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42DC4" w14:textId="686830EE" w:rsidR="004B5292" w:rsidRPr="00BC01B3" w:rsidRDefault="000B123D" w:rsidP="00F76DC2">
      <w:pPr>
        <w:widowControl/>
        <w:snapToGrid w:val="0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 w:rsidRPr="00BC01B3">
        <w:rPr>
          <w:rFonts w:ascii="標楷體" w:eastAsia="標楷體" w:hAnsi="標楷體" w:hint="eastAsia"/>
          <w:b/>
          <w:sz w:val="32"/>
          <w:szCs w:val="32"/>
        </w:rPr>
        <w:t>桃園市體育會</w:t>
      </w:r>
      <w:r w:rsidR="009D1019">
        <w:rPr>
          <w:rFonts w:ascii="標楷體" w:eastAsia="標楷體" w:hAnsi="標楷體" w:hint="eastAsia"/>
          <w:b/>
          <w:sz w:val="32"/>
          <w:szCs w:val="32"/>
        </w:rPr>
        <w:t>足球</w:t>
      </w:r>
      <w:r w:rsidRPr="00BC01B3">
        <w:rPr>
          <w:rFonts w:ascii="標楷體" w:eastAsia="標楷體" w:hAnsi="標楷體" w:hint="eastAsia"/>
          <w:b/>
          <w:sz w:val="32"/>
          <w:szCs w:val="32"/>
        </w:rPr>
        <w:t>委員會辦理</w:t>
      </w:r>
      <w:r w:rsidR="00A35CC0">
        <w:rPr>
          <w:rFonts w:ascii="標楷體" w:eastAsia="標楷體" w:hAnsi="標楷體" w:hint="eastAsia"/>
          <w:b/>
          <w:sz w:val="32"/>
          <w:szCs w:val="32"/>
        </w:rPr>
        <w:t>110</w:t>
      </w:r>
      <w:r w:rsidRPr="00BC01B3">
        <w:rPr>
          <w:rFonts w:ascii="標楷體" w:eastAsia="標楷體" w:hAnsi="標楷體" w:hint="eastAsia"/>
          <w:b/>
          <w:sz w:val="32"/>
          <w:szCs w:val="32"/>
        </w:rPr>
        <w:t>年</w:t>
      </w:r>
      <w:r w:rsidR="00F0740C" w:rsidRPr="00BC01B3">
        <w:rPr>
          <w:rFonts w:ascii="標楷體" w:eastAsia="標楷體" w:hAnsi="標楷體" w:hint="eastAsia"/>
          <w:b/>
          <w:sz w:val="32"/>
          <w:szCs w:val="32"/>
        </w:rPr>
        <w:t>桃園</w:t>
      </w:r>
      <w:r w:rsidRPr="00BC01B3">
        <w:rPr>
          <w:rFonts w:ascii="標楷體" w:eastAsia="標楷體" w:hAnsi="標楷體" w:hint="eastAsia"/>
          <w:b/>
          <w:sz w:val="32"/>
          <w:szCs w:val="32"/>
        </w:rPr>
        <w:t>市長盃</w:t>
      </w:r>
      <w:r w:rsidR="009D1019">
        <w:rPr>
          <w:rFonts w:ascii="標楷體" w:eastAsia="標楷體" w:hAnsi="標楷體" w:hint="eastAsia"/>
          <w:b/>
          <w:sz w:val="32"/>
          <w:szCs w:val="32"/>
        </w:rPr>
        <w:t>足球</w:t>
      </w:r>
      <w:r w:rsidRPr="00BC01B3">
        <w:rPr>
          <w:rFonts w:ascii="標楷體" w:eastAsia="標楷體" w:hAnsi="標楷體" w:hint="eastAsia"/>
          <w:b/>
          <w:sz w:val="32"/>
          <w:szCs w:val="32"/>
        </w:rPr>
        <w:t>錦標賽</w:t>
      </w:r>
      <w:r w:rsidR="004B5292" w:rsidRPr="00BC01B3">
        <w:rPr>
          <w:rFonts w:ascii="標楷體" w:eastAsia="標楷體" w:hAnsi="標楷體" w:hint="eastAsia"/>
          <w:b/>
          <w:sz w:val="32"/>
          <w:szCs w:val="32"/>
        </w:rPr>
        <w:t>防疫</w:t>
      </w:r>
      <w:r w:rsidR="00322F1F">
        <w:rPr>
          <w:rFonts w:ascii="標楷體" w:eastAsia="標楷體" w:hAnsi="標楷體" w:hint="eastAsia"/>
          <w:b/>
          <w:sz w:val="32"/>
          <w:szCs w:val="32"/>
        </w:rPr>
        <w:t>計畫</w:t>
      </w:r>
    </w:p>
    <w:p w14:paraId="4ADD5D41" w14:textId="294F5630" w:rsidR="00F76DC2" w:rsidRPr="00BC01B3" w:rsidRDefault="004B5292" w:rsidP="00282EAA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參加賽會人員進場時，均需依照中央流行疫情指揮中心或相關主管</w:t>
      </w:r>
      <w:r w:rsidR="004C5575" w:rsidRPr="00BC01B3">
        <w:rPr>
          <w:rFonts w:ascii="標楷體" w:eastAsia="標楷體" w:hAnsi="標楷體" w:hint="eastAsia"/>
          <w:bCs/>
          <w:szCs w:val="24"/>
        </w:rPr>
        <w:t>機關</w:t>
      </w:r>
      <w:r w:rsidRPr="00BC01B3">
        <w:rPr>
          <w:rFonts w:ascii="標楷體" w:eastAsia="標楷體" w:hAnsi="標楷體" w:hint="eastAsia"/>
          <w:bCs/>
          <w:szCs w:val="24"/>
        </w:rPr>
        <w:t>之規範執行。</w:t>
      </w:r>
    </w:p>
    <w:p w14:paraId="27E8CD30" w14:textId="66952ABE" w:rsidR="00A83FA4" w:rsidRPr="00BC01B3" w:rsidRDefault="00A83FA4" w:rsidP="00A92694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為落實防疫，</w:t>
      </w:r>
      <w:r w:rsidR="00A92694" w:rsidRPr="00BC01B3">
        <w:rPr>
          <w:rFonts w:ascii="標楷體" w:eastAsia="標楷體" w:hAnsi="標楷體" w:hint="eastAsia"/>
          <w:bCs/>
          <w:szCs w:val="24"/>
        </w:rPr>
        <w:t>避免群聚感染風險，請參加人員需配合大會執行防疫措施，說明如下：</w:t>
      </w:r>
    </w:p>
    <w:p w14:paraId="157B0CF3" w14:textId="77777777" w:rsidR="00A92694" w:rsidRPr="00BC01B3" w:rsidRDefault="00A83FA4" w:rsidP="00A83FA4">
      <w:pPr>
        <w:pStyle w:val="ac"/>
        <w:numPr>
          <w:ilvl w:val="0"/>
          <w:numId w:val="7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選手：</w:t>
      </w:r>
    </w:p>
    <w:p w14:paraId="0803C7A2" w14:textId="3D062452" w:rsidR="00A92694" w:rsidRPr="00BC01B3" w:rsidRDefault="00A92694" w:rsidP="00A92694">
      <w:pPr>
        <w:pStyle w:val="ac"/>
        <w:numPr>
          <w:ilvl w:val="0"/>
          <w:numId w:val="8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報名參賽時，請配合實聯制，提供基本資料、聯絡電話、旅遊史等相關資訊。</w:t>
      </w:r>
    </w:p>
    <w:p w14:paraId="6684D4AD" w14:textId="621D3187" w:rsidR="00774F1E" w:rsidRPr="00322F1F" w:rsidRDefault="004646EF" w:rsidP="00774F1E">
      <w:pPr>
        <w:pStyle w:val="ac"/>
        <w:numPr>
          <w:ilvl w:val="0"/>
          <w:numId w:val="8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szCs w:val="24"/>
        </w:rPr>
      </w:pPr>
      <w:bookmarkStart w:id="0" w:name="_Hlk59026450"/>
      <w:r w:rsidRPr="004646EF">
        <w:rPr>
          <w:rFonts w:ascii="標楷體" w:eastAsia="標楷體" w:hAnsi="標楷體" w:hint="eastAsia"/>
          <w:bCs/>
          <w:szCs w:val="24"/>
        </w:rPr>
        <w:t>進入比賽場地，請配合實聯制，於入口處登記個人資料</w:t>
      </w:r>
      <w:r w:rsidR="00774F1E" w:rsidRPr="00322F1F">
        <w:rPr>
          <w:rFonts w:ascii="標楷體" w:eastAsia="標楷體" w:hAnsi="標楷體" w:hint="eastAsia"/>
          <w:bCs/>
          <w:szCs w:val="24"/>
        </w:rPr>
        <w:t>。</w:t>
      </w:r>
    </w:p>
    <w:bookmarkEnd w:id="0"/>
    <w:p w14:paraId="71FC2F6B" w14:textId="29A7C0C6" w:rsidR="00A92694" w:rsidRPr="00BC01B3" w:rsidRDefault="00A92694" w:rsidP="00A92694">
      <w:pPr>
        <w:pStyle w:val="ac"/>
        <w:numPr>
          <w:ilvl w:val="0"/>
          <w:numId w:val="8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比賽期間請配合量體溫、酒精消毒，另除經檢錄後進場比賽無須</w:t>
      </w:r>
      <w:r w:rsidR="000C71BA">
        <w:rPr>
          <w:rFonts w:ascii="標楷體" w:eastAsia="標楷體" w:hAnsi="標楷體" w:hint="eastAsia"/>
          <w:bCs/>
          <w:szCs w:val="24"/>
        </w:rPr>
        <w:t>佩</w:t>
      </w:r>
      <w:r w:rsidRPr="00BC01B3">
        <w:rPr>
          <w:rFonts w:ascii="標楷體" w:eastAsia="標楷體" w:hAnsi="標楷體" w:hint="eastAsia"/>
          <w:bCs/>
          <w:szCs w:val="24"/>
        </w:rPr>
        <w:t>戴口罩，餘請全程</w:t>
      </w:r>
      <w:r w:rsidR="00E6106C">
        <w:rPr>
          <w:rFonts w:ascii="標楷體" w:eastAsia="標楷體" w:hAnsi="標楷體" w:hint="eastAsia"/>
          <w:bCs/>
          <w:kern w:val="0"/>
          <w:szCs w:val="24"/>
        </w:rPr>
        <w:t>佩</w:t>
      </w:r>
      <w:r w:rsidRPr="00BC01B3">
        <w:rPr>
          <w:rFonts w:ascii="標楷體" w:eastAsia="標楷體" w:hAnsi="標楷體" w:hint="eastAsia"/>
          <w:bCs/>
          <w:szCs w:val="24"/>
        </w:rPr>
        <w:t>戴口罩，並保持社交距離。</w:t>
      </w:r>
    </w:p>
    <w:p w14:paraId="1E7275C3" w14:textId="77777777" w:rsidR="00A92694" w:rsidRPr="00BC01B3" w:rsidRDefault="00A83FA4" w:rsidP="00A83FA4">
      <w:pPr>
        <w:pStyle w:val="ac"/>
        <w:numPr>
          <w:ilvl w:val="0"/>
          <w:numId w:val="7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隊職員：</w:t>
      </w:r>
    </w:p>
    <w:p w14:paraId="33B591EF" w14:textId="77777777" w:rsidR="00774F1E" w:rsidRDefault="00A92694" w:rsidP="00774F1E">
      <w:pPr>
        <w:pStyle w:val="ac"/>
        <w:numPr>
          <w:ilvl w:val="0"/>
          <w:numId w:val="9"/>
        </w:numPr>
        <w:ind w:leftChars="0" w:left="1276" w:hanging="338"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報名參賽時，請配合實聯制，提供基本資料、聯絡電話、旅遊史等相關資訊。</w:t>
      </w:r>
    </w:p>
    <w:p w14:paraId="4B534370" w14:textId="1C981544" w:rsidR="00774F1E" w:rsidRPr="00322F1F" w:rsidRDefault="004646EF" w:rsidP="00774F1E">
      <w:pPr>
        <w:pStyle w:val="ac"/>
        <w:numPr>
          <w:ilvl w:val="0"/>
          <w:numId w:val="9"/>
        </w:numPr>
        <w:ind w:leftChars="0" w:left="1276" w:hanging="338"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進入比賽場地，請配合實聯制，</w:t>
      </w:r>
      <w:r w:rsidRPr="00322F1F">
        <w:rPr>
          <w:rFonts w:ascii="標楷體" w:eastAsia="標楷體" w:hAnsi="標楷體" w:hint="eastAsia"/>
          <w:bCs/>
          <w:szCs w:val="24"/>
        </w:rPr>
        <w:t>於入口處登記個人資料</w:t>
      </w:r>
      <w:r w:rsidR="00774F1E" w:rsidRPr="00322F1F">
        <w:rPr>
          <w:rFonts w:ascii="標楷體" w:eastAsia="標楷體" w:hAnsi="標楷體" w:hint="eastAsia"/>
          <w:bCs/>
          <w:szCs w:val="24"/>
        </w:rPr>
        <w:t>。</w:t>
      </w:r>
    </w:p>
    <w:p w14:paraId="29C28AC2" w14:textId="2EABFFB5" w:rsidR="00A92694" w:rsidRPr="00BC01B3" w:rsidRDefault="00A92694" w:rsidP="00A92694">
      <w:pPr>
        <w:pStyle w:val="ac"/>
        <w:numPr>
          <w:ilvl w:val="0"/>
          <w:numId w:val="9"/>
        </w:numPr>
        <w:ind w:leftChars="0" w:left="1276" w:hanging="338"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比賽期間請配合量體溫、酒精消毒，並請全程</w:t>
      </w:r>
      <w:r w:rsidR="000C71BA">
        <w:rPr>
          <w:rFonts w:ascii="標楷體" w:eastAsia="標楷體" w:hAnsi="標楷體" w:hint="eastAsia"/>
          <w:bCs/>
          <w:szCs w:val="24"/>
        </w:rPr>
        <w:t>佩</w:t>
      </w:r>
      <w:r w:rsidRPr="00BC01B3">
        <w:rPr>
          <w:rFonts w:ascii="標楷體" w:eastAsia="標楷體" w:hAnsi="標楷體" w:hint="eastAsia"/>
          <w:bCs/>
          <w:szCs w:val="24"/>
        </w:rPr>
        <w:t>戴口罩及保持社交距離。</w:t>
      </w:r>
    </w:p>
    <w:p w14:paraId="09ED772A" w14:textId="77777777" w:rsidR="00A92694" w:rsidRPr="00BC01B3" w:rsidRDefault="00A83FA4" w:rsidP="00A83FA4">
      <w:pPr>
        <w:pStyle w:val="ac"/>
        <w:numPr>
          <w:ilvl w:val="0"/>
          <w:numId w:val="7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大會工作人員：</w:t>
      </w:r>
    </w:p>
    <w:p w14:paraId="36FB83D0" w14:textId="77777777" w:rsidR="00774F1E" w:rsidRDefault="00A92694" w:rsidP="00774F1E">
      <w:pPr>
        <w:pStyle w:val="ac"/>
        <w:numPr>
          <w:ilvl w:val="0"/>
          <w:numId w:val="10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受聘擔任工作人員，請配合實聯制，提供基本資料、聯絡電話、旅遊史等相關資訊。</w:t>
      </w:r>
    </w:p>
    <w:p w14:paraId="57AC5F9B" w14:textId="4F481BEA" w:rsidR="00774F1E" w:rsidRPr="00322F1F" w:rsidRDefault="004646EF" w:rsidP="00774F1E">
      <w:pPr>
        <w:pStyle w:val="ac"/>
        <w:numPr>
          <w:ilvl w:val="0"/>
          <w:numId w:val="10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szCs w:val="24"/>
        </w:rPr>
      </w:pPr>
      <w:r w:rsidRPr="004646EF">
        <w:rPr>
          <w:rFonts w:ascii="標楷體" w:eastAsia="標楷體" w:hAnsi="標楷體" w:hint="eastAsia"/>
          <w:bCs/>
          <w:szCs w:val="24"/>
        </w:rPr>
        <w:t>進入比賽場地，請配合實聯制，於入口處登記個人資料</w:t>
      </w:r>
      <w:r w:rsidR="00774F1E" w:rsidRPr="00322F1F">
        <w:rPr>
          <w:rFonts w:ascii="標楷體" w:eastAsia="標楷體" w:hAnsi="標楷體" w:hint="eastAsia"/>
          <w:bCs/>
          <w:szCs w:val="24"/>
        </w:rPr>
        <w:t>。</w:t>
      </w:r>
    </w:p>
    <w:p w14:paraId="7AF6E960" w14:textId="45A00368" w:rsidR="00A92694" w:rsidRPr="00BC01B3" w:rsidRDefault="00A92694" w:rsidP="00A92694">
      <w:pPr>
        <w:pStyle w:val="ac"/>
        <w:numPr>
          <w:ilvl w:val="0"/>
          <w:numId w:val="10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比賽期間請配合量體溫、酒精消毒，並請全程</w:t>
      </w:r>
      <w:r w:rsidR="000C71BA">
        <w:rPr>
          <w:rFonts w:ascii="標楷體" w:eastAsia="標楷體" w:hAnsi="標楷體" w:hint="eastAsia"/>
          <w:bCs/>
          <w:szCs w:val="24"/>
        </w:rPr>
        <w:t>佩</w:t>
      </w:r>
      <w:r w:rsidRPr="00BC01B3">
        <w:rPr>
          <w:rFonts w:ascii="標楷體" w:eastAsia="標楷體" w:hAnsi="標楷體" w:hint="eastAsia"/>
          <w:bCs/>
          <w:szCs w:val="24"/>
        </w:rPr>
        <w:t>戴口罩及保持社交距離。</w:t>
      </w:r>
    </w:p>
    <w:p w14:paraId="755CFA11" w14:textId="4675F590" w:rsidR="00A92694" w:rsidRPr="00BC01B3" w:rsidRDefault="00C876E6" w:rsidP="00A83FA4">
      <w:pPr>
        <w:pStyle w:val="ac"/>
        <w:numPr>
          <w:ilvl w:val="0"/>
          <w:numId w:val="7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貴賓及</w:t>
      </w:r>
      <w:r w:rsidR="00A83FA4" w:rsidRPr="00BC01B3">
        <w:rPr>
          <w:rFonts w:ascii="標楷體" w:eastAsia="標楷體" w:hAnsi="標楷體" w:hint="eastAsia"/>
          <w:bCs/>
          <w:szCs w:val="24"/>
        </w:rPr>
        <w:t>觀眾：</w:t>
      </w:r>
    </w:p>
    <w:p w14:paraId="4D6374EA" w14:textId="2FF6896A" w:rsidR="00BC01B3" w:rsidRDefault="00A92694" w:rsidP="00774F1E">
      <w:pPr>
        <w:pStyle w:val="ac"/>
        <w:numPr>
          <w:ilvl w:val="0"/>
          <w:numId w:val="12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color w:val="FF0000"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進入比賽場地，</w:t>
      </w:r>
      <w:r w:rsidR="009E15EE" w:rsidRPr="00BC01B3">
        <w:rPr>
          <w:rFonts w:ascii="標楷體" w:eastAsia="標楷體" w:hAnsi="標楷體" w:hint="eastAsia"/>
          <w:bCs/>
          <w:szCs w:val="24"/>
        </w:rPr>
        <w:t>請</w:t>
      </w:r>
      <w:r w:rsidRPr="00BC01B3">
        <w:rPr>
          <w:rFonts w:ascii="標楷體" w:eastAsia="標楷體" w:hAnsi="標楷體" w:hint="eastAsia"/>
          <w:bCs/>
          <w:szCs w:val="24"/>
        </w:rPr>
        <w:t>配合實聯制，</w:t>
      </w:r>
      <w:r w:rsidR="00774F1E" w:rsidRPr="00322F1F">
        <w:rPr>
          <w:rFonts w:ascii="標楷體" w:eastAsia="標楷體" w:hAnsi="標楷體" w:hint="eastAsia"/>
          <w:bCs/>
          <w:szCs w:val="24"/>
        </w:rPr>
        <w:t>於入口處登記個人資料。</w:t>
      </w:r>
    </w:p>
    <w:p w14:paraId="5C97F032" w14:textId="20F9B9CE" w:rsidR="00A92694" w:rsidRPr="000C71BA" w:rsidRDefault="00BC01B3" w:rsidP="000C71BA">
      <w:pPr>
        <w:pStyle w:val="ac"/>
        <w:numPr>
          <w:ilvl w:val="0"/>
          <w:numId w:val="12"/>
        </w:numPr>
        <w:snapToGrid w:val="0"/>
        <w:spacing w:beforeLines="50" w:before="180" w:afterLines="50" w:after="180" w:line="400" w:lineRule="exact"/>
        <w:ind w:leftChars="0" w:left="1276" w:hanging="316"/>
        <w:contextualSpacing/>
        <w:rPr>
          <w:rFonts w:ascii="標楷體" w:eastAsia="標楷體" w:hAnsi="標楷體"/>
          <w:bCs/>
          <w:color w:val="FF0000"/>
          <w:szCs w:val="24"/>
        </w:rPr>
      </w:pPr>
      <w:r w:rsidRPr="000C71BA">
        <w:rPr>
          <w:rFonts w:ascii="標楷體" w:eastAsia="標楷體" w:hAnsi="標楷體" w:hint="eastAsia"/>
          <w:bCs/>
          <w:szCs w:val="24"/>
        </w:rPr>
        <w:t>比賽期間請配合量體溫、酒精消毒，並請全程</w:t>
      </w:r>
      <w:r w:rsidR="000C71BA" w:rsidRPr="000C71BA">
        <w:rPr>
          <w:rFonts w:ascii="標楷體" w:eastAsia="標楷體" w:hAnsi="標楷體" w:hint="eastAsia"/>
          <w:bCs/>
          <w:szCs w:val="24"/>
        </w:rPr>
        <w:t>佩</w:t>
      </w:r>
      <w:r w:rsidRPr="000C71BA">
        <w:rPr>
          <w:rFonts w:ascii="標楷體" w:eastAsia="標楷體" w:hAnsi="標楷體" w:hint="eastAsia"/>
          <w:bCs/>
          <w:szCs w:val="24"/>
        </w:rPr>
        <w:t>戴口罩及保持社交距離。</w:t>
      </w:r>
    </w:p>
    <w:p w14:paraId="0AB67A76" w14:textId="2C57398F" w:rsidR="008273FE" w:rsidRPr="00BC01B3" w:rsidRDefault="008273FE" w:rsidP="009E15EE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所有</w:t>
      </w:r>
      <w:r w:rsidR="00322F1F">
        <w:rPr>
          <w:rFonts w:ascii="標楷體" w:eastAsia="標楷體" w:hAnsi="標楷體" w:hint="eastAsia"/>
          <w:bCs/>
          <w:szCs w:val="24"/>
        </w:rPr>
        <w:t>參加</w:t>
      </w:r>
      <w:r w:rsidRPr="00BC01B3">
        <w:rPr>
          <w:rFonts w:ascii="標楷體" w:eastAsia="標楷體" w:hAnsi="標楷體" w:hint="eastAsia"/>
          <w:bCs/>
          <w:szCs w:val="24"/>
        </w:rPr>
        <w:t>人員</w:t>
      </w:r>
      <w:r w:rsidR="002B6F42" w:rsidRPr="00BC01B3">
        <w:rPr>
          <w:rFonts w:ascii="標楷體" w:eastAsia="標楷體" w:hAnsi="標楷體" w:hint="eastAsia"/>
          <w:bCs/>
          <w:szCs w:val="24"/>
        </w:rPr>
        <w:t>請</w:t>
      </w:r>
      <w:r w:rsidRPr="00BC01B3">
        <w:rPr>
          <w:rFonts w:ascii="標楷體" w:eastAsia="標楷體" w:hAnsi="標楷體" w:hint="eastAsia"/>
          <w:bCs/>
          <w:szCs w:val="24"/>
        </w:rPr>
        <w:t>落實自我健康狀況監測，如有下列事項之一，建議勿前往賽場，大會得拒絕其</w:t>
      </w:r>
      <w:r w:rsidR="002B6F42" w:rsidRPr="00BC01B3">
        <w:rPr>
          <w:rFonts w:ascii="標楷體" w:eastAsia="標楷體" w:hAnsi="標楷體" w:hint="eastAsia"/>
          <w:bCs/>
          <w:szCs w:val="24"/>
        </w:rPr>
        <w:t>參賽隊職員及選手、工作人員及觀眾</w:t>
      </w:r>
      <w:r w:rsidRPr="00BC01B3">
        <w:rPr>
          <w:rFonts w:ascii="標楷體" w:eastAsia="標楷體" w:hAnsi="標楷體" w:hint="eastAsia"/>
          <w:bCs/>
          <w:szCs w:val="24"/>
        </w:rPr>
        <w:t>參與比賽：</w:t>
      </w:r>
    </w:p>
    <w:p w14:paraId="1584A848" w14:textId="1E200BB6" w:rsidR="008273FE" w:rsidRPr="00BC01B3" w:rsidRDefault="008273FE" w:rsidP="00282EAA">
      <w:pPr>
        <w:pStyle w:val="ac"/>
        <w:numPr>
          <w:ilvl w:val="0"/>
          <w:numId w:val="5"/>
        </w:numPr>
        <w:snapToGrid w:val="0"/>
        <w:spacing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持有衛生主管機關或檢疫人員開立之「居家隔離通知書」、「居家檢疫通知書」、「健康關懷通知書」或「自主健康管理通知書」。</w:t>
      </w:r>
    </w:p>
    <w:p w14:paraId="1D389A77" w14:textId="57C61C26" w:rsidR="008273FE" w:rsidRPr="00BC01B3" w:rsidRDefault="00F565FD" w:rsidP="00282EAA">
      <w:pPr>
        <w:pStyle w:val="ac"/>
        <w:numPr>
          <w:ilvl w:val="0"/>
          <w:numId w:val="5"/>
        </w:numPr>
        <w:snapToGrid w:val="0"/>
        <w:spacing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參</w:t>
      </w:r>
      <w:r w:rsidR="008273FE" w:rsidRPr="00BC01B3">
        <w:rPr>
          <w:rFonts w:ascii="標楷體" w:eastAsia="標楷體" w:hAnsi="標楷體" w:hint="eastAsia"/>
          <w:bCs/>
          <w:szCs w:val="24"/>
        </w:rPr>
        <w:t>賽前14天內有以下身體不適症狀：發燒（≧38℃）、呼吸道症狀、嗅、味覺異常或不明原因之腹瀉。</w:t>
      </w:r>
    </w:p>
    <w:p w14:paraId="1F8A8593" w14:textId="4513D55D" w:rsidR="008273FE" w:rsidRPr="00BC01B3" w:rsidRDefault="00F565FD" w:rsidP="00282EAA">
      <w:pPr>
        <w:pStyle w:val="ac"/>
        <w:numPr>
          <w:ilvl w:val="0"/>
          <w:numId w:val="5"/>
        </w:numPr>
        <w:snapToGrid w:val="0"/>
        <w:spacing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參</w:t>
      </w:r>
      <w:r w:rsidR="008273FE" w:rsidRPr="00BC01B3">
        <w:rPr>
          <w:rFonts w:ascii="標楷體" w:eastAsia="標楷體" w:hAnsi="標楷體" w:hint="eastAsia"/>
          <w:bCs/>
          <w:szCs w:val="24"/>
        </w:rPr>
        <w:t>賽前14天內有出國史。</w:t>
      </w:r>
    </w:p>
    <w:p w14:paraId="203310AD" w14:textId="2EEC4CA2" w:rsidR="008273FE" w:rsidRPr="00BC01B3" w:rsidRDefault="00F565FD" w:rsidP="00282EAA">
      <w:pPr>
        <w:pStyle w:val="ac"/>
        <w:numPr>
          <w:ilvl w:val="0"/>
          <w:numId w:val="5"/>
        </w:numPr>
        <w:snapToGrid w:val="0"/>
        <w:spacing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參</w:t>
      </w:r>
      <w:r w:rsidR="008273FE" w:rsidRPr="00BC01B3">
        <w:rPr>
          <w:rFonts w:ascii="標楷體" w:eastAsia="標楷體" w:hAnsi="標楷體" w:hint="eastAsia"/>
          <w:bCs/>
          <w:szCs w:val="24"/>
        </w:rPr>
        <w:t>賽前14天內有接觸到「嚴重特殊傳染性肺炎」(COVID-19)之疑似或確診病例。</w:t>
      </w:r>
    </w:p>
    <w:p w14:paraId="1B98E172" w14:textId="23B7D0BD" w:rsidR="009E15EE" w:rsidRPr="000D2E14" w:rsidRDefault="008273FE" w:rsidP="009E15EE">
      <w:pPr>
        <w:pStyle w:val="ac"/>
        <w:numPr>
          <w:ilvl w:val="0"/>
          <w:numId w:val="5"/>
        </w:numPr>
        <w:snapToGrid w:val="0"/>
        <w:spacing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拒絕配合大會健康監測與管理者。</w:t>
      </w:r>
    </w:p>
    <w:p w14:paraId="64F9DF27" w14:textId="77777777" w:rsidR="000D2E14" w:rsidRDefault="00F565FD" w:rsidP="000D2E14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BC01B3">
        <w:rPr>
          <w:rFonts w:ascii="標楷體" w:eastAsia="標楷體" w:hAnsi="標楷體" w:hint="eastAsia"/>
          <w:bCs/>
          <w:szCs w:val="24"/>
        </w:rPr>
        <w:t>比</w:t>
      </w:r>
      <w:r w:rsidR="002F5E0C" w:rsidRPr="00BC01B3">
        <w:rPr>
          <w:rFonts w:ascii="標楷體" w:eastAsia="標楷體" w:hAnsi="標楷體" w:hint="eastAsia"/>
          <w:bCs/>
          <w:szCs w:val="24"/>
        </w:rPr>
        <w:t>賽場</w:t>
      </w:r>
      <w:r w:rsidRPr="00BC01B3">
        <w:rPr>
          <w:rFonts w:ascii="標楷體" w:eastAsia="標楷體" w:hAnsi="標楷體" w:hint="eastAsia"/>
          <w:bCs/>
          <w:szCs w:val="24"/>
        </w:rPr>
        <w:t>地</w:t>
      </w:r>
      <w:r w:rsidR="002F5E0C" w:rsidRPr="00BC01B3">
        <w:rPr>
          <w:rFonts w:ascii="標楷體" w:eastAsia="標楷體" w:hAnsi="標楷體" w:hint="eastAsia"/>
          <w:bCs/>
          <w:szCs w:val="24"/>
        </w:rPr>
        <w:t>入口將進行體溫量測及手部酒精消毒，額溫≧37.5度、耳溫≧38度為發燒判定標準，</w:t>
      </w:r>
      <w:r w:rsidR="008273FE" w:rsidRPr="00BC01B3">
        <w:rPr>
          <w:rFonts w:ascii="標楷體" w:eastAsia="標楷體" w:hAnsi="標楷體" w:hint="eastAsia"/>
          <w:bCs/>
          <w:szCs w:val="24"/>
        </w:rPr>
        <w:t>第一次量測額溫判定發燒，應以耳溫量測第二次，確認是否發燒。</w:t>
      </w:r>
      <w:r w:rsidR="002F5E0C" w:rsidRPr="00BC01B3">
        <w:rPr>
          <w:rFonts w:ascii="標楷體" w:eastAsia="標楷體" w:hAnsi="標楷體" w:hint="eastAsia"/>
          <w:bCs/>
          <w:szCs w:val="24"/>
        </w:rPr>
        <w:t>倘有發燒或其他呼吸道症狀者（如劇烈咳嗽、呼吸急促等）不得進入賽場，並依防疫相關準則及通報流程處理。</w:t>
      </w:r>
    </w:p>
    <w:p w14:paraId="6F4B5E52" w14:textId="77777777" w:rsidR="000D2E14" w:rsidRDefault="008273FE" w:rsidP="000D2E14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0D2E14">
        <w:rPr>
          <w:rFonts w:ascii="標楷體" w:eastAsia="標楷體" w:hAnsi="標楷體" w:hint="eastAsia"/>
          <w:bCs/>
          <w:szCs w:val="24"/>
        </w:rPr>
        <w:t>防疫物資有限，參賽各隊請自備口罩，大會現場不提供。</w:t>
      </w:r>
    </w:p>
    <w:p w14:paraId="0E6AA2C7" w14:textId="2951A2A6" w:rsidR="000D2E14" w:rsidRDefault="008273FE" w:rsidP="000D2E14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0D2E14">
        <w:rPr>
          <w:rFonts w:ascii="標楷體" w:eastAsia="標楷體" w:hAnsi="標楷體" w:hint="eastAsia"/>
          <w:bCs/>
          <w:szCs w:val="24"/>
        </w:rPr>
        <w:t>疫情期間請大家提高警覺，做好個人防護措施，</w:t>
      </w:r>
      <w:r w:rsidR="008F4C3C" w:rsidRPr="000D2E14">
        <w:rPr>
          <w:rFonts w:ascii="標楷體" w:eastAsia="標楷體" w:hAnsi="標楷體" w:hint="eastAsia"/>
          <w:bCs/>
          <w:szCs w:val="24"/>
        </w:rPr>
        <w:t>大</w:t>
      </w:r>
      <w:r w:rsidR="009D3C81" w:rsidRPr="000D2E14">
        <w:rPr>
          <w:rFonts w:ascii="標楷體" w:eastAsia="標楷體" w:hAnsi="標楷體" w:hint="eastAsia"/>
          <w:bCs/>
          <w:szCs w:val="24"/>
        </w:rPr>
        <w:t>會將依據中</w:t>
      </w:r>
      <w:r w:rsidR="000B123D" w:rsidRPr="000D2E14">
        <w:rPr>
          <w:rFonts w:ascii="標楷體" w:eastAsia="標楷體" w:hAnsi="標楷體" w:hint="eastAsia"/>
          <w:bCs/>
          <w:szCs w:val="24"/>
        </w:rPr>
        <w:t>央流行疫情指揮中心最新</w:t>
      </w:r>
      <w:r w:rsidR="000B123D" w:rsidRPr="000D2E14">
        <w:rPr>
          <w:rFonts w:ascii="標楷體" w:eastAsia="標楷體" w:hAnsi="標楷體" w:hint="eastAsia"/>
          <w:bCs/>
          <w:szCs w:val="24"/>
        </w:rPr>
        <w:lastRenderedPageBreak/>
        <w:t>建議，滾動式調整相關規範，並隨時公告於桃園市體育</w:t>
      </w:r>
      <w:r w:rsidR="004646EF">
        <w:rPr>
          <w:rFonts w:ascii="標楷體" w:eastAsia="標楷體" w:hAnsi="標楷體" w:hint="eastAsia"/>
          <w:bCs/>
          <w:szCs w:val="24"/>
        </w:rPr>
        <w:t>局官</w:t>
      </w:r>
      <w:r w:rsidR="009D3C81" w:rsidRPr="000D2E14">
        <w:rPr>
          <w:rFonts w:ascii="標楷體" w:eastAsia="標楷體" w:hAnsi="標楷體" w:hint="eastAsia"/>
          <w:bCs/>
          <w:szCs w:val="24"/>
        </w:rPr>
        <w:t>網</w:t>
      </w:r>
      <w:r w:rsidR="00F0740C" w:rsidRPr="000D2E14">
        <w:rPr>
          <w:rFonts w:ascii="標楷體" w:eastAsia="標楷體" w:hAnsi="標楷體" w:hint="eastAsia"/>
          <w:bCs/>
          <w:szCs w:val="24"/>
        </w:rPr>
        <w:t>（</w:t>
      </w:r>
      <w:r w:rsidR="004646EF" w:rsidRPr="004646EF">
        <w:rPr>
          <w:rFonts w:ascii="標楷體" w:eastAsia="標楷體" w:hAnsi="標楷體"/>
          <w:bCs/>
          <w:szCs w:val="24"/>
        </w:rPr>
        <w:t>https://www.dst.tycg.gov.tw/</w:t>
      </w:r>
      <w:r w:rsidR="00F0740C" w:rsidRPr="000D2E14">
        <w:rPr>
          <w:rFonts w:ascii="標楷體" w:eastAsia="標楷體" w:hAnsi="標楷體" w:hint="eastAsia"/>
          <w:bCs/>
          <w:szCs w:val="24"/>
        </w:rPr>
        <w:t>）</w:t>
      </w:r>
      <w:r w:rsidR="008F4C3C" w:rsidRPr="000D2E14">
        <w:rPr>
          <w:rFonts w:ascii="標楷體" w:eastAsia="標楷體" w:hAnsi="標楷體" w:hint="eastAsia"/>
          <w:bCs/>
          <w:szCs w:val="24"/>
        </w:rPr>
        <w:t>，</w:t>
      </w:r>
      <w:r w:rsidRPr="000D2E14">
        <w:rPr>
          <w:rFonts w:ascii="標楷體" w:eastAsia="標楷體" w:hAnsi="標楷體" w:hint="eastAsia"/>
          <w:bCs/>
          <w:szCs w:val="24"/>
        </w:rPr>
        <w:t>請</w:t>
      </w:r>
      <w:r w:rsidR="009D3C81" w:rsidRPr="000D2E14">
        <w:rPr>
          <w:rFonts w:ascii="標楷體" w:eastAsia="標楷體" w:hAnsi="標楷體" w:hint="eastAsia"/>
          <w:bCs/>
          <w:szCs w:val="24"/>
        </w:rPr>
        <w:t>參</w:t>
      </w:r>
      <w:r w:rsidR="004646EF">
        <w:rPr>
          <w:rFonts w:ascii="標楷體" w:eastAsia="標楷體" w:hAnsi="標楷體" w:hint="eastAsia"/>
          <w:bCs/>
          <w:szCs w:val="24"/>
        </w:rPr>
        <w:t>加</w:t>
      </w:r>
      <w:r w:rsidR="009D3C81" w:rsidRPr="000D2E14">
        <w:rPr>
          <w:rFonts w:ascii="標楷體" w:eastAsia="標楷體" w:hAnsi="標楷體" w:hint="eastAsia"/>
          <w:bCs/>
          <w:szCs w:val="24"/>
        </w:rPr>
        <w:t>人員</w:t>
      </w:r>
      <w:r w:rsidR="000B123D" w:rsidRPr="000D2E14">
        <w:rPr>
          <w:rFonts w:ascii="標楷體" w:eastAsia="標楷體" w:hAnsi="標楷體" w:hint="eastAsia"/>
          <w:bCs/>
          <w:szCs w:val="24"/>
        </w:rPr>
        <w:t>於賽前隨時留意</w:t>
      </w:r>
      <w:r w:rsidRPr="000D2E14">
        <w:rPr>
          <w:rFonts w:ascii="標楷體" w:eastAsia="標楷體" w:hAnsi="標楷體" w:hint="eastAsia"/>
          <w:bCs/>
          <w:szCs w:val="24"/>
        </w:rPr>
        <w:t>網站最新防疫措施或賽程異動公告。</w:t>
      </w:r>
    </w:p>
    <w:p w14:paraId="7FA8493C" w14:textId="6FC6FBC0" w:rsidR="00C1779E" w:rsidRDefault="00510336" w:rsidP="000D2E14">
      <w:pPr>
        <w:pStyle w:val="ac"/>
        <w:numPr>
          <w:ilvl w:val="0"/>
          <w:numId w:val="4"/>
        </w:numPr>
        <w:snapToGrid w:val="0"/>
        <w:spacing w:beforeLines="50" w:before="180" w:afterLines="50" w:after="180" w:line="400" w:lineRule="exact"/>
        <w:ind w:leftChars="0"/>
        <w:contextualSpacing/>
        <w:rPr>
          <w:rFonts w:ascii="標楷體" w:eastAsia="標楷體" w:hAnsi="標楷體"/>
          <w:bCs/>
          <w:szCs w:val="24"/>
        </w:rPr>
      </w:pPr>
      <w:r w:rsidRPr="000D2E14">
        <w:rPr>
          <w:rFonts w:ascii="標楷體" w:eastAsia="標楷體" w:hAnsi="標楷體" w:hint="eastAsia"/>
          <w:bCs/>
          <w:szCs w:val="24"/>
        </w:rPr>
        <w:t>針對「嚴重特殊傳染性肺炎」</w:t>
      </w:r>
      <w:r w:rsidRPr="000D2E14">
        <w:rPr>
          <w:rFonts w:ascii="標楷體" w:eastAsia="標楷體" w:hAnsi="標楷體"/>
          <w:bCs/>
          <w:szCs w:val="24"/>
        </w:rPr>
        <w:t>(COVID-19)</w:t>
      </w:r>
      <w:r w:rsidRPr="000D2E14">
        <w:rPr>
          <w:rFonts w:ascii="標楷體" w:eastAsia="標楷體" w:hAnsi="標楷體" w:hint="eastAsia"/>
          <w:bCs/>
          <w:szCs w:val="24"/>
        </w:rPr>
        <w:t>如有任何疑問，可查閱衛生福利部疾病管制署（疾管署）全球資訊網（https://www.cdc.gov.tw）專區，或撥打防疫專線：1922或 0800-001922 (全年無休免付費)洽詢。</w:t>
      </w:r>
    </w:p>
    <w:p w14:paraId="3FB4F3D4" w14:textId="6811F1C1" w:rsidR="00185B79" w:rsidRDefault="00185B79" w:rsidP="00185B79">
      <w:pPr>
        <w:snapToGrid w:val="0"/>
        <w:spacing w:beforeLines="50" w:before="180" w:afterLines="50" w:after="180" w:line="400" w:lineRule="exact"/>
        <w:contextualSpacing/>
        <w:rPr>
          <w:rFonts w:ascii="標楷體" w:eastAsia="標楷體" w:hAnsi="標楷體"/>
          <w:bCs/>
          <w:szCs w:val="24"/>
        </w:rPr>
      </w:pPr>
    </w:p>
    <w:p w14:paraId="13746FBA" w14:textId="77777777" w:rsidR="00185B79" w:rsidRPr="00185B79" w:rsidRDefault="00185B79" w:rsidP="00185B79">
      <w:pPr>
        <w:snapToGrid w:val="0"/>
        <w:spacing w:beforeLines="50" w:before="180" w:afterLines="50" w:after="180" w:line="400" w:lineRule="exact"/>
        <w:contextualSpacing/>
        <w:rPr>
          <w:rFonts w:ascii="標楷體" w:eastAsia="標楷體" w:hAnsi="標楷體"/>
          <w:bCs/>
          <w:szCs w:val="24"/>
        </w:rPr>
      </w:pPr>
    </w:p>
    <w:p w14:paraId="760E846B" w14:textId="77777777" w:rsidR="00E96BBE" w:rsidRPr="00BC01B3" w:rsidRDefault="001E28FA" w:rsidP="00322F1F">
      <w:pPr>
        <w:snapToGrid w:val="0"/>
        <w:spacing w:afterLines="50" w:after="180"/>
        <w:ind w:left="454" w:hangingChars="189" w:hanging="454"/>
        <w:contextualSpacing/>
        <w:jc w:val="center"/>
        <w:rPr>
          <w:szCs w:val="24"/>
        </w:rPr>
      </w:pPr>
      <w:r w:rsidRPr="00BC01B3">
        <w:rPr>
          <w:noProof/>
          <w:szCs w:val="24"/>
        </w:rPr>
        <w:drawing>
          <wp:inline distT="0" distB="0" distL="0" distR="0" wp14:anchorId="7EC0F031" wp14:editId="59D4C056">
            <wp:extent cx="5227320" cy="6462236"/>
            <wp:effectExtent l="0" t="0" r="0" b="0"/>
            <wp:docPr id="2" name="圖片 2" descr="C:\Users\GOD\Desktop\桃園市體育會游泳委員會\未命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D\Desktop\桃園市體育會游泳委員會\未命名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870" cy="6476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FE74E" w14:textId="6C0FFC1D" w:rsidR="00F76DC2" w:rsidRPr="000C71BA" w:rsidRDefault="00C1779E" w:rsidP="000C71BA">
      <w:pPr>
        <w:pStyle w:val="a7"/>
        <w:widowControl/>
        <w:snapToGrid w:val="0"/>
        <w:ind w:right="960"/>
        <w:contextualSpacing/>
        <w:rPr>
          <w:szCs w:val="24"/>
        </w:rPr>
      </w:pPr>
      <w:bookmarkStart w:id="1" w:name="_GoBack"/>
      <w:bookmarkEnd w:id="1"/>
      <w:r w:rsidRPr="00BC01B3">
        <w:rPr>
          <w:rFonts w:ascii="Times New Roman" w:eastAsia="標楷體" w:hAnsi="Times New Roman" w:hint="eastAsia"/>
          <w:szCs w:val="24"/>
        </w:rPr>
        <w:t>。</w:t>
      </w:r>
    </w:p>
    <w:sectPr w:rsidR="00F76DC2" w:rsidRPr="000C71BA" w:rsidSect="009D3B8F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8B1C8" w14:textId="77777777" w:rsidR="009F6F67" w:rsidRDefault="009F6F67" w:rsidP="00C3681B">
      <w:r>
        <w:separator/>
      </w:r>
    </w:p>
  </w:endnote>
  <w:endnote w:type="continuationSeparator" w:id="0">
    <w:p w14:paraId="73100E82" w14:textId="77777777" w:rsidR="009F6F67" w:rsidRDefault="009F6F67" w:rsidP="00C3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2380955"/>
      <w:docPartObj>
        <w:docPartGallery w:val="Page Numbers (Bottom of Page)"/>
        <w:docPartUnique/>
      </w:docPartObj>
    </w:sdtPr>
    <w:sdtEndPr/>
    <w:sdtContent>
      <w:p w14:paraId="39E3989B" w14:textId="77777777" w:rsidR="00F30C97" w:rsidRDefault="00A44C7B">
        <w:pPr>
          <w:pStyle w:val="a5"/>
          <w:jc w:val="center"/>
        </w:pPr>
        <w:r>
          <w:fldChar w:fldCharType="begin"/>
        </w:r>
        <w:r w:rsidR="00F30C97">
          <w:instrText>PAGE   \* MERGEFORMAT</w:instrText>
        </w:r>
        <w:r>
          <w:fldChar w:fldCharType="separate"/>
        </w:r>
        <w:r w:rsidR="009D1019" w:rsidRPr="009D1019">
          <w:rPr>
            <w:noProof/>
            <w:lang w:val="zh-TW"/>
          </w:rPr>
          <w:t>2</w:t>
        </w:r>
        <w:r>
          <w:fldChar w:fldCharType="end"/>
        </w:r>
      </w:p>
    </w:sdtContent>
  </w:sdt>
  <w:p w14:paraId="6B623A2A" w14:textId="77777777" w:rsidR="00F30C97" w:rsidRDefault="00F30C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E3F1FA" w14:textId="77777777" w:rsidR="009F6F67" w:rsidRDefault="009F6F67" w:rsidP="00C3681B">
      <w:r>
        <w:separator/>
      </w:r>
    </w:p>
  </w:footnote>
  <w:footnote w:type="continuationSeparator" w:id="0">
    <w:p w14:paraId="7E89AF3E" w14:textId="77777777" w:rsidR="009F6F67" w:rsidRDefault="009F6F67" w:rsidP="00C36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33B84"/>
    <w:multiLevelType w:val="hybridMultilevel"/>
    <w:tmpl w:val="08CE0D8E"/>
    <w:lvl w:ilvl="0" w:tplc="2DB6EC7E">
      <w:start w:val="1"/>
      <w:numFmt w:val="taiwaneseCountingThousand"/>
      <w:lvlText w:val="(%1)"/>
      <w:lvlJc w:val="left"/>
      <w:pPr>
        <w:ind w:left="9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" w15:restartNumberingAfterBreak="0">
    <w:nsid w:val="1CF33BA5"/>
    <w:multiLevelType w:val="hybridMultilevel"/>
    <w:tmpl w:val="02BAECCA"/>
    <w:lvl w:ilvl="0" w:tplc="B3B0DE4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FF1D8A"/>
    <w:multiLevelType w:val="hybridMultilevel"/>
    <w:tmpl w:val="429E0C24"/>
    <w:lvl w:ilvl="0" w:tplc="1E061432">
      <w:start w:val="1"/>
      <w:numFmt w:val="decimal"/>
      <w:lvlText w:val="(%1)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" w15:restartNumberingAfterBreak="0">
    <w:nsid w:val="3BB95B2C"/>
    <w:multiLevelType w:val="hybridMultilevel"/>
    <w:tmpl w:val="4F64225C"/>
    <w:lvl w:ilvl="0" w:tplc="70A8773E">
      <w:start w:val="1"/>
      <w:numFmt w:val="decimal"/>
      <w:lvlText w:val="%1."/>
      <w:lvlJc w:val="left"/>
      <w:pPr>
        <w:ind w:left="144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E336734"/>
    <w:multiLevelType w:val="hybridMultilevel"/>
    <w:tmpl w:val="F2AC375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E6D6D05"/>
    <w:multiLevelType w:val="hybridMultilevel"/>
    <w:tmpl w:val="19D66AD8"/>
    <w:lvl w:ilvl="0" w:tplc="39F00286">
      <w:start w:val="1"/>
      <w:numFmt w:val="decimal"/>
      <w:lvlText w:val="(%1)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" w15:restartNumberingAfterBreak="0">
    <w:nsid w:val="4EAB2D41"/>
    <w:multiLevelType w:val="hybridMultilevel"/>
    <w:tmpl w:val="BF3AC61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63A9163A"/>
    <w:multiLevelType w:val="hybridMultilevel"/>
    <w:tmpl w:val="5596C2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E551EA"/>
    <w:multiLevelType w:val="hybridMultilevel"/>
    <w:tmpl w:val="8F1EF0DE"/>
    <w:lvl w:ilvl="0" w:tplc="2DB6EC7E">
      <w:start w:val="1"/>
      <w:numFmt w:val="taiwaneseCountingThousand"/>
      <w:lvlText w:val="(%1)"/>
      <w:lvlJc w:val="left"/>
      <w:pPr>
        <w:ind w:left="9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9" w15:restartNumberingAfterBreak="0">
    <w:nsid w:val="68C51CAD"/>
    <w:multiLevelType w:val="hybridMultilevel"/>
    <w:tmpl w:val="283CDF10"/>
    <w:lvl w:ilvl="0" w:tplc="0170822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C313C85"/>
    <w:multiLevelType w:val="hybridMultilevel"/>
    <w:tmpl w:val="F54862F2"/>
    <w:lvl w:ilvl="0" w:tplc="0409000F">
      <w:start w:val="1"/>
      <w:numFmt w:val="decimal"/>
      <w:lvlText w:val="%1.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E611B19"/>
    <w:multiLevelType w:val="hybridMultilevel"/>
    <w:tmpl w:val="7804B09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68A"/>
    <w:rsid w:val="00017823"/>
    <w:rsid w:val="00060E1D"/>
    <w:rsid w:val="00062229"/>
    <w:rsid w:val="000661ED"/>
    <w:rsid w:val="0009262C"/>
    <w:rsid w:val="000B123D"/>
    <w:rsid w:val="000C16B1"/>
    <w:rsid w:val="000C71BA"/>
    <w:rsid w:val="000D0461"/>
    <w:rsid w:val="000D2E14"/>
    <w:rsid w:val="000E1E50"/>
    <w:rsid w:val="00117FBC"/>
    <w:rsid w:val="0013449D"/>
    <w:rsid w:val="001433F1"/>
    <w:rsid w:val="0015366A"/>
    <w:rsid w:val="001623C6"/>
    <w:rsid w:val="001637B8"/>
    <w:rsid w:val="00185B79"/>
    <w:rsid w:val="001A0DA6"/>
    <w:rsid w:val="001B72B4"/>
    <w:rsid w:val="001E28FA"/>
    <w:rsid w:val="0020277D"/>
    <w:rsid w:val="00203650"/>
    <w:rsid w:val="0021591A"/>
    <w:rsid w:val="00236AE0"/>
    <w:rsid w:val="00254E1C"/>
    <w:rsid w:val="00266D5B"/>
    <w:rsid w:val="00272CC2"/>
    <w:rsid w:val="00282EAA"/>
    <w:rsid w:val="0028758D"/>
    <w:rsid w:val="002B1E9B"/>
    <w:rsid w:val="002B6F42"/>
    <w:rsid w:val="002D6C14"/>
    <w:rsid w:val="002F5E0C"/>
    <w:rsid w:val="00307883"/>
    <w:rsid w:val="00321118"/>
    <w:rsid w:val="00322F1F"/>
    <w:rsid w:val="0036285F"/>
    <w:rsid w:val="00365763"/>
    <w:rsid w:val="00386D36"/>
    <w:rsid w:val="003A06EA"/>
    <w:rsid w:val="003A0986"/>
    <w:rsid w:val="003F0B96"/>
    <w:rsid w:val="00404538"/>
    <w:rsid w:val="0041433C"/>
    <w:rsid w:val="004240AD"/>
    <w:rsid w:val="00430CFA"/>
    <w:rsid w:val="0043733F"/>
    <w:rsid w:val="00454CB7"/>
    <w:rsid w:val="00463C8A"/>
    <w:rsid w:val="004646EF"/>
    <w:rsid w:val="00466A06"/>
    <w:rsid w:val="004706FB"/>
    <w:rsid w:val="00495899"/>
    <w:rsid w:val="004B5292"/>
    <w:rsid w:val="004C5575"/>
    <w:rsid w:val="004D547F"/>
    <w:rsid w:val="004F7073"/>
    <w:rsid w:val="00501DF1"/>
    <w:rsid w:val="00510336"/>
    <w:rsid w:val="00523F19"/>
    <w:rsid w:val="005514CB"/>
    <w:rsid w:val="00551B2C"/>
    <w:rsid w:val="005D18E0"/>
    <w:rsid w:val="005E566F"/>
    <w:rsid w:val="0060708D"/>
    <w:rsid w:val="006356C8"/>
    <w:rsid w:val="0065073A"/>
    <w:rsid w:val="00667188"/>
    <w:rsid w:val="006775BA"/>
    <w:rsid w:val="00684980"/>
    <w:rsid w:val="00697622"/>
    <w:rsid w:val="006D32BE"/>
    <w:rsid w:val="006E1DA9"/>
    <w:rsid w:val="007042C4"/>
    <w:rsid w:val="00722F1D"/>
    <w:rsid w:val="00725EAE"/>
    <w:rsid w:val="007563C0"/>
    <w:rsid w:val="00774F1E"/>
    <w:rsid w:val="007A3A86"/>
    <w:rsid w:val="007A40C5"/>
    <w:rsid w:val="007F124E"/>
    <w:rsid w:val="00804602"/>
    <w:rsid w:val="008273FE"/>
    <w:rsid w:val="00846086"/>
    <w:rsid w:val="00865208"/>
    <w:rsid w:val="008719F2"/>
    <w:rsid w:val="00874C43"/>
    <w:rsid w:val="008979E4"/>
    <w:rsid w:val="008C243E"/>
    <w:rsid w:val="008C736B"/>
    <w:rsid w:val="008D7283"/>
    <w:rsid w:val="008E6C95"/>
    <w:rsid w:val="008F43CC"/>
    <w:rsid w:val="008F4C3C"/>
    <w:rsid w:val="008F7649"/>
    <w:rsid w:val="009110BF"/>
    <w:rsid w:val="009449A6"/>
    <w:rsid w:val="00977243"/>
    <w:rsid w:val="00996EA2"/>
    <w:rsid w:val="009C1FEC"/>
    <w:rsid w:val="009D1019"/>
    <w:rsid w:val="009D3B8F"/>
    <w:rsid w:val="009D3C81"/>
    <w:rsid w:val="009E15EE"/>
    <w:rsid w:val="009E5931"/>
    <w:rsid w:val="009F6F67"/>
    <w:rsid w:val="009F7136"/>
    <w:rsid w:val="00A20A51"/>
    <w:rsid w:val="00A27495"/>
    <w:rsid w:val="00A3444C"/>
    <w:rsid w:val="00A35CC0"/>
    <w:rsid w:val="00A44C7B"/>
    <w:rsid w:val="00A5739C"/>
    <w:rsid w:val="00A60617"/>
    <w:rsid w:val="00A83AB6"/>
    <w:rsid w:val="00A83FA4"/>
    <w:rsid w:val="00A8451D"/>
    <w:rsid w:val="00A92694"/>
    <w:rsid w:val="00A9601E"/>
    <w:rsid w:val="00AA73DA"/>
    <w:rsid w:val="00AE61F2"/>
    <w:rsid w:val="00AE6AC1"/>
    <w:rsid w:val="00AF0E11"/>
    <w:rsid w:val="00B04AEC"/>
    <w:rsid w:val="00B04D8A"/>
    <w:rsid w:val="00B274BD"/>
    <w:rsid w:val="00BA2942"/>
    <w:rsid w:val="00BB368A"/>
    <w:rsid w:val="00BC01B3"/>
    <w:rsid w:val="00BE2A62"/>
    <w:rsid w:val="00C17191"/>
    <w:rsid w:val="00C1779E"/>
    <w:rsid w:val="00C3681B"/>
    <w:rsid w:val="00C3718B"/>
    <w:rsid w:val="00C51916"/>
    <w:rsid w:val="00C63DEE"/>
    <w:rsid w:val="00C736F4"/>
    <w:rsid w:val="00C876E6"/>
    <w:rsid w:val="00CA3772"/>
    <w:rsid w:val="00CD22AB"/>
    <w:rsid w:val="00CE6960"/>
    <w:rsid w:val="00D03BE5"/>
    <w:rsid w:val="00D103EA"/>
    <w:rsid w:val="00D14857"/>
    <w:rsid w:val="00D53426"/>
    <w:rsid w:val="00DA113F"/>
    <w:rsid w:val="00DA7AB5"/>
    <w:rsid w:val="00DC5048"/>
    <w:rsid w:val="00DD2720"/>
    <w:rsid w:val="00DF32B7"/>
    <w:rsid w:val="00E172D2"/>
    <w:rsid w:val="00E2264E"/>
    <w:rsid w:val="00E235CB"/>
    <w:rsid w:val="00E27301"/>
    <w:rsid w:val="00E40E1F"/>
    <w:rsid w:val="00E4394F"/>
    <w:rsid w:val="00E465F7"/>
    <w:rsid w:val="00E6106C"/>
    <w:rsid w:val="00E6722F"/>
    <w:rsid w:val="00E70C4C"/>
    <w:rsid w:val="00E87086"/>
    <w:rsid w:val="00E96BBE"/>
    <w:rsid w:val="00ED6CDA"/>
    <w:rsid w:val="00EE2F06"/>
    <w:rsid w:val="00EF4546"/>
    <w:rsid w:val="00F0740C"/>
    <w:rsid w:val="00F151A7"/>
    <w:rsid w:val="00F24CFB"/>
    <w:rsid w:val="00F30C97"/>
    <w:rsid w:val="00F53CC9"/>
    <w:rsid w:val="00F565FD"/>
    <w:rsid w:val="00F66B83"/>
    <w:rsid w:val="00F71095"/>
    <w:rsid w:val="00F76DC2"/>
    <w:rsid w:val="00F85988"/>
    <w:rsid w:val="00F94C57"/>
    <w:rsid w:val="00FB27C6"/>
    <w:rsid w:val="00FC04B9"/>
    <w:rsid w:val="00FC4026"/>
    <w:rsid w:val="00FF43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85BAFA"/>
  <w15:docId w15:val="{85C45D26-C6E2-46B8-9537-4542866D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9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68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68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68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681B"/>
    <w:rPr>
      <w:sz w:val="20"/>
      <w:szCs w:val="20"/>
    </w:rPr>
  </w:style>
  <w:style w:type="paragraph" w:styleId="a7">
    <w:name w:val="Body Text"/>
    <w:link w:val="a8"/>
    <w:rsid w:val="00C1779E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customStyle="1" w:styleId="a8">
    <w:name w:val="本文 字元"/>
    <w:basedOn w:val="a0"/>
    <w:link w:val="a7"/>
    <w:rsid w:val="00C1779E"/>
    <w:rPr>
      <w:rFonts w:ascii="Calibri" w:eastAsia="新細明體" w:hAnsi="Calibri" w:cs="Times New Roman"/>
      <w:kern w:val="3"/>
    </w:rPr>
  </w:style>
  <w:style w:type="table" w:styleId="a9">
    <w:name w:val="Table Grid"/>
    <w:basedOn w:val="a1"/>
    <w:uiPriority w:val="39"/>
    <w:rsid w:val="00C17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B1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123D"/>
    <w:rPr>
      <w:rFonts w:asciiTheme="majorHAnsi" w:eastAsiaTheme="majorEastAsia" w:hAnsiTheme="majorHAnsi" w:cstheme="majorBidi"/>
      <w:sz w:val="18"/>
      <w:szCs w:val="18"/>
    </w:rPr>
  </w:style>
  <w:style w:type="table" w:customStyle="1" w:styleId="TableGrid">
    <w:name w:val="TableGrid"/>
    <w:rsid w:val="004706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F76DC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840DF-14A0-4DE8-BA26-03350CF64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109年全國藤球團體錦標賽防疫注意事項</dc:title>
  <dc:subject/>
  <dc:creator>CT STF</dc:creator>
  <cp:keywords/>
  <dc:description/>
  <cp:lastModifiedBy>STD</cp:lastModifiedBy>
  <cp:revision>2</cp:revision>
  <cp:lastPrinted>2020-08-27T09:38:00Z</cp:lastPrinted>
  <dcterms:created xsi:type="dcterms:W3CDTF">2020-12-30T07:21:00Z</dcterms:created>
  <dcterms:modified xsi:type="dcterms:W3CDTF">2020-12-30T07:21:00Z</dcterms:modified>
</cp:coreProperties>
</file>