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365" w:rsidRPr="00A80960" w:rsidRDefault="00755365" w:rsidP="00171552">
      <w:pPr>
        <w:spacing w:line="8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A80960">
        <w:rPr>
          <w:rFonts w:ascii="標楷體" w:eastAsia="標楷體" w:hAnsi="標楷體" w:hint="eastAsia"/>
          <w:b/>
          <w:sz w:val="40"/>
          <w:szCs w:val="40"/>
        </w:rPr>
        <w:t>桃園</w:t>
      </w:r>
      <w:r w:rsidR="00735904">
        <w:rPr>
          <w:rFonts w:ascii="標楷體" w:eastAsia="標楷體" w:hAnsi="標楷體" w:hint="eastAsia"/>
          <w:b/>
          <w:sz w:val="40"/>
          <w:szCs w:val="40"/>
        </w:rPr>
        <w:t>市</w:t>
      </w:r>
      <w:r w:rsidRPr="00A80960">
        <w:rPr>
          <w:rFonts w:ascii="標楷體" w:eastAsia="標楷體" w:hAnsi="標楷體" w:hint="eastAsia"/>
          <w:b/>
          <w:sz w:val="40"/>
          <w:szCs w:val="40"/>
        </w:rPr>
        <w:t>桃園</w:t>
      </w:r>
      <w:r w:rsidR="00735904">
        <w:rPr>
          <w:rFonts w:ascii="標楷體" w:eastAsia="標楷體" w:hAnsi="標楷體" w:hint="eastAsia"/>
          <w:b/>
          <w:sz w:val="40"/>
          <w:szCs w:val="40"/>
        </w:rPr>
        <w:t>區</w:t>
      </w:r>
      <w:r w:rsidRPr="00A80960">
        <w:rPr>
          <w:rFonts w:ascii="標楷體" w:eastAsia="標楷體" w:hAnsi="標楷體" w:hint="eastAsia"/>
          <w:b/>
          <w:sz w:val="40"/>
          <w:szCs w:val="40"/>
        </w:rPr>
        <w:t>建德國民小學</w:t>
      </w:r>
    </w:p>
    <w:p w:rsidR="00755365" w:rsidRPr="00A80960" w:rsidRDefault="00C71ACD" w:rsidP="00171552">
      <w:pPr>
        <w:spacing w:line="80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10</w:t>
      </w:r>
      <w:r w:rsidR="00DF7AA1">
        <w:rPr>
          <w:rFonts w:ascii="標楷體" w:eastAsia="標楷體" w:hAnsi="標楷體"/>
          <w:b/>
          <w:sz w:val="40"/>
          <w:szCs w:val="40"/>
        </w:rPr>
        <w:t>9</w:t>
      </w:r>
      <w:r w:rsidR="008D5589" w:rsidRPr="00A80960">
        <w:rPr>
          <w:rFonts w:ascii="標楷體" w:eastAsia="標楷體" w:hAnsi="標楷體" w:hint="eastAsia"/>
          <w:b/>
          <w:sz w:val="40"/>
          <w:szCs w:val="40"/>
        </w:rPr>
        <w:t>學年度第</w:t>
      </w:r>
      <w:r w:rsidR="009B73F6">
        <w:rPr>
          <w:rFonts w:ascii="標楷體" w:eastAsia="標楷體" w:hAnsi="標楷體" w:hint="eastAsia"/>
          <w:b/>
          <w:sz w:val="40"/>
          <w:szCs w:val="40"/>
        </w:rPr>
        <w:t>一</w:t>
      </w:r>
      <w:r w:rsidR="00755365" w:rsidRPr="00A80960">
        <w:rPr>
          <w:rFonts w:ascii="標楷體" w:eastAsia="標楷體" w:hAnsi="標楷體" w:hint="eastAsia"/>
          <w:b/>
          <w:sz w:val="40"/>
          <w:szCs w:val="40"/>
        </w:rPr>
        <w:t>學期</w:t>
      </w:r>
      <w:r w:rsidR="006C4CD0">
        <w:rPr>
          <w:rFonts w:ascii="標楷體" w:eastAsia="標楷體" w:hAnsi="標楷體" w:hint="eastAsia"/>
          <w:b/>
          <w:sz w:val="40"/>
          <w:szCs w:val="40"/>
        </w:rPr>
        <w:t>第</w:t>
      </w:r>
      <w:r w:rsidR="00230F90">
        <w:rPr>
          <w:rFonts w:ascii="標楷體" w:eastAsia="標楷體" w:hAnsi="標楷體" w:hint="eastAsia"/>
          <w:b/>
          <w:sz w:val="40"/>
          <w:szCs w:val="40"/>
        </w:rPr>
        <w:t>一</w:t>
      </w:r>
      <w:r w:rsidR="0071159B" w:rsidRPr="00A80960">
        <w:rPr>
          <w:rFonts w:ascii="標楷體" w:eastAsia="標楷體" w:hAnsi="標楷體" w:hint="eastAsia"/>
          <w:b/>
          <w:sz w:val="40"/>
          <w:szCs w:val="40"/>
        </w:rPr>
        <w:t>次</w:t>
      </w:r>
      <w:r w:rsidR="00755365" w:rsidRPr="00A80960">
        <w:rPr>
          <w:rFonts w:ascii="標楷體" w:eastAsia="標楷體" w:hAnsi="標楷體" w:hint="eastAsia"/>
          <w:b/>
          <w:sz w:val="40"/>
          <w:szCs w:val="40"/>
        </w:rPr>
        <w:t>校務會議</w:t>
      </w:r>
      <w:r w:rsidR="001D2C62">
        <w:rPr>
          <w:rFonts w:ascii="標楷體" w:eastAsia="標楷體" w:hAnsi="標楷體" w:hint="eastAsia"/>
          <w:b/>
          <w:sz w:val="40"/>
          <w:szCs w:val="40"/>
        </w:rPr>
        <w:t>議程</w:t>
      </w:r>
    </w:p>
    <w:p w:rsidR="00836659" w:rsidRPr="0096478C" w:rsidRDefault="00836659" w:rsidP="00836659">
      <w:pPr>
        <w:jc w:val="both"/>
        <w:rPr>
          <w:rFonts w:ascii="標楷體" w:eastAsia="標楷體" w:hAnsi="標楷體"/>
          <w:sz w:val="28"/>
          <w:szCs w:val="28"/>
        </w:rPr>
      </w:pP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一、時間：</w:t>
      </w:r>
      <w:r w:rsidRPr="00A80960">
        <w:rPr>
          <w:rFonts w:ascii="標楷體" w:eastAsia="標楷體" w:hAnsi="標楷體" w:hint="eastAsia"/>
          <w:sz w:val="28"/>
          <w:szCs w:val="28"/>
        </w:rPr>
        <w:t>民國</w:t>
      </w:r>
      <w:r w:rsidR="00D62792">
        <w:rPr>
          <w:rFonts w:ascii="標楷體" w:eastAsia="標楷體" w:hAnsi="標楷體" w:hint="eastAsia"/>
          <w:sz w:val="28"/>
          <w:szCs w:val="28"/>
        </w:rPr>
        <w:t>10</w:t>
      </w:r>
      <w:r w:rsidR="00DF7AA1">
        <w:rPr>
          <w:rFonts w:ascii="標楷體" w:eastAsia="標楷體" w:hAnsi="標楷體"/>
          <w:sz w:val="28"/>
          <w:szCs w:val="28"/>
        </w:rPr>
        <w:t>9</w:t>
      </w:r>
      <w:r w:rsidRPr="00A80960">
        <w:rPr>
          <w:rFonts w:ascii="標楷體" w:eastAsia="標楷體" w:hAnsi="標楷體" w:hint="eastAsia"/>
          <w:sz w:val="28"/>
          <w:szCs w:val="28"/>
        </w:rPr>
        <w:t>年</w:t>
      </w:r>
      <w:r w:rsidR="005A7F16">
        <w:rPr>
          <w:rFonts w:ascii="標楷體" w:eastAsia="標楷體" w:hAnsi="標楷體" w:hint="eastAsia"/>
          <w:sz w:val="28"/>
          <w:szCs w:val="28"/>
        </w:rPr>
        <w:t>0</w:t>
      </w:r>
      <w:r w:rsidR="00EC0F39">
        <w:rPr>
          <w:rFonts w:ascii="標楷體" w:eastAsia="標楷體" w:hAnsi="標楷體" w:hint="eastAsia"/>
          <w:sz w:val="28"/>
          <w:szCs w:val="28"/>
        </w:rPr>
        <w:t>9</w:t>
      </w:r>
      <w:r w:rsidRPr="00A80960">
        <w:rPr>
          <w:rFonts w:ascii="標楷體" w:eastAsia="標楷體" w:hAnsi="標楷體" w:hint="eastAsia"/>
          <w:sz w:val="28"/>
          <w:szCs w:val="28"/>
        </w:rPr>
        <w:t>月</w:t>
      </w:r>
      <w:r w:rsidR="00EC0F39">
        <w:rPr>
          <w:rFonts w:ascii="標楷體" w:eastAsia="標楷體" w:hAnsi="標楷體" w:hint="eastAsia"/>
          <w:sz w:val="28"/>
          <w:szCs w:val="28"/>
        </w:rPr>
        <w:t>1</w:t>
      </w:r>
      <w:r w:rsidR="00DF7AA1">
        <w:rPr>
          <w:rFonts w:ascii="標楷體" w:eastAsia="標楷體" w:hAnsi="標楷體"/>
          <w:sz w:val="28"/>
          <w:szCs w:val="28"/>
        </w:rPr>
        <w:t>1</w:t>
      </w:r>
      <w:r w:rsidRPr="00A80960">
        <w:rPr>
          <w:rFonts w:ascii="標楷體" w:eastAsia="標楷體" w:hAnsi="標楷體" w:hint="eastAsia"/>
          <w:sz w:val="28"/>
          <w:szCs w:val="28"/>
        </w:rPr>
        <w:t>日星期</w:t>
      </w:r>
      <w:r w:rsidR="00DF7AA1">
        <w:rPr>
          <w:rFonts w:ascii="標楷體" w:eastAsia="標楷體" w:hAnsi="標楷體" w:hint="eastAsia"/>
          <w:sz w:val="28"/>
          <w:szCs w:val="28"/>
        </w:rPr>
        <w:t>一</w:t>
      </w:r>
      <w:r w:rsidR="0006447C" w:rsidRPr="00A80960">
        <w:rPr>
          <w:rFonts w:ascii="標楷體" w:eastAsia="標楷體" w:hAnsi="標楷體" w:hint="eastAsia"/>
          <w:sz w:val="28"/>
          <w:szCs w:val="28"/>
        </w:rPr>
        <w:t>1</w:t>
      </w:r>
      <w:r w:rsidR="00EC0F39">
        <w:rPr>
          <w:rFonts w:ascii="標楷體" w:eastAsia="標楷體" w:hAnsi="標楷體" w:hint="eastAsia"/>
          <w:sz w:val="28"/>
          <w:szCs w:val="28"/>
        </w:rPr>
        <w:t>8</w:t>
      </w:r>
      <w:r w:rsidRPr="00A80960">
        <w:rPr>
          <w:rFonts w:ascii="標楷體" w:eastAsia="標楷體" w:hAnsi="標楷體" w:hint="eastAsia"/>
          <w:sz w:val="28"/>
          <w:szCs w:val="28"/>
        </w:rPr>
        <w:t>點</w:t>
      </w:r>
      <w:r w:rsidR="008B5463" w:rsidRPr="00A80960">
        <w:rPr>
          <w:rFonts w:ascii="標楷體" w:eastAsia="標楷體" w:hAnsi="標楷體" w:hint="eastAsia"/>
          <w:sz w:val="28"/>
          <w:szCs w:val="28"/>
        </w:rPr>
        <w:t>30</w:t>
      </w:r>
      <w:r w:rsidRPr="00A80960">
        <w:rPr>
          <w:rFonts w:ascii="標楷體" w:eastAsia="標楷體" w:hAnsi="標楷體" w:hint="eastAsia"/>
          <w:sz w:val="28"/>
          <w:szCs w:val="28"/>
        </w:rPr>
        <w:t>分</w:t>
      </w: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二、地點：</w:t>
      </w:r>
      <w:r w:rsidR="003D24AD">
        <w:rPr>
          <w:rFonts w:ascii="標楷體" w:eastAsia="標楷體" w:hAnsi="標楷體" w:hint="eastAsia"/>
          <w:sz w:val="28"/>
          <w:szCs w:val="28"/>
        </w:rPr>
        <w:t>四</w:t>
      </w:r>
      <w:r w:rsidR="007A22DA">
        <w:rPr>
          <w:rFonts w:ascii="標楷體" w:eastAsia="標楷體" w:hAnsi="標楷體" w:hint="eastAsia"/>
          <w:sz w:val="28"/>
          <w:szCs w:val="28"/>
        </w:rPr>
        <w:t>樓</w:t>
      </w:r>
      <w:r w:rsidR="003D24AD">
        <w:rPr>
          <w:rFonts w:ascii="標楷體" w:eastAsia="標楷體" w:hAnsi="標楷體" w:hint="eastAsia"/>
          <w:sz w:val="28"/>
          <w:szCs w:val="28"/>
        </w:rPr>
        <w:t>演藝廳</w:t>
      </w:r>
      <w:r w:rsidRPr="00A80960">
        <w:rPr>
          <w:rFonts w:ascii="標楷體" w:eastAsia="標楷體" w:hAnsi="標楷體" w:hint="eastAsia"/>
          <w:sz w:val="28"/>
          <w:szCs w:val="28"/>
        </w:rPr>
        <w:t xml:space="preserve">                    </w:t>
      </w:r>
      <w:r w:rsidR="00B02C7B" w:rsidRPr="00A80960">
        <w:rPr>
          <w:rFonts w:ascii="標楷體" w:eastAsia="標楷體" w:hAnsi="標楷體" w:hint="eastAsia"/>
          <w:sz w:val="28"/>
          <w:szCs w:val="28"/>
        </w:rPr>
        <w:t xml:space="preserve">    </w:t>
      </w:r>
      <w:r w:rsidR="00836659" w:rsidRPr="00A8096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A80960">
        <w:rPr>
          <w:rFonts w:ascii="標楷體" w:eastAsia="標楷體" w:hAnsi="標楷體" w:hint="eastAsia"/>
          <w:sz w:val="28"/>
          <w:szCs w:val="28"/>
        </w:rPr>
        <w:t>紀錄：</w:t>
      </w:r>
      <w:r w:rsidR="00735904">
        <w:rPr>
          <w:rFonts w:ascii="標楷體" w:eastAsia="標楷體" w:hAnsi="標楷體" w:hint="eastAsia"/>
          <w:sz w:val="28"/>
          <w:szCs w:val="28"/>
        </w:rPr>
        <w:t xml:space="preserve"> 鍾貴榮</w:t>
      </w:r>
    </w:p>
    <w:p w:rsidR="00755365" w:rsidRPr="00A80960" w:rsidRDefault="00915D3F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三、主持人：</w:t>
      </w:r>
      <w:r w:rsidR="00EC0F39" w:rsidRPr="00EC0F39">
        <w:rPr>
          <w:rFonts w:ascii="標楷體" w:eastAsia="標楷體" w:hAnsi="標楷體" w:hint="eastAsia"/>
          <w:sz w:val="28"/>
          <w:szCs w:val="28"/>
        </w:rPr>
        <w:t>吳明芳</w:t>
      </w:r>
      <w:r w:rsidR="00755365" w:rsidRPr="00A80960">
        <w:rPr>
          <w:rFonts w:ascii="標楷體" w:eastAsia="標楷體" w:hAnsi="標楷體" w:hint="eastAsia"/>
          <w:sz w:val="28"/>
          <w:szCs w:val="28"/>
        </w:rPr>
        <w:t>校長</w:t>
      </w: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四、出席人員：</w:t>
      </w:r>
      <w:r w:rsidRPr="00A80960">
        <w:rPr>
          <w:rFonts w:ascii="標楷體" w:eastAsia="標楷體" w:hAnsi="標楷體" w:hint="eastAsia"/>
          <w:sz w:val="28"/>
          <w:szCs w:val="28"/>
        </w:rPr>
        <w:t>（如簽到單）</w:t>
      </w:r>
    </w:p>
    <w:p w:rsidR="00915D3F" w:rsidRPr="00A80960" w:rsidRDefault="00755365" w:rsidP="00EF0DB5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五、主席致詞：</w:t>
      </w:r>
      <w:r w:rsidR="0075226D">
        <w:rPr>
          <w:rFonts w:ascii="標楷體" w:eastAsia="標楷體" w:hAnsi="標楷體" w:hint="eastAsia"/>
          <w:b/>
          <w:sz w:val="28"/>
          <w:szCs w:val="28"/>
        </w:rPr>
        <w:t>略</w:t>
      </w:r>
    </w:p>
    <w:p w:rsidR="005F5C5D" w:rsidRPr="0099094B" w:rsidRDefault="00755365" w:rsidP="0099094B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六、來賓致詞：</w:t>
      </w:r>
      <w:r w:rsidR="0075226D">
        <w:rPr>
          <w:rFonts w:ascii="標楷體" w:eastAsia="標楷體" w:hAnsi="標楷體" w:hint="eastAsia"/>
          <w:b/>
          <w:sz w:val="28"/>
          <w:szCs w:val="28"/>
        </w:rPr>
        <w:t>略</w:t>
      </w:r>
    </w:p>
    <w:p w:rsidR="00230F90" w:rsidRDefault="006C4CD0" w:rsidP="005A7F16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七</w:t>
      </w:r>
      <w:r w:rsidR="00B0208A">
        <w:rPr>
          <w:rFonts w:ascii="標楷體" w:eastAsia="標楷體" w:hAnsi="標楷體" w:hint="eastAsia"/>
          <w:b/>
          <w:sz w:val="28"/>
          <w:szCs w:val="28"/>
        </w:rPr>
        <w:t>、</w:t>
      </w:r>
      <w:r w:rsidR="00B62ABB" w:rsidRPr="00A80960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:rsidR="0096478C" w:rsidRDefault="00230F90" w:rsidP="00C46053">
      <w:pPr>
        <w:ind w:leftChars="100" w:left="1277" w:hangingChars="370" w:hanging="1037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議案一：</w:t>
      </w:r>
      <w:r w:rsidR="00171552" w:rsidRPr="00171552">
        <w:rPr>
          <w:rFonts w:ascii="標楷體" w:eastAsia="標楷體" w:hAnsi="標楷體" w:hint="eastAsia"/>
          <w:b/>
          <w:sz w:val="28"/>
          <w:szCs w:val="28"/>
        </w:rPr>
        <w:t>桃園市桃園區建德國民小學「</w:t>
      </w:r>
      <w:r w:rsidR="00DF7AA1" w:rsidRPr="00DF7AA1">
        <w:rPr>
          <w:rFonts w:ascii="標楷體" w:eastAsia="標楷體" w:hAnsi="標楷體" w:hint="eastAsia"/>
          <w:b/>
          <w:sz w:val="28"/>
          <w:szCs w:val="28"/>
        </w:rPr>
        <w:t>校園行動載具管理規範</w:t>
      </w:r>
      <w:r w:rsidR="00171552" w:rsidRPr="00171552">
        <w:rPr>
          <w:rFonts w:ascii="標楷體" w:eastAsia="標楷體" w:hAnsi="標楷體" w:hint="eastAsia"/>
          <w:b/>
          <w:sz w:val="28"/>
          <w:szCs w:val="28"/>
        </w:rPr>
        <w:t>」</w:t>
      </w:r>
    </w:p>
    <w:p w:rsidR="00230F90" w:rsidRPr="00230F90" w:rsidRDefault="00230F90" w:rsidP="00230F90">
      <w:pPr>
        <w:ind w:leftChars="227" w:left="1665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230F90">
        <w:rPr>
          <w:rFonts w:ascii="標楷體" w:eastAsia="標楷體" w:hAnsi="標楷體" w:hint="eastAsia"/>
          <w:sz w:val="28"/>
          <w:szCs w:val="28"/>
        </w:rPr>
        <w:t>說明：1.</w:t>
      </w:r>
      <w:r w:rsidR="00171552" w:rsidRPr="00171552">
        <w:rPr>
          <w:rFonts w:ascii="標楷體" w:eastAsia="標楷體" w:hAnsi="標楷體" w:hint="eastAsia"/>
          <w:sz w:val="28"/>
          <w:szCs w:val="28"/>
        </w:rPr>
        <w:t>依</w:t>
      </w:r>
      <w:r w:rsidR="00DF7AA1" w:rsidRPr="00DF7AA1">
        <w:rPr>
          <w:rFonts w:ascii="標楷體" w:eastAsia="標楷體" w:hAnsi="標楷體" w:hint="eastAsia"/>
          <w:sz w:val="28"/>
          <w:szCs w:val="28"/>
        </w:rPr>
        <w:t>據109年3月26日臺教國署學字第1090031297號、109年4月7日桃教資字第1090027691號「高級中等以下學校校園行動載具使用原則」辦理。</w:t>
      </w:r>
    </w:p>
    <w:p w:rsidR="000A6890" w:rsidRDefault="000A6890" w:rsidP="000A6890">
      <w:pPr>
        <w:ind w:leftChars="559" w:left="1661" w:hangingChars="114" w:hanging="31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 w:rsidRPr="00230F90">
        <w:rPr>
          <w:rFonts w:ascii="標楷體" w:eastAsia="標楷體" w:hAnsi="標楷體" w:hint="eastAsia"/>
          <w:sz w:val="28"/>
          <w:szCs w:val="28"/>
        </w:rPr>
        <w:t>.</w:t>
      </w:r>
      <w:r w:rsidR="00DF7AA1" w:rsidRPr="00DF7AA1">
        <w:rPr>
          <w:rFonts w:ascii="標楷體" w:eastAsia="標楷體" w:hAnsi="標楷體" w:hint="eastAsia"/>
          <w:sz w:val="28"/>
          <w:szCs w:val="28"/>
        </w:rPr>
        <w:t>為導引學生於校園內適切使用行動載具，維持學校秩序及安全、教導行動載具使用禮儀，並促進學習成效，特訂校園行動載具使用規範。</w:t>
      </w:r>
    </w:p>
    <w:p w:rsidR="004F271F" w:rsidRDefault="004F271F" w:rsidP="004F271F">
      <w:pPr>
        <w:ind w:leftChars="100" w:left="1277" w:hangingChars="370" w:hanging="1037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議案二：</w:t>
      </w:r>
      <w:r w:rsidRPr="004F271F">
        <w:rPr>
          <w:rFonts w:ascii="標楷體" w:eastAsia="標楷體" w:hAnsi="標楷體" w:hint="eastAsia"/>
          <w:b/>
          <w:sz w:val="28"/>
          <w:szCs w:val="28"/>
        </w:rPr>
        <w:t>桃園市桃園區建德國民小學「</w:t>
      </w:r>
      <w:r w:rsidR="00DF7AA1" w:rsidRPr="00DF7AA1">
        <w:rPr>
          <w:rFonts w:ascii="標楷體" w:eastAsia="標楷體" w:hAnsi="標楷體" w:hint="eastAsia"/>
          <w:b/>
          <w:sz w:val="28"/>
          <w:szCs w:val="28"/>
        </w:rPr>
        <w:t>服裝儀容委員會設置要點</w:t>
      </w:r>
      <w:r w:rsidRPr="004F271F">
        <w:rPr>
          <w:rFonts w:ascii="標楷體" w:eastAsia="標楷體" w:hAnsi="標楷體" w:hint="eastAsia"/>
          <w:b/>
          <w:sz w:val="28"/>
          <w:szCs w:val="28"/>
        </w:rPr>
        <w:t>」</w:t>
      </w:r>
    </w:p>
    <w:p w:rsidR="004F271F" w:rsidRPr="004F271F" w:rsidRDefault="004F271F" w:rsidP="004F271F">
      <w:pPr>
        <w:ind w:leftChars="227" w:left="1665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230F90">
        <w:rPr>
          <w:rFonts w:ascii="標楷體" w:eastAsia="標楷體" w:hAnsi="標楷體" w:hint="eastAsia"/>
          <w:sz w:val="28"/>
          <w:szCs w:val="28"/>
        </w:rPr>
        <w:t>說明：1.</w:t>
      </w:r>
      <w:r w:rsidR="00DF7AA1" w:rsidRPr="00DF7AA1">
        <w:rPr>
          <w:rFonts w:ascii="標楷體" w:eastAsia="標楷體" w:hAnsi="標楷體" w:hint="eastAsia"/>
          <w:sz w:val="28"/>
          <w:szCs w:val="28"/>
        </w:rPr>
        <w:t>依據教育部109年8月3日臺教授國部字第</w:t>
      </w:r>
      <w:r w:rsidR="00DF7AA1">
        <w:rPr>
          <w:rFonts w:ascii="標楷體" w:eastAsia="標楷體" w:hAnsi="標楷體" w:hint="eastAsia"/>
          <w:sz w:val="28"/>
          <w:szCs w:val="28"/>
        </w:rPr>
        <w:t xml:space="preserve"> </w:t>
      </w:r>
      <w:r w:rsidR="00DF7AA1" w:rsidRPr="00DF7AA1">
        <w:rPr>
          <w:rFonts w:ascii="標楷體" w:eastAsia="標楷體" w:hAnsi="標楷體" w:hint="eastAsia"/>
          <w:sz w:val="28"/>
          <w:szCs w:val="28"/>
        </w:rPr>
        <w:t>1090072127</w:t>
      </w:r>
      <w:r w:rsidR="00DF7AA1">
        <w:rPr>
          <w:rFonts w:ascii="標楷體" w:eastAsia="標楷體" w:hAnsi="標楷體" w:hint="eastAsia"/>
          <w:sz w:val="28"/>
          <w:szCs w:val="28"/>
        </w:rPr>
        <w:t xml:space="preserve"> </w:t>
      </w:r>
      <w:r w:rsidR="00DF7AA1" w:rsidRPr="00DF7AA1">
        <w:rPr>
          <w:rFonts w:ascii="標楷體" w:eastAsia="標楷體" w:hAnsi="標楷體" w:hint="eastAsia"/>
          <w:sz w:val="28"/>
          <w:szCs w:val="28"/>
        </w:rPr>
        <w:t>號訂定「國民小學訂定學生服裝儀容規定之原則」規定辦理。</w:t>
      </w:r>
    </w:p>
    <w:p w:rsidR="00DF7AA1" w:rsidRDefault="00DF7AA1" w:rsidP="00DF7AA1">
      <w:pPr>
        <w:ind w:leftChars="100" w:left="1277" w:hangingChars="370" w:hanging="1037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議案三：</w:t>
      </w:r>
      <w:r w:rsidRPr="00171552">
        <w:rPr>
          <w:rFonts w:ascii="標楷體" w:eastAsia="標楷體" w:hAnsi="標楷體" w:hint="eastAsia"/>
          <w:b/>
          <w:sz w:val="28"/>
          <w:szCs w:val="28"/>
        </w:rPr>
        <w:t>桃園市桃園區建德國民小學「</w:t>
      </w:r>
      <w:r w:rsidR="002928CD" w:rsidRPr="002928CD">
        <w:rPr>
          <w:rFonts w:ascii="標楷體" w:eastAsia="標楷體" w:hAnsi="標楷體" w:hint="eastAsia"/>
          <w:b/>
          <w:sz w:val="28"/>
          <w:szCs w:val="28"/>
        </w:rPr>
        <w:t>校外人士協助教學或活動要點</w:t>
      </w:r>
      <w:r w:rsidRPr="00171552">
        <w:rPr>
          <w:rFonts w:ascii="標楷體" w:eastAsia="標楷體" w:hAnsi="標楷體" w:hint="eastAsia"/>
          <w:b/>
          <w:sz w:val="28"/>
          <w:szCs w:val="28"/>
        </w:rPr>
        <w:t>」</w:t>
      </w:r>
    </w:p>
    <w:p w:rsidR="00DF7AA1" w:rsidRPr="00230F90" w:rsidRDefault="00DF7AA1" w:rsidP="002928CD">
      <w:pPr>
        <w:ind w:leftChars="227" w:left="1665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230F90">
        <w:rPr>
          <w:rFonts w:ascii="標楷體" w:eastAsia="標楷體" w:hAnsi="標楷體" w:hint="eastAsia"/>
          <w:sz w:val="28"/>
          <w:szCs w:val="28"/>
        </w:rPr>
        <w:t>說明：1.</w:t>
      </w:r>
      <w:r w:rsidRPr="00171552">
        <w:rPr>
          <w:rFonts w:ascii="標楷體" w:eastAsia="標楷體" w:hAnsi="標楷體" w:hint="eastAsia"/>
          <w:sz w:val="28"/>
          <w:szCs w:val="28"/>
        </w:rPr>
        <w:t>依據</w:t>
      </w:r>
      <w:r w:rsidR="002928CD" w:rsidRPr="002928CD">
        <w:rPr>
          <w:rFonts w:ascii="標楷體" w:eastAsia="標楷體" w:hAnsi="標楷體" w:hint="eastAsia"/>
          <w:sz w:val="28"/>
          <w:szCs w:val="28"/>
        </w:rPr>
        <w:t>(1)教育部國民及學前教育署109年7月9日臺教國署學字第1090078479號函及109年8月31日臺教國署學字第1090100155號函。(2)桃園市政府教育局109年7月10日桃教小字第1090061136號函及109年9月2日桃教小字第1090079101號函</w:t>
      </w:r>
      <w:r w:rsidRPr="00171552">
        <w:rPr>
          <w:rFonts w:ascii="標楷體" w:eastAsia="標楷體" w:hAnsi="標楷體" w:hint="eastAsia"/>
          <w:sz w:val="28"/>
          <w:szCs w:val="28"/>
        </w:rPr>
        <w:t>。</w:t>
      </w:r>
    </w:p>
    <w:p w:rsidR="00DF7AA1" w:rsidRPr="00DF7AA1" w:rsidRDefault="00DF7AA1" w:rsidP="00DF7AA1">
      <w:pPr>
        <w:ind w:leftChars="559" w:left="1661" w:hangingChars="114" w:hanging="31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 w:rsidRPr="00230F90">
        <w:rPr>
          <w:rFonts w:ascii="標楷體" w:eastAsia="標楷體" w:hAnsi="標楷體" w:hint="eastAsia"/>
          <w:sz w:val="28"/>
          <w:szCs w:val="28"/>
        </w:rPr>
        <w:t>.</w:t>
      </w:r>
      <w:r w:rsidR="002A0268" w:rsidRPr="002A0268">
        <w:rPr>
          <w:rFonts w:ascii="標楷體" w:eastAsia="標楷體" w:hAnsi="標楷體" w:hint="eastAsia"/>
          <w:sz w:val="28"/>
          <w:szCs w:val="28"/>
        </w:rPr>
        <w:t>桃園市政府教育局109年9月2日桃教小字第1090079101號函重點摘錄如下：「為規範校外人士協助高級中等以下學校教學或活動，</w:t>
      </w:r>
      <w:r w:rsidR="002A0268" w:rsidRPr="002A0268">
        <w:rPr>
          <w:rFonts w:ascii="標楷體" w:eastAsia="標楷體" w:hAnsi="標楷體" w:hint="eastAsia"/>
          <w:sz w:val="28"/>
          <w:szCs w:val="28"/>
        </w:rPr>
        <w:lastRenderedPageBreak/>
        <w:t>俾維護學生權益，……(略)學校進用或運用校外人士協助教學或活動前，應訂定相關規定，經校務會議通過後實施，……(後略)」</w:t>
      </w:r>
      <w:r w:rsidR="002A0268">
        <w:rPr>
          <w:rFonts w:ascii="標楷體" w:eastAsia="標楷體" w:hAnsi="標楷體" w:hint="eastAsia"/>
          <w:sz w:val="28"/>
          <w:szCs w:val="28"/>
        </w:rPr>
        <w:t>。</w:t>
      </w:r>
    </w:p>
    <w:p w:rsidR="002928CD" w:rsidRDefault="002928CD" w:rsidP="00EF0DB5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31053E" w:rsidRPr="00A80960" w:rsidRDefault="006C4CD0" w:rsidP="00EF0DB5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八</w:t>
      </w:r>
      <w:r w:rsidR="00B62ABB" w:rsidRPr="00A80960">
        <w:rPr>
          <w:rFonts w:ascii="標楷體" w:eastAsia="標楷體" w:hAnsi="標楷體" w:hint="eastAsia"/>
          <w:b/>
          <w:sz w:val="28"/>
          <w:szCs w:val="28"/>
        </w:rPr>
        <w:t>、</w:t>
      </w:r>
      <w:r w:rsidR="00755365" w:rsidRPr="00A80960">
        <w:rPr>
          <w:rFonts w:ascii="標楷體" w:eastAsia="標楷體" w:hAnsi="標楷體" w:hint="eastAsia"/>
          <w:b/>
          <w:sz w:val="28"/>
          <w:szCs w:val="28"/>
        </w:rPr>
        <w:t>臨時動議：</w:t>
      </w:r>
      <w:r w:rsidR="00122387" w:rsidRPr="00A80960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9068DB" w:rsidRDefault="006C4CD0" w:rsidP="009068DB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九</w:t>
      </w:r>
      <w:r w:rsidR="00833274" w:rsidRPr="00833274">
        <w:rPr>
          <w:rFonts w:ascii="標楷體" w:eastAsia="標楷體" w:hAnsi="標楷體" w:hint="eastAsia"/>
          <w:b/>
          <w:bCs/>
          <w:sz w:val="28"/>
          <w:szCs w:val="28"/>
        </w:rPr>
        <w:t>、散會</w:t>
      </w:r>
      <w:r w:rsidR="00833274" w:rsidRPr="00A80960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2928CD" w:rsidRDefault="002928CD" w:rsidP="006C2CA9">
      <w:pPr>
        <w:spacing w:line="480" w:lineRule="exac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sectPr w:rsidR="002928CD" w:rsidSect="007E3AF3">
      <w:footerReference w:type="default" r:id="rId6"/>
      <w:pgSz w:w="11907" w:h="16840" w:code="9"/>
      <w:pgMar w:top="1440" w:right="1134" w:bottom="1440" w:left="1080" w:header="567" w:footer="567" w:gutter="0"/>
      <w:paperSrc w:first="263" w:other="263"/>
      <w:cols w:space="425"/>
      <w:docGrid w:type="linesAndChars" w:linePitch="49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63C" w:rsidRDefault="00E7763C">
      <w:r>
        <w:separator/>
      </w:r>
    </w:p>
  </w:endnote>
  <w:endnote w:type="continuationSeparator" w:id="0">
    <w:p w:rsidR="00E7763C" w:rsidRDefault="00E77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754" w:rsidRDefault="00D91754">
    <w:pPr>
      <w:pStyle w:val="a4"/>
      <w:jc w:val="center"/>
    </w:pPr>
    <w:r>
      <w:rPr>
        <w:rFonts w:hint="eastAsia"/>
        <w:kern w:val="0"/>
      </w:rPr>
      <w:t>第</w:t>
    </w:r>
    <w:r>
      <w:rPr>
        <w:rFonts w:hint="eastAsia"/>
        <w:kern w:val="0"/>
      </w:rPr>
      <w:t xml:space="preserve"> </w:t>
    </w:r>
    <w:r w:rsidR="00A03A2B">
      <w:rPr>
        <w:kern w:val="0"/>
      </w:rPr>
      <w:fldChar w:fldCharType="begin"/>
    </w:r>
    <w:r>
      <w:rPr>
        <w:kern w:val="0"/>
      </w:rPr>
      <w:instrText xml:space="preserve"> PAGE </w:instrText>
    </w:r>
    <w:r w:rsidR="00A03A2B">
      <w:rPr>
        <w:kern w:val="0"/>
      </w:rPr>
      <w:fldChar w:fldCharType="separate"/>
    </w:r>
    <w:r w:rsidR="00847730">
      <w:rPr>
        <w:noProof/>
        <w:kern w:val="0"/>
      </w:rPr>
      <w:t>2</w:t>
    </w:r>
    <w:r w:rsidR="00A03A2B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頁，共</w:t>
    </w:r>
    <w:r>
      <w:rPr>
        <w:rFonts w:hint="eastAsia"/>
        <w:kern w:val="0"/>
      </w:rPr>
      <w:t xml:space="preserve"> </w:t>
    </w:r>
    <w:r w:rsidR="00A03A2B">
      <w:rPr>
        <w:kern w:val="0"/>
      </w:rPr>
      <w:fldChar w:fldCharType="begin"/>
    </w:r>
    <w:r>
      <w:rPr>
        <w:kern w:val="0"/>
      </w:rPr>
      <w:instrText xml:space="preserve"> NUMPAGES </w:instrText>
    </w:r>
    <w:r w:rsidR="00A03A2B">
      <w:rPr>
        <w:kern w:val="0"/>
      </w:rPr>
      <w:fldChar w:fldCharType="separate"/>
    </w:r>
    <w:r w:rsidR="00847730">
      <w:rPr>
        <w:noProof/>
        <w:kern w:val="0"/>
      </w:rPr>
      <w:t>2</w:t>
    </w:r>
    <w:r w:rsidR="00A03A2B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63C" w:rsidRDefault="00E7763C">
      <w:r>
        <w:separator/>
      </w:r>
    </w:p>
  </w:footnote>
  <w:footnote w:type="continuationSeparator" w:id="0">
    <w:p w:rsidR="00E7763C" w:rsidRDefault="00E776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247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473"/>
    <w:rsid w:val="000014C5"/>
    <w:rsid w:val="00002604"/>
    <w:rsid w:val="00007301"/>
    <w:rsid w:val="000126D2"/>
    <w:rsid w:val="00025927"/>
    <w:rsid w:val="00025AD0"/>
    <w:rsid w:val="0002682A"/>
    <w:rsid w:val="00031D20"/>
    <w:rsid w:val="0003209F"/>
    <w:rsid w:val="00035204"/>
    <w:rsid w:val="000400D6"/>
    <w:rsid w:val="0004435A"/>
    <w:rsid w:val="00057A34"/>
    <w:rsid w:val="00060FA3"/>
    <w:rsid w:val="00061A7D"/>
    <w:rsid w:val="0006447C"/>
    <w:rsid w:val="000757F3"/>
    <w:rsid w:val="0009187C"/>
    <w:rsid w:val="00091C4B"/>
    <w:rsid w:val="00093C7D"/>
    <w:rsid w:val="000A0C07"/>
    <w:rsid w:val="000A51F4"/>
    <w:rsid w:val="000A6890"/>
    <w:rsid w:val="000C6A75"/>
    <w:rsid w:val="000D2849"/>
    <w:rsid w:val="000D3713"/>
    <w:rsid w:val="000E611B"/>
    <w:rsid w:val="000E6CD5"/>
    <w:rsid w:val="000F3F65"/>
    <w:rsid w:val="000F5267"/>
    <w:rsid w:val="001022E0"/>
    <w:rsid w:val="00104134"/>
    <w:rsid w:val="00110F2A"/>
    <w:rsid w:val="00112280"/>
    <w:rsid w:val="00114CB8"/>
    <w:rsid w:val="00122387"/>
    <w:rsid w:val="00127079"/>
    <w:rsid w:val="001401EE"/>
    <w:rsid w:val="00150A6B"/>
    <w:rsid w:val="00157615"/>
    <w:rsid w:val="00162924"/>
    <w:rsid w:val="001629C6"/>
    <w:rsid w:val="00167644"/>
    <w:rsid w:val="00171552"/>
    <w:rsid w:val="00172A6F"/>
    <w:rsid w:val="00174018"/>
    <w:rsid w:val="00176406"/>
    <w:rsid w:val="00183CA2"/>
    <w:rsid w:val="00184A12"/>
    <w:rsid w:val="0019210C"/>
    <w:rsid w:val="00193A04"/>
    <w:rsid w:val="001A27A8"/>
    <w:rsid w:val="001A73ED"/>
    <w:rsid w:val="001B3214"/>
    <w:rsid w:val="001C5B59"/>
    <w:rsid w:val="001C7B50"/>
    <w:rsid w:val="001D2C62"/>
    <w:rsid w:val="001D7F38"/>
    <w:rsid w:val="001E421E"/>
    <w:rsid w:val="001E7887"/>
    <w:rsid w:val="001F0D9E"/>
    <w:rsid w:val="001F27BC"/>
    <w:rsid w:val="001F353C"/>
    <w:rsid w:val="001F7CF0"/>
    <w:rsid w:val="00211B8E"/>
    <w:rsid w:val="00213572"/>
    <w:rsid w:val="002239E7"/>
    <w:rsid w:val="00224101"/>
    <w:rsid w:val="00225758"/>
    <w:rsid w:val="00226C92"/>
    <w:rsid w:val="00230F90"/>
    <w:rsid w:val="0023243F"/>
    <w:rsid w:val="00234B3E"/>
    <w:rsid w:val="00236C44"/>
    <w:rsid w:val="00240999"/>
    <w:rsid w:val="00242CFE"/>
    <w:rsid w:val="002536C3"/>
    <w:rsid w:val="002552D6"/>
    <w:rsid w:val="00257050"/>
    <w:rsid w:val="00257550"/>
    <w:rsid w:val="00267EE9"/>
    <w:rsid w:val="0027293B"/>
    <w:rsid w:val="00273B19"/>
    <w:rsid w:val="002928CD"/>
    <w:rsid w:val="00296A42"/>
    <w:rsid w:val="00297A31"/>
    <w:rsid w:val="002A0268"/>
    <w:rsid w:val="002A0B47"/>
    <w:rsid w:val="002A0D5E"/>
    <w:rsid w:val="002A1BA5"/>
    <w:rsid w:val="002A5BCE"/>
    <w:rsid w:val="002A73B4"/>
    <w:rsid w:val="002B090B"/>
    <w:rsid w:val="002B6CEF"/>
    <w:rsid w:val="002B750E"/>
    <w:rsid w:val="002C0F61"/>
    <w:rsid w:val="002C1EC1"/>
    <w:rsid w:val="002C2586"/>
    <w:rsid w:val="002C2E42"/>
    <w:rsid w:val="002C4A11"/>
    <w:rsid w:val="002C6E86"/>
    <w:rsid w:val="002D01EE"/>
    <w:rsid w:val="002D0B64"/>
    <w:rsid w:val="002D321C"/>
    <w:rsid w:val="002D5FA5"/>
    <w:rsid w:val="002E47E1"/>
    <w:rsid w:val="002E62D0"/>
    <w:rsid w:val="002F0A27"/>
    <w:rsid w:val="002F2C1F"/>
    <w:rsid w:val="00304FFB"/>
    <w:rsid w:val="003052DB"/>
    <w:rsid w:val="0031053E"/>
    <w:rsid w:val="00322F26"/>
    <w:rsid w:val="00324A9C"/>
    <w:rsid w:val="00327A41"/>
    <w:rsid w:val="00336CE4"/>
    <w:rsid w:val="00341967"/>
    <w:rsid w:val="003439AE"/>
    <w:rsid w:val="00343FED"/>
    <w:rsid w:val="003520DA"/>
    <w:rsid w:val="00355E26"/>
    <w:rsid w:val="003562D4"/>
    <w:rsid w:val="0038044B"/>
    <w:rsid w:val="00383F78"/>
    <w:rsid w:val="00386B7F"/>
    <w:rsid w:val="003910ED"/>
    <w:rsid w:val="003A1497"/>
    <w:rsid w:val="003A4620"/>
    <w:rsid w:val="003B54C8"/>
    <w:rsid w:val="003B714D"/>
    <w:rsid w:val="003D1110"/>
    <w:rsid w:val="003D1786"/>
    <w:rsid w:val="003D187D"/>
    <w:rsid w:val="003D24AD"/>
    <w:rsid w:val="003D41B9"/>
    <w:rsid w:val="003D47AE"/>
    <w:rsid w:val="003E7AD2"/>
    <w:rsid w:val="003F0076"/>
    <w:rsid w:val="003F7806"/>
    <w:rsid w:val="0040034C"/>
    <w:rsid w:val="00400E0D"/>
    <w:rsid w:val="0041005D"/>
    <w:rsid w:val="00416861"/>
    <w:rsid w:val="00423A6C"/>
    <w:rsid w:val="00424908"/>
    <w:rsid w:val="00433C7D"/>
    <w:rsid w:val="00441A49"/>
    <w:rsid w:val="00450F84"/>
    <w:rsid w:val="00455522"/>
    <w:rsid w:val="00461BC5"/>
    <w:rsid w:val="00461E15"/>
    <w:rsid w:val="00463392"/>
    <w:rsid w:val="00467063"/>
    <w:rsid w:val="00476168"/>
    <w:rsid w:val="0047751D"/>
    <w:rsid w:val="00481003"/>
    <w:rsid w:val="00483FBF"/>
    <w:rsid w:val="0048573B"/>
    <w:rsid w:val="004903EF"/>
    <w:rsid w:val="00494FA6"/>
    <w:rsid w:val="00495C5A"/>
    <w:rsid w:val="00497E11"/>
    <w:rsid w:val="004A0934"/>
    <w:rsid w:val="004B03D0"/>
    <w:rsid w:val="004B2DE5"/>
    <w:rsid w:val="004B5F3F"/>
    <w:rsid w:val="004B7FFE"/>
    <w:rsid w:val="004C0223"/>
    <w:rsid w:val="004C31CE"/>
    <w:rsid w:val="004D2559"/>
    <w:rsid w:val="004F0F3F"/>
    <w:rsid w:val="004F271F"/>
    <w:rsid w:val="00500DA6"/>
    <w:rsid w:val="00504B80"/>
    <w:rsid w:val="0051611C"/>
    <w:rsid w:val="00525396"/>
    <w:rsid w:val="00526F92"/>
    <w:rsid w:val="005370A7"/>
    <w:rsid w:val="0054664D"/>
    <w:rsid w:val="00570879"/>
    <w:rsid w:val="00573211"/>
    <w:rsid w:val="00575CF4"/>
    <w:rsid w:val="005828C4"/>
    <w:rsid w:val="00582D92"/>
    <w:rsid w:val="005970AD"/>
    <w:rsid w:val="005A0BC3"/>
    <w:rsid w:val="005A5CE5"/>
    <w:rsid w:val="005A7F16"/>
    <w:rsid w:val="005B4C78"/>
    <w:rsid w:val="005B5F55"/>
    <w:rsid w:val="005B6C18"/>
    <w:rsid w:val="005C71FF"/>
    <w:rsid w:val="005D7DAA"/>
    <w:rsid w:val="005E1127"/>
    <w:rsid w:val="005E5DDD"/>
    <w:rsid w:val="005F5C5D"/>
    <w:rsid w:val="005F7F85"/>
    <w:rsid w:val="00607955"/>
    <w:rsid w:val="00613D51"/>
    <w:rsid w:val="00614FF8"/>
    <w:rsid w:val="00636BC9"/>
    <w:rsid w:val="00646D97"/>
    <w:rsid w:val="00647CCE"/>
    <w:rsid w:val="00653097"/>
    <w:rsid w:val="00653ED5"/>
    <w:rsid w:val="00660F02"/>
    <w:rsid w:val="006725B2"/>
    <w:rsid w:val="00680D39"/>
    <w:rsid w:val="00685C71"/>
    <w:rsid w:val="00694DCF"/>
    <w:rsid w:val="006A1E3B"/>
    <w:rsid w:val="006A1FF6"/>
    <w:rsid w:val="006A3CC9"/>
    <w:rsid w:val="006A44AA"/>
    <w:rsid w:val="006B1F81"/>
    <w:rsid w:val="006B29E8"/>
    <w:rsid w:val="006B3973"/>
    <w:rsid w:val="006B652C"/>
    <w:rsid w:val="006C1CD0"/>
    <w:rsid w:val="006C2CA9"/>
    <w:rsid w:val="006C400A"/>
    <w:rsid w:val="006C4CD0"/>
    <w:rsid w:val="006D4EB6"/>
    <w:rsid w:val="006E06CC"/>
    <w:rsid w:val="00710AA2"/>
    <w:rsid w:val="0071159B"/>
    <w:rsid w:val="00714429"/>
    <w:rsid w:val="0071720C"/>
    <w:rsid w:val="00723DB2"/>
    <w:rsid w:val="00724A64"/>
    <w:rsid w:val="00726121"/>
    <w:rsid w:val="00726D3A"/>
    <w:rsid w:val="00733049"/>
    <w:rsid w:val="00735904"/>
    <w:rsid w:val="00735A9D"/>
    <w:rsid w:val="00735B10"/>
    <w:rsid w:val="007370D7"/>
    <w:rsid w:val="0075226D"/>
    <w:rsid w:val="00755365"/>
    <w:rsid w:val="00761153"/>
    <w:rsid w:val="00761330"/>
    <w:rsid w:val="00764044"/>
    <w:rsid w:val="007659B7"/>
    <w:rsid w:val="00773791"/>
    <w:rsid w:val="007816EE"/>
    <w:rsid w:val="0078360B"/>
    <w:rsid w:val="007A0CA8"/>
    <w:rsid w:val="007A22DA"/>
    <w:rsid w:val="007A294F"/>
    <w:rsid w:val="007B119C"/>
    <w:rsid w:val="007B2661"/>
    <w:rsid w:val="007B3A88"/>
    <w:rsid w:val="007B5728"/>
    <w:rsid w:val="007C01D5"/>
    <w:rsid w:val="007C294C"/>
    <w:rsid w:val="007C4A4C"/>
    <w:rsid w:val="007C4B2A"/>
    <w:rsid w:val="007D4E03"/>
    <w:rsid w:val="007D6305"/>
    <w:rsid w:val="007E2557"/>
    <w:rsid w:val="007E3843"/>
    <w:rsid w:val="007E3AF3"/>
    <w:rsid w:val="007E683D"/>
    <w:rsid w:val="007F7E23"/>
    <w:rsid w:val="008015FC"/>
    <w:rsid w:val="008030C9"/>
    <w:rsid w:val="008046C2"/>
    <w:rsid w:val="0081023E"/>
    <w:rsid w:val="00814CBB"/>
    <w:rsid w:val="008154B6"/>
    <w:rsid w:val="008155EC"/>
    <w:rsid w:val="00833274"/>
    <w:rsid w:val="00836659"/>
    <w:rsid w:val="008428DA"/>
    <w:rsid w:val="00846F19"/>
    <w:rsid w:val="00847730"/>
    <w:rsid w:val="0086624E"/>
    <w:rsid w:val="00867E8E"/>
    <w:rsid w:val="00875518"/>
    <w:rsid w:val="00875DA5"/>
    <w:rsid w:val="00876902"/>
    <w:rsid w:val="00881770"/>
    <w:rsid w:val="00881B82"/>
    <w:rsid w:val="008A0FEB"/>
    <w:rsid w:val="008A1D49"/>
    <w:rsid w:val="008A3E49"/>
    <w:rsid w:val="008B3D22"/>
    <w:rsid w:val="008B48DF"/>
    <w:rsid w:val="008B5463"/>
    <w:rsid w:val="008D1185"/>
    <w:rsid w:val="008D477E"/>
    <w:rsid w:val="008D5589"/>
    <w:rsid w:val="008D6F68"/>
    <w:rsid w:val="008E3398"/>
    <w:rsid w:val="008E50F3"/>
    <w:rsid w:val="008F134D"/>
    <w:rsid w:val="008F67CD"/>
    <w:rsid w:val="009033A9"/>
    <w:rsid w:val="00904C84"/>
    <w:rsid w:val="009068DB"/>
    <w:rsid w:val="00915D3F"/>
    <w:rsid w:val="00923DA9"/>
    <w:rsid w:val="009311BD"/>
    <w:rsid w:val="009319E7"/>
    <w:rsid w:val="00940F22"/>
    <w:rsid w:val="00946CFE"/>
    <w:rsid w:val="00947A3A"/>
    <w:rsid w:val="009512B0"/>
    <w:rsid w:val="009562C2"/>
    <w:rsid w:val="0095649A"/>
    <w:rsid w:val="00957C10"/>
    <w:rsid w:val="00960B2A"/>
    <w:rsid w:val="0096149E"/>
    <w:rsid w:val="0096478C"/>
    <w:rsid w:val="00972485"/>
    <w:rsid w:val="00983BA9"/>
    <w:rsid w:val="00985682"/>
    <w:rsid w:val="0099094B"/>
    <w:rsid w:val="00990D2E"/>
    <w:rsid w:val="009A04AA"/>
    <w:rsid w:val="009A237F"/>
    <w:rsid w:val="009B4043"/>
    <w:rsid w:val="009B64A7"/>
    <w:rsid w:val="009B73F6"/>
    <w:rsid w:val="009B7EBF"/>
    <w:rsid w:val="009E427A"/>
    <w:rsid w:val="009F7E66"/>
    <w:rsid w:val="00A03A2B"/>
    <w:rsid w:val="00A06FEF"/>
    <w:rsid w:val="00A201BE"/>
    <w:rsid w:val="00A20932"/>
    <w:rsid w:val="00A250D6"/>
    <w:rsid w:val="00A26452"/>
    <w:rsid w:val="00A4098B"/>
    <w:rsid w:val="00A431A1"/>
    <w:rsid w:val="00A4341E"/>
    <w:rsid w:val="00A47279"/>
    <w:rsid w:val="00A50759"/>
    <w:rsid w:val="00A5247A"/>
    <w:rsid w:val="00A559BD"/>
    <w:rsid w:val="00A5663E"/>
    <w:rsid w:val="00A56DA1"/>
    <w:rsid w:val="00A77EC6"/>
    <w:rsid w:val="00A80960"/>
    <w:rsid w:val="00A84218"/>
    <w:rsid w:val="00A84B97"/>
    <w:rsid w:val="00A90CEE"/>
    <w:rsid w:val="00AA11DC"/>
    <w:rsid w:val="00AC7174"/>
    <w:rsid w:val="00AD1388"/>
    <w:rsid w:val="00AD7BA4"/>
    <w:rsid w:val="00AE2CAD"/>
    <w:rsid w:val="00B0208A"/>
    <w:rsid w:val="00B02892"/>
    <w:rsid w:val="00B02C7B"/>
    <w:rsid w:val="00B1088A"/>
    <w:rsid w:val="00B12CE7"/>
    <w:rsid w:val="00B146FB"/>
    <w:rsid w:val="00B201D5"/>
    <w:rsid w:val="00B20592"/>
    <w:rsid w:val="00B2325E"/>
    <w:rsid w:val="00B25FD3"/>
    <w:rsid w:val="00B4639C"/>
    <w:rsid w:val="00B50561"/>
    <w:rsid w:val="00B51590"/>
    <w:rsid w:val="00B6051F"/>
    <w:rsid w:val="00B62ABB"/>
    <w:rsid w:val="00B67E8D"/>
    <w:rsid w:val="00B87DDC"/>
    <w:rsid w:val="00B92042"/>
    <w:rsid w:val="00B94BA3"/>
    <w:rsid w:val="00BA70E7"/>
    <w:rsid w:val="00BB0DA0"/>
    <w:rsid w:val="00BB1673"/>
    <w:rsid w:val="00BB3365"/>
    <w:rsid w:val="00BB60D8"/>
    <w:rsid w:val="00BB7017"/>
    <w:rsid w:val="00BC00B5"/>
    <w:rsid w:val="00BC6FBA"/>
    <w:rsid w:val="00BD7C8B"/>
    <w:rsid w:val="00BE40AD"/>
    <w:rsid w:val="00BE4278"/>
    <w:rsid w:val="00BE6081"/>
    <w:rsid w:val="00BE65BB"/>
    <w:rsid w:val="00BF2BD2"/>
    <w:rsid w:val="00BF70BE"/>
    <w:rsid w:val="00C11C24"/>
    <w:rsid w:val="00C21CFD"/>
    <w:rsid w:val="00C22B3B"/>
    <w:rsid w:val="00C26E79"/>
    <w:rsid w:val="00C3399D"/>
    <w:rsid w:val="00C37050"/>
    <w:rsid w:val="00C46053"/>
    <w:rsid w:val="00C612C5"/>
    <w:rsid w:val="00C61860"/>
    <w:rsid w:val="00C61B6D"/>
    <w:rsid w:val="00C67BF8"/>
    <w:rsid w:val="00C719C2"/>
    <w:rsid w:val="00C71ACD"/>
    <w:rsid w:val="00C86795"/>
    <w:rsid w:val="00C86A95"/>
    <w:rsid w:val="00C87BE2"/>
    <w:rsid w:val="00C93253"/>
    <w:rsid w:val="00C9448D"/>
    <w:rsid w:val="00CA1C01"/>
    <w:rsid w:val="00CA6A68"/>
    <w:rsid w:val="00CA7A5C"/>
    <w:rsid w:val="00CB0CAC"/>
    <w:rsid w:val="00CC23F0"/>
    <w:rsid w:val="00CC2A5F"/>
    <w:rsid w:val="00CC2C0C"/>
    <w:rsid w:val="00CC6E67"/>
    <w:rsid w:val="00CD4CF6"/>
    <w:rsid w:val="00CE39A6"/>
    <w:rsid w:val="00CE59BB"/>
    <w:rsid w:val="00CF234F"/>
    <w:rsid w:val="00CF2A32"/>
    <w:rsid w:val="00CF6ACE"/>
    <w:rsid w:val="00CF6FC7"/>
    <w:rsid w:val="00CF7473"/>
    <w:rsid w:val="00D07BE1"/>
    <w:rsid w:val="00D11A83"/>
    <w:rsid w:val="00D132A3"/>
    <w:rsid w:val="00D13350"/>
    <w:rsid w:val="00D21B59"/>
    <w:rsid w:val="00D275F2"/>
    <w:rsid w:val="00D4684A"/>
    <w:rsid w:val="00D53297"/>
    <w:rsid w:val="00D55767"/>
    <w:rsid w:val="00D62792"/>
    <w:rsid w:val="00D643DD"/>
    <w:rsid w:val="00D745A2"/>
    <w:rsid w:val="00D74827"/>
    <w:rsid w:val="00D74A64"/>
    <w:rsid w:val="00D75457"/>
    <w:rsid w:val="00D764FA"/>
    <w:rsid w:val="00D80AF4"/>
    <w:rsid w:val="00D80E1A"/>
    <w:rsid w:val="00D82F20"/>
    <w:rsid w:val="00D84AE6"/>
    <w:rsid w:val="00D868DB"/>
    <w:rsid w:val="00D8714E"/>
    <w:rsid w:val="00D87A8A"/>
    <w:rsid w:val="00D87DE2"/>
    <w:rsid w:val="00D87E33"/>
    <w:rsid w:val="00D91754"/>
    <w:rsid w:val="00D92D84"/>
    <w:rsid w:val="00D95522"/>
    <w:rsid w:val="00D961E2"/>
    <w:rsid w:val="00D97351"/>
    <w:rsid w:val="00DA0150"/>
    <w:rsid w:val="00DA08DF"/>
    <w:rsid w:val="00DB24F3"/>
    <w:rsid w:val="00DC48FE"/>
    <w:rsid w:val="00DD1707"/>
    <w:rsid w:val="00DD5749"/>
    <w:rsid w:val="00DD6C59"/>
    <w:rsid w:val="00DE67C6"/>
    <w:rsid w:val="00DF01CA"/>
    <w:rsid w:val="00DF1790"/>
    <w:rsid w:val="00DF7AA1"/>
    <w:rsid w:val="00DF7DEA"/>
    <w:rsid w:val="00DF7FAE"/>
    <w:rsid w:val="00E01EB9"/>
    <w:rsid w:val="00E03C1A"/>
    <w:rsid w:val="00E05FAC"/>
    <w:rsid w:val="00E123BF"/>
    <w:rsid w:val="00E1663D"/>
    <w:rsid w:val="00E214E9"/>
    <w:rsid w:val="00E35260"/>
    <w:rsid w:val="00E407AF"/>
    <w:rsid w:val="00E41110"/>
    <w:rsid w:val="00E5352E"/>
    <w:rsid w:val="00E53609"/>
    <w:rsid w:val="00E547AC"/>
    <w:rsid w:val="00E555DB"/>
    <w:rsid w:val="00E6155F"/>
    <w:rsid w:val="00E62F45"/>
    <w:rsid w:val="00E64400"/>
    <w:rsid w:val="00E64F4B"/>
    <w:rsid w:val="00E72F94"/>
    <w:rsid w:val="00E73EC3"/>
    <w:rsid w:val="00E74B0B"/>
    <w:rsid w:val="00E7763C"/>
    <w:rsid w:val="00E92828"/>
    <w:rsid w:val="00E95C48"/>
    <w:rsid w:val="00E965CF"/>
    <w:rsid w:val="00E96E36"/>
    <w:rsid w:val="00EA068F"/>
    <w:rsid w:val="00EA15D7"/>
    <w:rsid w:val="00EA386E"/>
    <w:rsid w:val="00EA4D43"/>
    <w:rsid w:val="00EC02E1"/>
    <w:rsid w:val="00EC0F39"/>
    <w:rsid w:val="00EC2BEF"/>
    <w:rsid w:val="00EC5702"/>
    <w:rsid w:val="00EC66B5"/>
    <w:rsid w:val="00ED04A0"/>
    <w:rsid w:val="00ED18D6"/>
    <w:rsid w:val="00EE0DB5"/>
    <w:rsid w:val="00EF0DB5"/>
    <w:rsid w:val="00EF5661"/>
    <w:rsid w:val="00EF731E"/>
    <w:rsid w:val="00EF7E27"/>
    <w:rsid w:val="00F06040"/>
    <w:rsid w:val="00F070BE"/>
    <w:rsid w:val="00F126DE"/>
    <w:rsid w:val="00F12F11"/>
    <w:rsid w:val="00F14D73"/>
    <w:rsid w:val="00F165CE"/>
    <w:rsid w:val="00F33CD1"/>
    <w:rsid w:val="00F3401E"/>
    <w:rsid w:val="00F34714"/>
    <w:rsid w:val="00F42BF9"/>
    <w:rsid w:val="00F44D41"/>
    <w:rsid w:val="00F4676B"/>
    <w:rsid w:val="00F5575D"/>
    <w:rsid w:val="00F56969"/>
    <w:rsid w:val="00F6276D"/>
    <w:rsid w:val="00F7018D"/>
    <w:rsid w:val="00F73471"/>
    <w:rsid w:val="00F7489D"/>
    <w:rsid w:val="00F820A4"/>
    <w:rsid w:val="00F8330D"/>
    <w:rsid w:val="00F8510A"/>
    <w:rsid w:val="00F94670"/>
    <w:rsid w:val="00F97BEB"/>
    <w:rsid w:val="00FA1D8E"/>
    <w:rsid w:val="00FA605E"/>
    <w:rsid w:val="00FB1F9B"/>
    <w:rsid w:val="00FB2C09"/>
    <w:rsid w:val="00FC0107"/>
    <w:rsid w:val="00FC1828"/>
    <w:rsid w:val="00FC1AB3"/>
    <w:rsid w:val="00FC62DF"/>
    <w:rsid w:val="00FC65CD"/>
    <w:rsid w:val="00FC700E"/>
    <w:rsid w:val="00FD3D6D"/>
    <w:rsid w:val="00FD6170"/>
    <w:rsid w:val="00FD630E"/>
    <w:rsid w:val="00FD6D8F"/>
    <w:rsid w:val="00FD6F7F"/>
    <w:rsid w:val="00FE5AF3"/>
    <w:rsid w:val="00FF22CB"/>
    <w:rsid w:val="00FF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E785330-8FEE-4A80-956F-6DF7E5BBD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A2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87BE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297A31"/>
    <w:pPr>
      <w:keepNext/>
      <w:outlineLvl w:val="1"/>
    </w:pPr>
    <w:rPr>
      <w:rFonts w:ascii="Arial" w:hAnsi="Arial"/>
      <w:b/>
      <w:bCs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03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A03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71159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5">
    <w:name w:val="annotation reference"/>
    <w:basedOn w:val="a0"/>
    <w:semiHidden/>
    <w:rsid w:val="00C67BF8"/>
    <w:rPr>
      <w:sz w:val="18"/>
      <w:szCs w:val="18"/>
    </w:rPr>
  </w:style>
  <w:style w:type="paragraph" w:styleId="a6">
    <w:name w:val="annotation text"/>
    <w:basedOn w:val="a"/>
    <w:semiHidden/>
    <w:rsid w:val="00C67BF8"/>
  </w:style>
  <w:style w:type="paragraph" w:styleId="a7">
    <w:name w:val="annotation subject"/>
    <w:basedOn w:val="a6"/>
    <w:next w:val="a6"/>
    <w:semiHidden/>
    <w:rsid w:val="00C67BF8"/>
    <w:rPr>
      <w:b/>
      <w:bCs/>
    </w:rPr>
  </w:style>
  <w:style w:type="paragraph" w:styleId="a8">
    <w:name w:val="Balloon Text"/>
    <w:basedOn w:val="a"/>
    <w:semiHidden/>
    <w:rsid w:val="00C67BF8"/>
    <w:rPr>
      <w:rFonts w:ascii="Arial" w:hAnsi="Arial"/>
      <w:sz w:val="18"/>
      <w:szCs w:val="18"/>
    </w:rPr>
  </w:style>
  <w:style w:type="character" w:customStyle="1" w:styleId="c100b30">
    <w:name w:val="c100b30標題字"/>
    <w:basedOn w:val="a0"/>
    <w:rsid w:val="00297A31"/>
    <w:rPr>
      <w:rFonts w:eastAsia="華康粗黑體"/>
      <w:color w:val="0087B3"/>
      <w:sz w:val="28"/>
    </w:rPr>
  </w:style>
  <w:style w:type="paragraph" w:customStyle="1" w:styleId="a9">
    <w:name w:val="一、"/>
    <w:basedOn w:val="a"/>
    <w:rsid w:val="00297A31"/>
    <w:pPr>
      <w:snapToGrid w:val="0"/>
      <w:spacing w:beforeLines="50" w:afterLines="50" w:line="400" w:lineRule="atLeast"/>
    </w:pPr>
    <w:rPr>
      <w:rFonts w:ascii="華康粗黑體" w:eastAsia="華康粗黑體" w:hint="eastAsia"/>
      <w:sz w:val="28"/>
    </w:rPr>
  </w:style>
  <w:style w:type="paragraph" w:styleId="aa">
    <w:name w:val="Body Text"/>
    <w:basedOn w:val="a"/>
    <w:rsid w:val="00F42BF9"/>
    <w:pPr>
      <w:jc w:val="both"/>
    </w:pPr>
    <w:rPr>
      <w:rFonts w:ascii="標楷體" w:eastAsia="標楷體" w:hint="eastAsia"/>
      <w:sz w:val="28"/>
      <w:szCs w:val="20"/>
    </w:rPr>
  </w:style>
  <w:style w:type="paragraph" w:styleId="ab">
    <w:name w:val="Body Text Indent"/>
    <w:basedOn w:val="a"/>
    <w:rsid w:val="00F42BF9"/>
    <w:pPr>
      <w:spacing w:after="120"/>
      <w:ind w:leftChars="200" w:left="200"/>
    </w:pPr>
    <w:rPr>
      <w:szCs w:val="20"/>
    </w:rPr>
  </w:style>
  <w:style w:type="paragraph" w:styleId="20">
    <w:name w:val="Body Text Indent 2"/>
    <w:basedOn w:val="a"/>
    <w:rsid w:val="00F42BF9"/>
    <w:pPr>
      <w:spacing w:after="120" w:line="480" w:lineRule="auto"/>
      <w:ind w:leftChars="200" w:left="200"/>
    </w:pPr>
    <w:rPr>
      <w:szCs w:val="20"/>
    </w:rPr>
  </w:style>
  <w:style w:type="character" w:styleId="ac">
    <w:name w:val="Hyperlink"/>
    <w:basedOn w:val="a0"/>
    <w:rsid w:val="004B2DE5"/>
    <w:rPr>
      <w:color w:val="0000FF"/>
      <w:u w:val="single"/>
    </w:rPr>
  </w:style>
  <w:style w:type="table" w:styleId="ad">
    <w:name w:val="Table Grid"/>
    <w:basedOn w:val="a1"/>
    <w:rsid w:val="00F820A4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2409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3">
    <w:name w:val="Body Text Indent 3"/>
    <w:basedOn w:val="a"/>
    <w:rsid w:val="008D1185"/>
    <w:pPr>
      <w:spacing w:after="120"/>
      <w:ind w:leftChars="200" w:left="480"/>
    </w:pPr>
    <w:rPr>
      <w:sz w:val="16"/>
      <w:szCs w:val="16"/>
    </w:rPr>
  </w:style>
  <w:style w:type="paragraph" w:styleId="ae">
    <w:name w:val="Note Heading"/>
    <w:basedOn w:val="a"/>
    <w:next w:val="a"/>
    <w:rsid w:val="00694DCF"/>
    <w:pPr>
      <w:jc w:val="center"/>
    </w:pPr>
  </w:style>
  <w:style w:type="paragraph" w:customStyle="1" w:styleId="af">
    <w:name w:val="主旨"/>
    <w:basedOn w:val="a"/>
    <w:rsid w:val="00A80960"/>
    <w:pPr>
      <w:spacing w:line="500" w:lineRule="exact"/>
    </w:pPr>
    <w:rPr>
      <w:rFonts w:eastAsia="標楷體"/>
      <w:sz w:val="32"/>
    </w:rPr>
  </w:style>
  <w:style w:type="character" w:customStyle="1" w:styleId="apple-style-span">
    <w:name w:val="apple-style-span"/>
    <w:basedOn w:val="a0"/>
    <w:rsid w:val="00A80960"/>
  </w:style>
  <w:style w:type="paragraph" w:customStyle="1" w:styleId="10">
    <w:name w:val="清單段落1"/>
    <w:basedOn w:val="a"/>
    <w:rsid w:val="00FA605E"/>
    <w:pPr>
      <w:ind w:leftChars="200" w:left="480" w:hanging="284"/>
      <w:jc w:val="both"/>
    </w:pPr>
    <w:rPr>
      <w:rFonts w:ascii="Calibri" w:hAnsi="Calibri"/>
      <w:szCs w:val="22"/>
    </w:rPr>
  </w:style>
  <w:style w:type="character" w:styleId="af0">
    <w:name w:val="Strong"/>
    <w:basedOn w:val="a0"/>
    <w:qFormat/>
    <w:rsid w:val="00D132A3"/>
    <w:rPr>
      <w:b/>
      <w:bCs/>
    </w:rPr>
  </w:style>
  <w:style w:type="paragraph" w:styleId="af1">
    <w:name w:val="List Paragraph"/>
    <w:basedOn w:val="a"/>
    <w:uiPriority w:val="34"/>
    <w:qFormat/>
    <w:rsid w:val="000A689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</Words>
  <Characters>635</Characters>
  <Application>Microsoft Office Word</Application>
  <DocSecurity>0</DocSecurity>
  <Lines>5</Lines>
  <Paragraphs>1</Paragraphs>
  <ScaleCrop>false</ScaleCrop>
  <Company>jdps</Company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九十三學年度第二學期第一次校務會議</dc:title>
  <dc:creator>user</dc:creator>
  <cp:lastModifiedBy>user</cp:lastModifiedBy>
  <cp:revision>3</cp:revision>
  <cp:lastPrinted>2020-09-07T03:11:00Z</cp:lastPrinted>
  <dcterms:created xsi:type="dcterms:W3CDTF">2020-09-07T05:47:00Z</dcterms:created>
  <dcterms:modified xsi:type="dcterms:W3CDTF">2020-09-07T05:48:00Z</dcterms:modified>
</cp:coreProperties>
</file>