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5365" w:rsidRPr="00A80960" w:rsidRDefault="00755365" w:rsidP="00171552">
      <w:pPr>
        <w:spacing w:line="80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A80960">
        <w:rPr>
          <w:rFonts w:ascii="標楷體" w:eastAsia="標楷體" w:hAnsi="標楷體" w:hint="eastAsia"/>
          <w:b/>
          <w:sz w:val="40"/>
          <w:szCs w:val="40"/>
        </w:rPr>
        <w:t>桃園</w:t>
      </w:r>
      <w:r w:rsidR="00735904">
        <w:rPr>
          <w:rFonts w:ascii="標楷體" w:eastAsia="標楷體" w:hAnsi="標楷體" w:hint="eastAsia"/>
          <w:b/>
          <w:sz w:val="40"/>
          <w:szCs w:val="40"/>
        </w:rPr>
        <w:t>市</w:t>
      </w:r>
      <w:r w:rsidRPr="00A80960">
        <w:rPr>
          <w:rFonts w:ascii="標楷體" w:eastAsia="標楷體" w:hAnsi="標楷體" w:hint="eastAsia"/>
          <w:b/>
          <w:sz w:val="40"/>
          <w:szCs w:val="40"/>
        </w:rPr>
        <w:t>桃園</w:t>
      </w:r>
      <w:r w:rsidR="00735904">
        <w:rPr>
          <w:rFonts w:ascii="標楷體" w:eastAsia="標楷體" w:hAnsi="標楷體" w:hint="eastAsia"/>
          <w:b/>
          <w:sz w:val="40"/>
          <w:szCs w:val="40"/>
        </w:rPr>
        <w:t>區</w:t>
      </w:r>
      <w:r w:rsidRPr="00A80960">
        <w:rPr>
          <w:rFonts w:ascii="標楷體" w:eastAsia="標楷體" w:hAnsi="標楷體" w:hint="eastAsia"/>
          <w:b/>
          <w:sz w:val="40"/>
          <w:szCs w:val="40"/>
        </w:rPr>
        <w:t>建德國民小學</w:t>
      </w:r>
    </w:p>
    <w:p w:rsidR="00755365" w:rsidRPr="00A80960" w:rsidRDefault="00C71ACD" w:rsidP="00171552">
      <w:pPr>
        <w:spacing w:line="800" w:lineRule="exac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10</w:t>
      </w:r>
      <w:r w:rsidR="009B73F6">
        <w:rPr>
          <w:rFonts w:ascii="標楷體" w:eastAsia="標楷體" w:hAnsi="標楷體"/>
          <w:b/>
          <w:sz w:val="40"/>
          <w:szCs w:val="40"/>
        </w:rPr>
        <w:t>8</w:t>
      </w:r>
      <w:r w:rsidR="008D5589" w:rsidRPr="00A80960">
        <w:rPr>
          <w:rFonts w:ascii="標楷體" w:eastAsia="標楷體" w:hAnsi="標楷體" w:hint="eastAsia"/>
          <w:b/>
          <w:sz w:val="40"/>
          <w:szCs w:val="40"/>
        </w:rPr>
        <w:t>學年度第</w:t>
      </w:r>
      <w:r w:rsidR="003D0294">
        <w:rPr>
          <w:rFonts w:ascii="標楷體" w:eastAsia="標楷體" w:hAnsi="標楷體" w:hint="eastAsia"/>
          <w:b/>
          <w:sz w:val="40"/>
          <w:szCs w:val="40"/>
        </w:rPr>
        <w:t>二</w:t>
      </w:r>
      <w:r w:rsidR="00755365" w:rsidRPr="00A80960">
        <w:rPr>
          <w:rFonts w:ascii="標楷體" w:eastAsia="標楷體" w:hAnsi="標楷體" w:hint="eastAsia"/>
          <w:b/>
          <w:sz w:val="40"/>
          <w:szCs w:val="40"/>
        </w:rPr>
        <w:t>學期</w:t>
      </w:r>
      <w:r w:rsidR="006C4CD0">
        <w:rPr>
          <w:rFonts w:ascii="標楷體" w:eastAsia="標楷體" w:hAnsi="標楷體" w:hint="eastAsia"/>
          <w:b/>
          <w:sz w:val="40"/>
          <w:szCs w:val="40"/>
        </w:rPr>
        <w:t>第</w:t>
      </w:r>
      <w:r w:rsidR="003D0294">
        <w:rPr>
          <w:rFonts w:ascii="標楷體" w:eastAsia="標楷體" w:hAnsi="標楷體" w:hint="eastAsia"/>
          <w:b/>
          <w:sz w:val="40"/>
          <w:szCs w:val="40"/>
        </w:rPr>
        <w:t>二</w:t>
      </w:r>
      <w:r w:rsidR="0071159B" w:rsidRPr="00A80960">
        <w:rPr>
          <w:rFonts w:ascii="標楷體" w:eastAsia="標楷體" w:hAnsi="標楷體" w:hint="eastAsia"/>
          <w:b/>
          <w:sz w:val="40"/>
          <w:szCs w:val="40"/>
        </w:rPr>
        <w:t>次</w:t>
      </w:r>
      <w:r w:rsidR="00755365" w:rsidRPr="00A80960">
        <w:rPr>
          <w:rFonts w:ascii="標楷體" w:eastAsia="標楷體" w:hAnsi="標楷體" w:hint="eastAsia"/>
          <w:b/>
          <w:sz w:val="40"/>
          <w:szCs w:val="40"/>
        </w:rPr>
        <w:t>校務會議</w:t>
      </w:r>
      <w:r w:rsidR="001D2C62">
        <w:rPr>
          <w:rFonts w:ascii="標楷體" w:eastAsia="標楷體" w:hAnsi="標楷體" w:hint="eastAsia"/>
          <w:b/>
          <w:sz w:val="40"/>
          <w:szCs w:val="40"/>
        </w:rPr>
        <w:t>議程</w:t>
      </w:r>
    </w:p>
    <w:p w:rsidR="00836659" w:rsidRPr="0096478C" w:rsidRDefault="00836659" w:rsidP="00836659">
      <w:pPr>
        <w:jc w:val="both"/>
        <w:rPr>
          <w:rFonts w:ascii="標楷體" w:eastAsia="標楷體" w:hAnsi="標楷體"/>
          <w:sz w:val="28"/>
          <w:szCs w:val="28"/>
        </w:rPr>
      </w:pPr>
    </w:p>
    <w:p w:rsidR="00755365" w:rsidRPr="00A80960" w:rsidRDefault="00755365" w:rsidP="00EF0DB5">
      <w:pPr>
        <w:jc w:val="both"/>
        <w:rPr>
          <w:rFonts w:ascii="標楷體" w:eastAsia="標楷體" w:hAnsi="標楷體"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一、時間：</w:t>
      </w:r>
      <w:r w:rsidRPr="00A80960">
        <w:rPr>
          <w:rFonts w:ascii="標楷體" w:eastAsia="標楷體" w:hAnsi="標楷體" w:hint="eastAsia"/>
          <w:sz w:val="28"/>
          <w:szCs w:val="28"/>
        </w:rPr>
        <w:t>民國</w:t>
      </w:r>
      <w:r w:rsidR="00D62792">
        <w:rPr>
          <w:rFonts w:ascii="標楷體" w:eastAsia="標楷體" w:hAnsi="標楷體" w:hint="eastAsia"/>
          <w:sz w:val="28"/>
          <w:szCs w:val="28"/>
        </w:rPr>
        <w:t>10</w:t>
      </w:r>
      <w:r w:rsidR="008C1FF0">
        <w:rPr>
          <w:rFonts w:ascii="標楷體" w:eastAsia="標楷體" w:hAnsi="標楷體"/>
          <w:sz w:val="28"/>
          <w:szCs w:val="28"/>
        </w:rPr>
        <w:t>9</w:t>
      </w:r>
      <w:r w:rsidRPr="00A80960">
        <w:rPr>
          <w:rFonts w:ascii="標楷體" w:eastAsia="標楷體" w:hAnsi="標楷體" w:hint="eastAsia"/>
          <w:sz w:val="28"/>
          <w:szCs w:val="28"/>
        </w:rPr>
        <w:t>年</w:t>
      </w:r>
      <w:r w:rsidR="005A7F16">
        <w:rPr>
          <w:rFonts w:ascii="標楷體" w:eastAsia="標楷體" w:hAnsi="標楷體" w:hint="eastAsia"/>
          <w:sz w:val="28"/>
          <w:szCs w:val="28"/>
        </w:rPr>
        <w:t>0</w:t>
      </w:r>
      <w:r w:rsidR="008C1FF0">
        <w:rPr>
          <w:rFonts w:ascii="標楷體" w:eastAsia="標楷體" w:hAnsi="標楷體"/>
          <w:sz w:val="28"/>
          <w:szCs w:val="28"/>
        </w:rPr>
        <w:t>7</w:t>
      </w:r>
      <w:r w:rsidRPr="00A80960">
        <w:rPr>
          <w:rFonts w:ascii="標楷體" w:eastAsia="標楷體" w:hAnsi="標楷體" w:hint="eastAsia"/>
          <w:sz w:val="28"/>
          <w:szCs w:val="28"/>
        </w:rPr>
        <w:t>月</w:t>
      </w:r>
      <w:r w:rsidR="008C1FF0">
        <w:rPr>
          <w:rFonts w:ascii="標楷體" w:eastAsia="標楷體" w:hAnsi="標楷體" w:hint="eastAsia"/>
          <w:sz w:val="28"/>
          <w:szCs w:val="28"/>
        </w:rPr>
        <w:t>08</w:t>
      </w:r>
      <w:r w:rsidRPr="00A80960">
        <w:rPr>
          <w:rFonts w:ascii="標楷體" w:eastAsia="標楷體" w:hAnsi="標楷體" w:hint="eastAsia"/>
          <w:sz w:val="28"/>
          <w:szCs w:val="28"/>
        </w:rPr>
        <w:t>日星期</w:t>
      </w:r>
      <w:r w:rsidR="008C1FF0">
        <w:rPr>
          <w:rFonts w:ascii="標楷體" w:eastAsia="標楷體" w:hAnsi="標楷體" w:hint="eastAsia"/>
          <w:sz w:val="28"/>
          <w:szCs w:val="28"/>
        </w:rPr>
        <w:t>三</w:t>
      </w:r>
      <w:r w:rsidR="0006447C" w:rsidRPr="00A80960">
        <w:rPr>
          <w:rFonts w:ascii="標楷體" w:eastAsia="標楷體" w:hAnsi="標楷體" w:hint="eastAsia"/>
          <w:sz w:val="28"/>
          <w:szCs w:val="28"/>
        </w:rPr>
        <w:t>1</w:t>
      </w:r>
      <w:r w:rsidR="008C1FF0">
        <w:rPr>
          <w:rFonts w:ascii="標楷體" w:eastAsia="標楷體" w:hAnsi="標楷體" w:hint="eastAsia"/>
          <w:sz w:val="28"/>
          <w:szCs w:val="28"/>
        </w:rPr>
        <w:t>3</w:t>
      </w:r>
      <w:r w:rsidRPr="00A80960">
        <w:rPr>
          <w:rFonts w:ascii="標楷體" w:eastAsia="標楷體" w:hAnsi="標楷體" w:hint="eastAsia"/>
          <w:sz w:val="28"/>
          <w:szCs w:val="28"/>
        </w:rPr>
        <w:t>點</w:t>
      </w:r>
      <w:r w:rsidR="008B5463" w:rsidRPr="00A80960">
        <w:rPr>
          <w:rFonts w:ascii="標楷體" w:eastAsia="標楷體" w:hAnsi="標楷體" w:hint="eastAsia"/>
          <w:sz w:val="28"/>
          <w:szCs w:val="28"/>
        </w:rPr>
        <w:t>30</w:t>
      </w:r>
      <w:r w:rsidRPr="00A80960">
        <w:rPr>
          <w:rFonts w:ascii="標楷體" w:eastAsia="標楷體" w:hAnsi="標楷體" w:hint="eastAsia"/>
          <w:sz w:val="28"/>
          <w:szCs w:val="28"/>
        </w:rPr>
        <w:t>分</w:t>
      </w:r>
    </w:p>
    <w:p w:rsidR="00755365" w:rsidRPr="00A80960" w:rsidRDefault="00755365" w:rsidP="00EF0DB5">
      <w:pPr>
        <w:jc w:val="both"/>
        <w:rPr>
          <w:rFonts w:ascii="標楷體" w:eastAsia="標楷體" w:hAnsi="標楷體"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二、地點：</w:t>
      </w:r>
      <w:r w:rsidR="003D24AD">
        <w:rPr>
          <w:rFonts w:ascii="標楷體" w:eastAsia="標楷體" w:hAnsi="標楷體" w:hint="eastAsia"/>
          <w:sz w:val="28"/>
          <w:szCs w:val="28"/>
        </w:rPr>
        <w:t>四</w:t>
      </w:r>
      <w:r w:rsidR="007A22DA">
        <w:rPr>
          <w:rFonts w:ascii="標楷體" w:eastAsia="標楷體" w:hAnsi="標楷體" w:hint="eastAsia"/>
          <w:sz w:val="28"/>
          <w:szCs w:val="28"/>
        </w:rPr>
        <w:t>樓</w:t>
      </w:r>
      <w:r w:rsidR="003D24AD">
        <w:rPr>
          <w:rFonts w:ascii="標楷體" w:eastAsia="標楷體" w:hAnsi="標楷體" w:hint="eastAsia"/>
          <w:sz w:val="28"/>
          <w:szCs w:val="28"/>
        </w:rPr>
        <w:t>演藝廳</w:t>
      </w:r>
      <w:r w:rsidRPr="00A80960">
        <w:rPr>
          <w:rFonts w:ascii="標楷體" w:eastAsia="標楷體" w:hAnsi="標楷體" w:hint="eastAsia"/>
          <w:sz w:val="28"/>
          <w:szCs w:val="28"/>
        </w:rPr>
        <w:t xml:space="preserve">                    </w:t>
      </w:r>
      <w:r w:rsidR="00B02C7B" w:rsidRPr="00A80960">
        <w:rPr>
          <w:rFonts w:ascii="標楷體" w:eastAsia="標楷體" w:hAnsi="標楷體" w:hint="eastAsia"/>
          <w:sz w:val="28"/>
          <w:szCs w:val="28"/>
        </w:rPr>
        <w:t xml:space="preserve">    </w:t>
      </w:r>
      <w:r w:rsidR="00836659" w:rsidRPr="00A80960">
        <w:rPr>
          <w:rFonts w:ascii="標楷體" w:eastAsia="標楷體" w:hAnsi="標楷體" w:hint="eastAsia"/>
          <w:sz w:val="28"/>
          <w:szCs w:val="28"/>
        </w:rPr>
        <w:t xml:space="preserve">  </w:t>
      </w:r>
      <w:r w:rsidRPr="00A80960">
        <w:rPr>
          <w:rFonts w:ascii="標楷體" w:eastAsia="標楷體" w:hAnsi="標楷體" w:hint="eastAsia"/>
          <w:sz w:val="28"/>
          <w:szCs w:val="28"/>
        </w:rPr>
        <w:t>紀錄：</w:t>
      </w:r>
      <w:r w:rsidR="00735904">
        <w:rPr>
          <w:rFonts w:ascii="標楷體" w:eastAsia="標楷體" w:hAnsi="標楷體" w:hint="eastAsia"/>
          <w:sz w:val="28"/>
          <w:szCs w:val="28"/>
        </w:rPr>
        <w:t xml:space="preserve"> 鍾貴榮</w:t>
      </w:r>
    </w:p>
    <w:p w:rsidR="00755365" w:rsidRPr="00A80960" w:rsidRDefault="00915D3F" w:rsidP="00EF0DB5">
      <w:pPr>
        <w:jc w:val="both"/>
        <w:rPr>
          <w:rFonts w:ascii="標楷體" w:eastAsia="標楷體" w:hAnsi="標楷體"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三、主持人：</w:t>
      </w:r>
      <w:r w:rsidR="00EC0F39" w:rsidRPr="00EC0F39">
        <w:rPr>
          <w:rFonts w:ascii="標楷體" w:eastAsia="標楷體" w:hAnsi="標楷體" w:hint="eastAsia"/>
          <w:sz w:val="28"/>
          <w:szCs w:val="28"/>
        </w:rPr>
        <w:t>吳明芳</w:t>
      </w:r>
      <w:r w:rsidR="00755365" w:rsidRPr="00A80960">
        <w:rPr>
          <w:rFonts w:ascii="標楷體" w:eastAsia="標楷體" w:hAnsi="標楷體" w:hint="eastAsia"/>
          <w:sz w:val="28"/>
          <w:szCs w:val="28"/>
        </w:rPr>
        <w:t>校長</w:t>
      </w:r>
    </w:p>
    <w:p w:rsidR="00755365" w:rsidRPr="00A80960" w:rsidRDefault="00755365" w:rsidP="00EF0DB5">
      <w:pPr>
        <w:jc w:val="both"/>
        <w:rPr>
          <w:rFonts w:ascii="標楷體" w:eastAsia="標楷體" w:hAnsi="標楷體"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四、出席人員：</w:t>
      </w:r>
      <w:r w:rsidRPr="00A80960">
        <w:rPr>
          <w:rFonts w:ascii="標楷體" w:eastAsia="標楷體" w:hAnsi="標楷體" w:hint="eastAsia"/>
          <w:sz w:val="28"/>
          <w:szCs w:val="28"/>
        </w:rPr>
        <w:t>（如簽到單）</w:t>
      </w:r>
    </w:p>
    <w:p w:rsidR="00915D3F" w:rsidRPr="00A80960" w:rsidRDefault="00755365" w:rsidP="00EF0DB5">
      <w:pPr>
        <w:jc w:val="both"/>
        <w:rPr>
          <w:rFonts w:ascii="標楷體" w:eastAsia="標楷體" w:hAnsi="標楷體"/>
          <w:b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五、主席致詞：</w:t>
      </w:r>
      <w:r w:rsidR="0075226D">
        <w:rPr>
          <w:rFonts w:ascii="標楷體" w:eastAsia="標楷體" w:hAnsi="標楷體" w:hint="eastAsia"/>
          <w:b/>
          <w:sz w:val="28"/>
          <w:szCs w:val="28"/>
        </w:rPr>
        <w:t>略</w:t>
      </w:r>
    </w:p>
    <w:p w:rsidR="005F5C5D" w:rsidRPr="0099094B" w:rsidRDefault="00755365" w:rsidP="0099094B">
      <w:pPr>
        <w:jc w:val="both"/>
        <w:rPr>
          <w:rFonts w:ascii="標楷體" w:eastAsia="標楷體" w:hAnsi="標楷體"/>
          <w:b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六、來賓致詞：</w:t>
      </w:r>
      <w:r w:rsidR="0075226D">
        <w:rPr>
          <w:rFonts w:ascii="標楷體" w:eastAsia="標楷體" w:hAnsi="標楷體" w:hint="eastAsia"/>
          <w:b/>
          <w:sz w:val="28"/>
          <w:szCs w:val="28"/>
        </w:rPr>
        <w:t>略</w:t>
      </w:r>
    </w:p>
    <w:p w:rsidR="00230F90" w:rsidRDefault="006C4CD0" w:rsidP="005A7F16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七</w:t>
      </w:r>
      <w:r w:rsidR="00B0208A">
        <w:rPr>
          <w:rFonts w:ascii="標楷體" w:eastAsia="標楷體" w:hAnsi="標楷體" w:hint="eastAsia"/>
          <w:b/>
          <w:sz w:val="28"/>
          <w:szCs w:val="28"/>
        </w:rPr>
        <w:t>、</w:t>
      </w:r>
      <w:r w:rsidR="00B62ABB" w:rsidRPr="00A80960">
        <w:rPr>
          <w:rFonts w:ascii="標楷體" w:eastAsia="標楷體" w:hAnsi="標楷體" w:hint="eastAsia"/>
          <w:b/>
          <w:sz w:val="28"/>
          <w:szCs w:val="28"/>
        </w:rPr>
        <w:t>提案討論：</w:t>
      </w:r>
    </w:p>
    <w:p w:rsidR="0096478C" w:rsidRDefault="00230F90" w:rsidP="00C46053">
      <w:pPr>
        <w:ind w:leftChars="100" w:left="1277" w:hangingChars="370" w:hanging="1037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議案一：</w:t>
      </w:r>
      <w:r w:rsidR="008C1FF0" w:rsidRPr="008C1FF0">
        <w:rPr>
          <w:rFonts w:ascii="標楷體" w:eastAsia="標楷體" w:hAnsi="標楷體" w:hint="eastAsia"/>
          <w:b/>
          <w:sz w:val="28"/>
          <w:szCs w:val="28"/>
        </w:rPr>
        <w:t>「桃園市桃園區建德國民小學教師評審委員會設置要點」修正案</w:t>
      </w:r>
    </w:p>
    <w:p w:rsidR="00230F90" w:rsidRPr="00230F90" w:rsidRDefault="00230F90" w:rsidP="00230F90">
      <w:pPr>
        <w:ind w:leftChars="227" w:left="1665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230F90">
        <w:rPr>
          <w:rFonts w:ascii="標楷體" w:eastAsia="標楷體" w:hAnsi="標楷體" w:hint="eastAsia"/>
          <w:sz w:val="28"/>
          <w:szCs w:val="28"/>
        </w:rPr>
        <w:t>說明：1.</w:t>
      </w:r>
      <w:r w:rsidR="008C1FF0" w:rsidRPr="008C1FF0">
        <w:rPr>
          <w:rFonts w:ascii="標楷體" w:eastAsia="標楷體" w:hAnsi="標楷體" w:hint="eastAsia"/>
          <w:sz w:val="28"/>
          <w:szCs w:val="28"/>
        </w:rPr>
        <w:t>為配合一百零八年六月五日修正公布之教師法（以下簡稱本法）第九條第四項：「前三項教師評審委員會之任務、組成方式、任期、議事、迴避及其他相關事項之辦法，由中央主管機關定之。」，爰擬具本辦法修正草案，其修正重點如下：</w:t>
      </w:r>
      <w:r w:rsidR="00171552" w:rsidRPr="00171552">
        <w:rPr>
          <w:rFonts w:ascii="標楷體" w:eastAsia="標楷體" w:hAnsi="標楷體" w:hint="eastAsia"/>
          <w:sz w:val="28"/>
          <w:szCs w:val="28"/>
        </w:rPr>
        <w:t>。</w:t>
      </w:r>
    </w:p>
    <w:p w:rsidR="000A6890" w:rsidRDefault="008C1FF0" w:rsidP="008C1FF0">
      <w:pPr>
        <w:ind w:leftChars="659" w:left="2125" w:hangingChars="194" w:hanging="54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(1)</w:t>
      </w:r>
      <w:r w:rsidR="000A6890" w:rsidRPr="00230F90">
        <w:rPr>
          <w:rFonts w:ascii="標楷體" w:eastAsia="標楷體" w:hAnsi="標楷體" w:hint="eastAsia"/>
          <w:sz w:val="28"/>
          <w:szCs w:val="28"/>
        </w:rPr>
        <w:t>.</w:t>
      </w:r>
      <w:r w:rsidRPr="008C1FF0">
        <w:rPr>
          <w:rFonts w:ascii="標楷體" w:eastAsia="標楷體" w:hAnsi="標楷體" w:hint="eastAsia"/>
          <w:sz w:val="28"/>
          <w:szCs w:val="28"/>
        </w:rPr>
        <w:t>修正本辦法之授權依據。(修正條文第一條)</w:t>
      </w:r>
      <w:r w:rsidR="000A6890" w:rsidRPr="000A6890">
        <w:rPr>
          <w:rFonts w:ascii="標楷體" w:eastAsia="標楷體" w:hAnsi="標楷體" w:hint="eastAsia"/>
          <w:sz w:val="28"/>
          <w:szCs w:val="28"/>
        </w:rPr>
        <w:t>。</w:t>
      </w:r>
    </w:p>
    <w:p w:rsidR="008C1FF0" w:rsidRDefault="008C1FF0" w:rsidP="008C1FF0">
      <w:pPr>
        <w:ind w:leftChars="659" w:left="2125" w:hangingChars="194" w:hanging="54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(2)</w:t>
      </w:r>
      <w:r w:rsidRPr="00230F90">
        <w:rPr>
          <w:rFonts w:ascii="標楷體" w:eastAsia="標楷體" w:hAnsi="標楷體" w:hint="eastAsia"/>
          <w:sz w:val="28"/>
          <w:szCs w:val="28"/>
        </w:rPr>
        <w:t>.</w:t>
      </w:r>
      <w:r w:rsidRPr="008C1FF0">
        <w:rPr>
          <w:rFonts w:ascii="標楷體" w:eastAsia="標楷體" w:hAnsi="標楷體" w:hint="eastAsia"/>
          <w:sz w:val="28"/>
          <w:szCs w:val="28"/>
        </w:rPr>
        <w:t>任一性別委員人數不得少於總額三分之一。(修正條文第三條)</w:t>
      </w:r>
      <w:r w:rsidRPr="000A6890">
        <w:rPr>
          <w:rFonts w:ascii="標楷體" w:eastAsia="標楷體" w:hAnsi="標楷體" w:hint="eastAsia"/>
          <w:sz w:val="28"/>
          <w:szCs w:val="28"/>
        </w:rPr>
        <w:t>。</w:t>
      </w:r>
    </w:p>
    <w:p w:rsidR="008C1FF0" w:rsidRDefault="008C1FF0" w:rsidP="008C1FF0">
      <w:pPr>
        <w:ind w:leftChars="659" w:left="2125" w:hangingChars="194" w:hanging="54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(3)</w:t>
      </w:r>
      <w:r w:rsidRPr="00230F90">
        <w:rPr>
          <w:rFonts w:ascii="標楷體" w:eastAsia="標楷體" w:hAnsi="標楷體" w:hint="eastAsia"/>
          <w:sz w:val="28"/>
          <w:szCs w:val="28"/>
        </w:rPr>
        <w:t>.</w:t>
      </w:r>
      <w:r w:rsidRPr="008C1FF0">
        <w:rPr>
          <w:rFonts w:ascii="標楷體" w:eastAsia="標楷體" w:hAnsi="標楷體" w:hint="eastAsia"/>
          <w:sz w:val="28"/>
          <w:szCs w:val="28"/>
        </w:rPr>
        <w:t>配合本法第九條第三項規定，增訂學校增聘校外學者專家，擔任教評會委員之產生方式。(修正條文第五條)</w:t>
      </w:r>
      <w:r w:rsidRPr="000A6890">
        <w:rPr>
          <w:rFonts w:ascii="標楷體" w:eastAsia="標楷體" w:hAnsi="標楷體" w:hint="eastAsia"/>
          <w:sz w:val="28"/>
          <w:szCs w:val="28"/>
        </w:rPr>
        <w:t>。</w:t>
      </w:r>
    </w:p>
    <w:p w:rsidR="008C1FF0" w:rsidRDefault="008C1FF0" w:rsidP="008C1FF0">
      <w:pPr>
        <w:ind w:leftChars="659" w:left="2125" w:hangingChars="194" w:hanging="54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(4)</w:t>
      </w:r>
      <w:r w:rsidRPr="00230F90">
        <w:rPr>
          <w:rFonts w:ascii="標楷體" w:eastAsia="標楷體" w:hAnsi="標楷體" w:hint="eastAsia"/>
          <w:sz w:val="28"/>
          <w:szCs w:val="28"/>
        </w:rPr>
        <w:t>.</w:t>
      </w:r>
      <w:r w:rsidRPr="008C1FF0">
        <w:rPr>
          <w:rFonts w:ascii="標楷體" w:eastAsia="標楷體" w:hAnsi="標楷體" w:hint="eastAsia"/>
          <w:sz w:val="28"/>
          <w:szCs w:val="28"/>
        </w:rPr>
        <w:t>增訂全體委員二分之一以上連署召集時，校長應為召集之期限，及校長不召集時之處理機制。(修正條文第六條)</w:t>
      </w:r>
      <w:r w:rsidRPr="000A6890">
        <w:rPr>
          <w:rFonts w:ascii="標楷體" w:eastAsia="標楷體" w:hAnsi="標楷體" w:hint="eastAsia"/>
          <w:sz w:val="28"/>
          <w:szCs w:val="28"/>
        </w:rPr>
        <w:t>。</w:t>
      </w:r>
    </w:p>
    <w:p w:rsidR="008C1FF0" w:rsidRPr="008C1FF0" w:rsidRDefault="008C1FF0" w:rsidP="008C1FF0">
      <w:pPr>
        <w:ind w:leftChars="659" w:left="2125" w:hangingChars="194" w:hanging="54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(5)</w:t>
      </w:r>
      <w:r w:rsidRPr="00230F90">
        <w:rPr>
          <w:rFonts w:ascii="標楷體" w:eastAsia="標楷體" w:hAnsi="標楷體" w:hint="eastAsia"/>
          <w:sz w:val="28"/>
          <w:szCs w:val="28"/>
        </w:rPr>
        <w:t>.</w:t>
      </w:r>
      <w:r w:rsidRPr="008C1FF0">
        <w:rPr>
          <w:rFonts w:ascii="標楷體" w:eastAsia="標楷體" w:hAnsi="標楷體" w:hint="eastAsia"/>
          <w:sz w:val="28"/>
          <w:szCs w:val="28"/>
        </w:rPr>
        <w:t>增訂學校教師執行教評會委員職務時，所遺課務之處理方式。(修正條文第九條)</w:t>
      </w:r>
      <w:r w:rsidRPr="000A6890">
        <w:rPr>
          <w:rFonts w:ascii="標楷體" w:eastAsia="標楷體" w:hAnsi="標楷體" w:hint="eastAsia"/>
          <w:sz w:val="28"/>
          <w:szCs w:val="28"/>
        </w:rPr>
        <w:t>。</w:t>
      </w:r>
    </w:p>
    <w:p w:rsidR="0031053E" w:rsidRPr="00A80960" w:rsidRDefault="006C4CD0" w:rsidP="00EF0DB5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八</w:t>
      </w:r>
      <w:r w:rsidR="00B62ABB" w:rsidRPr="00A80960">
        <w:rPr>
          <w:rFonts w:ascii="標楷體" w:eastAsia="標楷體" w:hAnsi="標楷體" w:hint="eastAsia"/>
          <w:b/>
          <w:sz w:val="28"/>
          <w:szCs w:val="28"/>
        </w:rPr>
        <w:t>、</w:t>
      </w:r>
      <w:r w:rsidR="00755365" w:rsidRPr="00A80960">
        <w:rPr>
          <w:rFonts w:ascii="標楷體" w:eastAsia="標楷體" w:hAnsi="標楷體" w:hint="eastAsia"/>
          <w:b/>
          <w:sz w:val="28"/>
          <w:szCs w:val="28"/>
        </w:rPr>
        <w:t>臨時動議：</w:t>
      </w:r>
      <w:r w:rsidR="00122387" w:rsidRPr="00A80960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:rsidR="009068DB" w:rsidRDefault="006C4CD0" w:rsidP="009068DB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九</w:t>
      </w:r>
      <w:r w:rsidR="00833274" w:rsidRPr="00833274">
        <w:rPr>
          <w:rFonts w:ascii="標楷體" w:eastAsia="標楷體" w:hAnsi="標楷體" w:hint="eastAsia"/>
          <w:b/>
          <w:bCs/>
          <w:sz w:val="28"/>
          <w:szCs w:val="28"/>
        </w:rPr>
        <w:t>、散會</w:t>
      </w:r>
      <w:r w:rsidR="00833274" w:rsidRPr="00A80960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8E3398" w:rsidRPr="004B7FFE" w:rsidRDefault="008E3398" w:rsidP="006C2CA9">
      <w:pPr>
        <w:spacing w:line="480" w:lineRule="exact"/>
        <w:rPr>
          <w:rFonts w:ascii="標楷體" w:eastAsia="標楷體" w:hAnsi="標楷體"/>
        </w:rPr>
      </w:pPr>
      <w:bookmarkStart w:id="0" w:name="_GoBack"/>
      <w:bookmarkEnd w:id="0"/>
    </w:p>
    <w:sectPr w:rsidR="008E3398" w:rsidRPr="004B7FFE" w:rsidSect="007E3AF3">
      <w:footerReference w:type="default" r:id="rId6"/>
      <w:pgSz w:w="11907" w:h="16840" w:code="9"/>
      <w:pgMar w:top="1440" w:right="1134" w:bottom="1440" w:left="1080" w:header="567" w:footer="567" w:gutter="0"/>
      <w:paperSrc w:first="263" w:other="263"/>
      <w:cols w:space="425"/>
      <w:docGrid w:type="linesAndChars" w:linePitch="49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5B6" w:rsidRDefault="003735B6">
      <w:r>
        <w:separator/>
      </w:r>
    </w:p>
  </w:endnote>
  <w:endnote w:type="continuationSeparator" w:id="0">
    <w:p w:rsidR="003735B6" w:rsidRDefault="00373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754" w:rsidRDefault="00D91754">
    <w:pPr>
      <w:pStyle w:val="a4"/>
      <w:jc w:val="center"/>
    </w:pPr>
    <w:r>
      <w:rPr>
        <w:rFonts w:hint="eastAsia"/>
        <w:kern w:val="0"/>
      </w:rPr>
      <w:t>第</w:t>
    </w:r>
    <w:r>
      <w:rPr>
        <w:rFonts w:hint="eastAsia"/>
        <w:kern w:val="0"/>
      </w:rPr>
      <w:t xml:space="preserve"> </w:t>
    </w:r>
    <w:r w:rsidR="00A03A2B">
      <w:rPr>
        <w:kern w:val="0"/>
      </w:rPr>
      <w:fldChar w:fldCharType="begin"/>
    </w:r>
    <w:r>
      <w:rPr>
        <w:kern w:val="0"/>
      </w:rPr>
      <w:instrText xml:space="preserve"> PAGE </w:instrText>
    </w:r>
    <w:r w:rsidR="00A03A2B">
      <w:rPr>
        <w:kern w:val="0"/>
      </w:rPr>
      <w:fldChar w:fldCharType="separate"/>
    </w:r>
    <w:r w:rsidR="00CB0128">
      <w:rPr>
        <w:noProof/>
        <w:kern w:val="0"/>
      </w:rPr>
      <w:t>1</w:t>
    </w:r>
    <w:r w:rsidR="00A03A2B"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頁，共</w:t>
    </w:r>
    <w:r>
      <w:rPr>
        <w:rFonts w:hint="eastAsia"/>
        <w:kern w:val="0"/>
      </w:rPr>
      <w:t xml:space="preserve"> </w:t>
    </w:r>
    <w:r w:rsidR="00A03A2B">
      <w:rPr>
        <w:kern w:val="0"/>
      </w:rPr>
      <w:fldChar w:fldCharType="begin"/>
    </w:r>
    <w:r>
      <w:rPr>
        <w:kern w:val="0"/>
      </w:rPr>
      <w:instrText xml:space="preserve"> NUMPAGES </w:instrText>
    </w:r>
    <w:r w:rsidR="00A03A2B">
      <w:rPr>
        <w:kern w:val="0"/>
      </w:rPr>
      <w:fldChar w:fldCharType="separate"/>
    </w:r>
    <w:r w:rsidR="00CB0128">
      <w:rPr>
        <w:noProof/>
        <w:kern w:val="0"/>
      </w:rPr>
      <w:t>1</w:t>
    </w:r>
    <w:r w:rsidR="00A03A2B"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5B6" w:rsidRDefault="003735B6">
      <w:r>
        <w:separator/>
      </w:r>
    </w:p>
  </w:footnote>
  <w:footnote w:type="continuationSeparator" w:id="0">
    <w:p w:rsidR="003735B6" w:rsidRDefault="003735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247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473"/>
    <w:rsid w:val="000014C5"/>
    <w:rsid w:val="00002604"/>
    <w:rsid w:val="00007301"/>
    <w:rsid w:val="000126D2"/>
    <w:rsid w:val="00025927"/>
    <w:rsid w:val="00025AD0"/>
    <w:rsid w:val="0002682A"/>
    <w:rsid w:val="00031D20"/>
    <w:rsid w:val="0003209F"/>
    <w:rsid w:val="00035204"/>
    <w:rsid w:val="000400D6"/>
    <w:rsid w:val="0004435A"/>
    <w:rsid w:val="00057A34"/>
    <w:rsid w:val="00060FA3"/>
    <w:rsid w:val="00061A7D"/>
    <w:rsid w:val="0006447C"/>
    <w:rsid w:val="000757F3"/>
    <w:rsid w:val="0009187C"/>
    <w:rsid w:val="00091C4B"/>
    <w:rsid w:val="00093C7D"/>
    <w:rsid w:val="000A0C07"/>
    <w:rsid w:val="000A51F4"/>
    <w:rsid w:val="000A6890"/>
    <w:rsid w:val="000C6A75"/>
    <w:rsid w:val="000D2849"/>
    <w:rsid w:val="000D3713"/>
    <w:rsid w:val="000E611B"/>
    <w:rsid w:val="000E6CD5"/>
    <w:rsid w:val="000F3F65"/>
    <w:rsid w:val="000F5267"/>
    <w:rsid w:val="001022E0"/>
    <w:rsid w:val="00104134"/>
    <w:rsid w:val="00110F2A"/>
    <w:rsid w:val="00112280"/>
    <w:rsid w:val="00114CB8"/>
    <w:rsid w:val="00122387"/>
    <w:rsid w:val="00127079"/>
    <w:rsid w:val="001401EE"/>
    <w:rsid w:val="00150A6B"/>
    <w:rsid w:val="00157615"/>
    <w:rsid w:val="00162924"/>
    <w:rsid w:val="001629C6"/>
    <w:rsid w:val="00167644"/>
    <w:rsid w:val="00171552"/>
    <w:rsid w:val="00172A6F"/>
    <w:rsid w:val="00174018"/>
    <w:rsid w:val="00176406"/>
    <w:rsid w:val="00183CA2"/>
    <w:rsid w:val="00184A12"/>
    <w:rsid w:val="0019210C"/>
    <w:rsid w:val="00193A04"/>
    <w:rsid w:val="001A27A8"/>
    <w:rsid w:val="001A73ED"/>
    <w:rsid w:val="001B3214"/>
    <w:rsid w:val="001C5B59"/>
    <w:rsid w:val="001C7B50"/>
    <w:rsid w:val="001D2C62"/>
    <w:rsid w:val="001D7F38"/>
    <w:rsid w:val="001E421E"/>
    <w:rsid w:val="001E7887"/>
    <w:rsid w:val="001F0D9E"/>
    <w:rsid w:val="001F27BC"/>
    <w:rsid w:val="001F353C"/>
    <w:rsid w:val="001F7CF0"/>
    <w:rsid w:val="00211B8E"/>
    <w:rsid w:val="00213572"/>
    <w:rsid w:val="002239E7"/>
    <w:rsid w:val="00224101"/>
    <w:rsid w:val="00225758"/>
    <w:rsid w:val="00226C92"/>
    <w:rsid w:val="00230F90"/>
    <w:rsid w:val="0023243F"/>
    <w:rsid w:val="00234B3E"/>
    <w:rsid w:val="00236C44"/>
    <w:rsid w:val="00240999"/>
    <w:rsid w:val="00242CFE"/>
    <w:rsid w:val="002536C3"/>
    <w:rsid w:val="002552D6"/>
    <w:rsid w:val="00257050"/>
    <w:rsid w:val="00257550"/>
    <w:rsid w:val="00267EE9"/>
    <w:rsid w:val="0027293B"/>
    <w:rsid w:val="00273B19"/>
    <w:rsid w:val="00296A42"/>
    <w:rsid w:val="00297A31"/>
    <w:rsid w:val="002A0B47"/>
    <w:rsid w:val="002A0D5E"/>
    <w:rsid w:val="002A1BA5"/>
    <w:rsid w:val="002A5BCE"/>
    <w:rsid w:val="002A73B4"/>
    <w:rsid w:val="002B090B"/>
    <w:rsid w:val="002B6CEF"/>
    <w:rsid w:val="002B750E"/>
    <w:rsid w:val="002C0F61"/>
    <w:rsid w:val="002C1EC1"/>
    <w:rsid w:val="002C2586"/>
    <w:rsid w:val="002C2E42"/>
    <w:rsid w:val="002C4A11"/>
    <w:rsid w:val="002C6E86"/>
    <w:rsid w:val="002D01EE"/>
    <w:rsid w:val="002D0B64"/>
    <w:rsid w:val="002D321C"/>
    <w:rsid w:val="002D5FA5"/>
    <w:rsid w:val="002E47E1"/>
    <w:rsid w:val="002E62D0"/>
    <w:rsid w:val="002F0A27"/>
    <w:rsid w:val="002F2C1F"/>
    <w:rsid w:val="00304FFB"/>
    <w:rsid w:val="003052DB"/>
    <w:rsid w:val="0031053E"/>
    <w:rsid w:val="00322F26"/>
    <w:rsid w:val="00324A9C"/>
    <w:rsid w:val="00327A41"/>
    <w:rsid w:val="00336CE4"/>
    <w:rsid w:val="00341967"/>
    <w:rsid w:val="003439AE"/>
    <w:rsid w:val="00343FED"/>
    <w:rsid w:val="003520DA"/>
    <w:rsid w:val="00355E26"/>
    <w:rsid w:val="003562D4"/>
    <w:rsid w:val="003735B6"/>
    <w:rsid w:val="0038044B"/>
    <w:rsid w:val="00383F78"/>
    <w:rsid w:val="00386B7F"/>
    <w:rsid w:val="003910ED"/>
    <w:rsid w:val="003A1497"/>
    <w:rsid w:val="003A4620"/>
    <w:rsid w:val="003B54C8"/>
    <w:rsid w:val="003B714D"/>
    <w:rsid w:val="003D0294"/>
    <w:rsid w:val="003D1110"/>
    <w:rsid w:val="003D1786"/>
    <w:rsid w:val="003D187D"/>
    <w:rsid w:val="003D24AD"/>
    <w:rsid w:val="003D41B9"/>
    <w:rsid w:val="003D47AE"/>
    <w:rsid w:val="003E7AD2"/>
    <w:rsid w:val="003F0076"/>
    <w:rsid w:val="003F7806"/>
    <w:rsid w:val="0040034C"/>
    <w:rsid w:val="00400E0D"/>
    <w:rsid w:val="0041005D"/>
    <w:rsid w:val="00416861"/>
    <w:rsid w:val="00423A6C"/>
    <w:rsid w:val="00424908"/>
    <w:rsid w:val="00433C7D"/>
    <w:rsid w:val="00441A49"/>
    <w:rsid w:val="00450F84"/>
    <w:rsid w:val="00455522"/>
    <w:rsid w:val="00461BC5"/>
    <w:rsid w:val="00461E15"/>
    <w:rsid w:val="00463392"/>
    <w:rsid w:val="00467063"/>
    <w:rsid w:val="00476168"/>
    <w:rsid w:val="0047751D"/>
    <w:rsid w:val="00481003"/>
    <w:rsid w:val="00483FBF"/>
    <w:rsid w:val="0048573B"/>
    <w:rsid w:val="004903EF"/>
    <w:rsid w:val="00494FA6"/>
    <w:rsid w:val="00495C5A"/>
    <w:rsid w:val="00497E11"/>
    <w:rsid w:val="004A0934"/>
    <w:rsid w:val="004B03D0"/>
    <w:rsid w:val="004B2DE5"/>
    <w:rsid w:val="004B5F3F"/>
    <w:rsid w:val="004B7FFE"/>
    <w:rsid w:val="004C0223"/>
    <w:rsid w:val="004C31CE"/>
    <w:rsid w:val="004D2559"/>
    <w:rsid w:val="004F0F3F"/>
    <w:rsid w:val="004F271F"/>
    <w:rsid w:val="00500DA6"/>
    <w:rsid w:val="00504B80"/>
    <w:rsid w:val="0051611C"/>
    <w:rsid w:val="00525396"/>
    <w:rsid w:val="00526F92"/>
    <w:rsid w:val="005370A7"/>
    <w:rsid w:val="0054664D"/>
    <w:rsid w:val="00570879"/>
    <w:rsid w:val="00573211"/>
    <w:rsid w:val="00575CF4"/>
    <w:rsid w:val="005828C4"/>
    <w:rsid w:val="00582D92"/>
    <w:rsid w:val="005970AD"/>
    <w:rsid w:val="005A0BC3"/>
    <w:rsid w:val="005A5CE5"/>
    <w:rsid w:val="005A7F16"/>
    <w:rsid w:val="005A7FC0"/>
    <w:rsid w:val="005B4C78"/>
    <w:rsid w:val="005B5F55"/>
    <w:rsid w:val="005B6C18"/>
    <w:rsid w:val="005C71FF"/>
    <w:rsid w:val="005D7DAA"/>
    <w:rsid w:val="005E1127"/>
    <w:rsid w:val="005E5DDD"/>
    <w:rsid w:val="005F5C5D"/>
    <w:rsid w:val="005F7F85"/>
    <w:rsid w:val="00607955"/>
    <w:rsid w:val="00613D51"/>
    <w:rsid w:val="00614FF8"/>
    <w:rsid w:val="00636BC9"/>
    <w:rsid w:val="00646D97"/>
    <w:rsid w:val="00647CCE"/>
    <w:rsid w:val="00653097"/>
    <w:rsid w:val="00653ED5"/>
    <w:rsid w:val="00660F02"/>
    <w:rsid w:val="006725B2"/>
    <w:rsid w:val="00680D39"/>
    <w:rsid w:val="00685C71"/>
    <w:rsid w:val="00694DCF"/>
    <w:rsid w:val="006A1E3B"/>
    <w:rsid w:val="006A1FF6"/>
    <w:rsid w:val="006A3CC9"/>
    <w:rsid w:val="006A44AA"/>
    <w:rsid w:val="006B1F81"/>
    <w:rsid w:val="006B29E8"/>
    <w:rsid w:val="006B3973"/>
    <w:rsid w:val="006B652C"/>
    <w:rsid w:val="006C1CD0"/>
    <w:rsid w:val="006C2CA9"/>
    <w:rsid w:val="006C400A"/>
    <w:rsid w:val="006C4CD0"/>
    <w:rsid w:val="006D4EB6"/>
    <w:rsid w:val="006E06CC"/>
    <w:rsid w:val="00710AA2"/>
    <w:rsid w:val="0071159B"/>
    <w:rsid w:val="00714429"/>
    <w:rsid w:val="0071720C"/>
    <w:rsid w:val="00723DB2"/>
    <w:rsid w:val="00724A64"/>
    <w:rsid w:val="00726121"/>
    <w:rsid w:val="00726D3A"/>
    <w:rsid w:val="00733049"/>
    <w:rsid w:val="00735904"/>
    <w:rsid w:val="00735A9D"/>
    <w:rsid w:val="007370D7"/>
    <w:rsid w:val="0075226D"/>
    <w:rsid w:val="00755365"/>
    <w:rsid w:val="00761153"/>
    <w:rsid w:val="00761330"/>
    <w:rsid w:val="00764044"/>
    <w:rsid w:val="007659B7"/>
    <w:rsid w:val="00773791"/>
    <w:rsid w:val="007816EE"/>
    <w:rsid w:val="0078360B"/>
    <w:rsid w:val="007A0CA8"/>
    <w:rsid w:val="007A22DA"/>
    <w:rsid w:val="007A294F"/>
    <w:rsid w:val="007B119C"/>
    <w:rsid w:val="007B2661"/>
    <w:rsid w:val="007B3A88"/>
    <w:rsid w:val="007B5728"/>
    <w:rsid w:val="007C01D5"/>
    <w:rsid w:val="007C294C"/>
    <w:rsid w:val="007C4A4C"/>
    <w:rsid w:val="007C4B2A"/>
    <w:rsid w:val="007D4E03"/>
    <w:rsid w:val="007D6305"/>
    <w:rsid w:val="007E2557"/>
    <w:rsid w:val="007E3843"/>
    <w:rsid w:val="007E3AF3"/>
    <w:rsid w:val="007E683D"/>
    <w:rsid w:val="007F7E23"/>
    <w:rsid w:val="008015FC"/>
    <w:rsid w:val="008030C9"/>
    <w:rsid w:val="008046C2"/>
    <w:rsid w:val="0081023E"/>
    <w:rsid w:val="00814CBB"/>
    <w:rsid w:val="008154B6"/>
    <w:rsid w:val="008155EC"/>
    <w:rsid w:val="00833274"/>
    <w:rsid w:val="00836659"/>
    <w:rsid w:val="008428DA"/>
    <w:rsid w:val="00846F19"/>
    <w:rsid w:val="008660B6"/>
    <w:rsid w:val="0086624E"/>
    <w:rsid w:val="00867E8E"/>
    <w:rsid w:val="00875518"/>
    <w:rsid w:val="00875DA5"/>
    <w:rsid w:val="00876902"/>
    <w:rsid w:val="00881770"/>
    <w:rsid w:val="00881B82"/>
    <w:rsid w:val="008A0FEB"/>
    <w:rsid w:val="008A1D49"/>
    <w:rsid w:val="008A3E49"/>
    <w:rsid w:val="008B3D22"/>
    <w:rsid w:val="008B48DF"/>
    <w:rsid w:val="008B5463"/>
    <w:rsid w:val="008C1FF0"/>
    <w:rsid w:val="008D1185"/>
    <w:rsid w:val="008D477E"/>
    <w:rsid w:val="008D5589"/>
    <w:rsid w:val="008D6F68"/>
    <w:rsid w:val="008E3398"/>
    <w:rsid w:val="008E50F3"/>
    <w:rsid w:val="008F134D"/>
    <w:rsid w:val="008F67CD"/>
    <w:rsid w:val="009033A9"/>
    <w:rsid w:val="00904C84"/>
    <w:rsid w:val="009068DB"/>
    <w:rsid w:val="00915D3F"/>
    <w:rsid w:val="00923DA9"/>
    <w:rsid w:val="009311BD"/>
    <w:rsid w:val="009319E7"/>
    <w:rsid w:val="00940F22"/>
    <w:rsid w:val="00946CFE"/>
    <w:rsid w:val="00947A3A"/>
    <w:rsid w:val="009512B0"/>
    <w:rsid w:val="009562C2"/>
    <w:rsid w:val="0095649A"/>
    <w:rsid w:val="00957C10"/>
    <w:rsid w:val="00960B2A"/>
    <w:rsid w:val="0096149E"/>
    <w:rsid w:val="0096478C"/>
    <w:rsid w:val="00972485"/>
    <w:rsid w:val="00983BA9"/>
    <w:rsid w:val="00985682"/>
    <w:rsid w:val="0099094B"/>
    <w:rsid w:val="00990D2E"/>
    <w:rsid w:val="009A04AA"/>
    <w:rsid w:val="009A237F"/>
    <w:rsid w:val="009B4043"/>
    <w:rsid w:val="009B64A7"/>
    <w:rsid w:val="009B73F6"/>
    <w:rsid w:val="009B7EBF"/>
    <w:rsid w:val="009E427A"/>
    <w:rsid w:val="009F7E66"/>
    <w:rsid w:val="00A03A2B"/>
    <w:rsid w:val="00A06FEF"/>
    <w:rsid w:val="00A201BE"/>
    <w:rsid w:val="00A20932"/>
    <w:rsid w:val="00A250D6"/>
    <w:rsid w:val="00A26452"/>
    <w:rsid w:val="00A4098B"/>
    <w:rsid w:val="00A431A1"/>
    <w:rsid w:val="00A4341E"/>
    <w:rsid w:val="00A47279"/>
    <w:rsid w:val="00A50759"/>
    <w:rsid w:val="00A5247A"/>
    <w:rsid w:val="00A559BD"/>
    <w:rsid w:val="00A5663E"/>
    <w:rsid w:val="00A56DA1"/>
    <w:rsid w:val="00A77EC6"/>
    <w:rsid w:val="00A80960"/>
    <w:rsid w:val="00A84218"/>
    <w:rsid w:val="00A84B97"/>
    <w:rsid w:val="00A90CEE"/>
    <w:rsid w:val="00AA11DC"/>
    <w:rsid w:val="00AC7174"/>
    <w:rsid w:val="00AD1388"/>
    <w:rsid w:val="00AD7BA4"/>
    <w:rsid w:val="00AE2CAD"/>
    <w:rsid w:val="00B0208A"/>
    <w:rsid w:val="00B02892"/>
    <w:rsid w:val="00B02C7B"/>
    <w:rsid w:val="00B1088A"/>
    <w:rsid w:val="00B12CE7"/>
    <w:rsid w:val="00B146FB"/>
    <w:rsid w:val="00B201D5"/>
    <w:rsid w:val="00B20592"/>
    <w:rsid w:val="00B2325E"/>
    <w:rsid w:val="00B25FD3"/>
    <w:rsid w:val="00B4639C"/>
    <w:rsid w:val="00B50561"/>
    <w:rsid w:val="00B51590"/>
    <w:rsid w:val="00B6051F"/>
    <w:rsid w:val="00B62ABB"/>
    <w:rsid w:val="00B67E8D"/>
    <w:rsid w:val="00B87DDC"/>
    <w:rsid w:val="00B92042"/>
    <w:rsid w:val="00B94BA3"/>
    <w:rsid w:val="00BA70E7"/>
    <w:rsid w:val="00BB0DA0"/>
    <w:rsid w:val="00BB1673"/>
    <w:rsid w:val="00BB3365"/>
    <w:rsid w:val="00BB60D8"/>
    <w:rsid w:val="00BB7017"/>
    <w:rsid w:val="00BC00B5"/>
    <w:rsid w:val="00BC6FBA"/>
    <w:rsid w:val="00BD7C8B"/>
    <w:rsid w:val="00BE40AD"/>
    <w:rsid w:val="00BE4278"/>
    <w:rsid w:val="00BE6081"/>
    <w:rsid w:val="00BE65BB"/>
    <w:rsid w:val="00BF2BD2"/>
    <w:rsid w:val="00BF70BE"/>
    <w:rsid w:val="00C11C24"/>
    <w:rsid w:val="00C21CFD"/>
    <w:rsid w:val="00C22B3B"/>
    <w:rsid w:val="00C26E79"/>
    <w:rsid w:val="00C3399D"/>
    <w:rsid w:val="00C37050"/>
    <w:rsid w:val="00C46053"/>
    <w:rsid w:val="00C612C5"/>
    <w:rsid w:val="00C61860"/>
    <w:rsid w:val="00C61B6D"/>
    <w:rsid w:val="00C67BF8"/>
    <w:rsid w:val="00C719C2"/>
    <w:rsid w:val="00C71ACD"/>
    <w:rsid w:val="00C86795"/>
    <w:rsid w:val="00C86A95"/>
    <w:rsid w:val="00C87BE2"/>
    <w:rsid w:val="00C93253"/>
    <w:rsid w:val="00C9448D"/>
    <w:rsid w:val="00CA1C01"/>
    <w:rsid w:val="00CA6A68"/>
    <w:rsid w:val="00CA7A5C"/>
    <w:rsid w:val="00CB0128"/>
    <w:rsid w:val="00CB0CAC"/>
    <w:rsid w:val="00CC23F0"/>
    <w:rsid w:val="00CC2A5F"/>
    <w:rsid w:val="00CC2C0C"/>
    <w:rsid w:val="00CC6E67"/>
    <w:rsid w:val="00CD4CF6"/>
    <w:rsid w:val="00CE39A6"/>
    <w:rsid w:val="00CE59BB"/>
    <w:rsid w:val="00CF234F"/>
    <w:rsid w:val="00CF2A32"/>
    <w:rsid w:val="00CF6ACE"/>
    <w:rsid w:val="00CF6FC7"/>
    <w:rsid w:val="00CF7473"/>
    <w:rsid w:val="00D07BE1"/>
    <w:rsid w:val="00D11A83"/>
    <w:rsid w:val="00D132A3"/>
    <w:rsid w:val="00D13350"/>
    <w:rsid w:val="00D21B59"/>
    <w:rsid w:val="00D275F2"/>
    <w:rsid w:val="00D4684A"/>
    <w:rsid w:val="00D53297"/>
    <w:rsid w:val="00D55767"/>
    <w:rsid w:val="00D62792"/>
    <w:rsid w:val="00D643DD"/>
    <w:rsid w:val="00D745A2"/>
    <w:rsid w:val="00D74827"/>
    <w:rsid w:val="00D74A64"/>
    <w:rsid w:val="00D75457"/>
    <w:rsid w:val="00D764FA"/>
    <w:rsid w:val="00D80AF4"/>
    <w:rsid w:val="00D80E1A"/>
    <w:rsid w:val="00D82F20"/>
    <w:rsid w:val="00D84AE6"/>
    <w:rsid w:val="00D868DB"/>
    <w:rsid w:val="00D8714E"/>
    <w:rsid w:val="00D87A8A"/>
    <w:rsid w:val="00D87DE2"/>
    <w:rsid w:val="00D87E33"/>
    <w:rsid w:val="00D91754"/>
    <w:rsid w:val="00D92D84"/>
    <w:rsid w:val="00D95522"/>
    <w:rsid w:val="00D961E2"/>
    <w:rsid w:val="00D97351"/>
    <w:rsid w:val="00DA0150"/>
    <w:rsid w:val="00DA08DF"/>
    <w:rsid w:val="00DB24F3"/>
    <w:rsid w:val="00DC48FE"/>
    <w:rsid w:val="00DD1707"/>
    <w:rsid w:val="00DD5749"/>
    <w:rsid w:val="00DD6C59"/>
    <w:rsid w:val="00DE67C6"/>
    <w:rsid w:val="00DF01CA"/>
    <w:rsid w:val="00DF7DEA"/>
    <w:rsid w:val="00DF7FAE"/>
    <w:rsid w:val="00E01EB9"/>
    <w:rsid w:val="00E03C1A"/>
    <w:rsid w:val="00E05FAC"/>
    <w:rsid w:val="00E123BF"/>
    <w:rsid w:val="00E1663D"/>
    <w:rsid w:val="00E214E9"/>
    <w:rsid w:val="00E35260"/>
    <w:rsid w:val="00E407AF"/>
    <w:rsid w:val="00E41110"/>
    <w:rsid w:val="00E5352E"/>
    <w:rsid w:val="00E53609"/>
    <w:rsid w:val="00E547AC"/>
    <w:rsid w:val="00E555DB"/>
    <w:rsid w:val="00E6155F"/>
    <w:rsid w:val="00E62EAC"/>
    <w:rsid w:val="00E62F45"/>
    <w:rsid w:val="00E64400"/>
    <w:rsid w:val="00E64F4B"/>
    <w:rsid w:val="00E72F94"/>
    <w:rsid w:val="00E73EC3"/>
    <w:rsid w:val="00E74B0B"/>
    <w:rsid w:val="00E92828"/>
    <w:rsid w:val="00E95C48"/>
    <w:rsid w:val="00E965CF"/>
    <w:rsid w:val="00E96E36"/>
    <w:rsid w:val="00EA068F"/>
    <w:rsid w:val="00EA15D7"/>
    <w:rsid w:val="00EA386E"/>
    <w:rsid w:val="00EA4D43"/>
    <w:rsid w:val="00EC02E1"/>
    <w:rsid w:val="00EC0F39"/>
    <w:rsid w:val="00EC2BEF"/>
    <w:rsid w:val="00EC5702"/>
    <w:rsid w:val="00EC66B5"/>
    <w:rsid w:val="00ED04A0"/>
    <w:rsid w:val="00ED18D6"/>
    <w:rsid w:val="00EE0DB5"/>
    <w:rsid w:val="00EF0DB5"/>
    <w:rsid w:val="00EF5661"/>
    <w:rsid w:val="00EF731E"/>
    <w:rsid w:val="00EF7E27"/>
    <w:rsid w:val="00F06040"/>
    <w:rsid w:val="00F070BE"/>
    <w:rsid w:val="00F126DE"/>
    <w:rsid w:val="00F12F11"/>
    <w:rsid w:val="00F14D73"/>
    <w:rsid w:val="00F165CE"/>
    <w:rsid w:val="00F33CD1"/>
    <w:rsid w:val="00F3401E"/>
    <w:rsid w:val="00F34714"/>
    <w:rsid w:val="00F42BF9"/>
    <w:rsid w:val="00F44D41"/>
    <w:rsid w:val="00F4676B"/>
    <w:rsid w:val="00F5575D"/>
    <w:rsid w:val="00F56969"/>
    <w:rsid w:val="00F6276D"/>
    <w:rsid w:val="00F7018D"/>
    <w:rsid w:val="00F73471"/>
    <w:rsid w:val="00F7489D"/>
    <w:rsid w:val="00F820A4"/>
    <w:rsid w:val="00F8330D"/>
    <w:rsid w:val="00F8510A"/>
    <w:rsid w:val="00F94670"/>
    <w:rsid w:val="00F97BEB"/>
    <w:rsid w:val="00FA1D8E"/>
    <w:rsid w:val="00FA605E"/>
    <w:rsid w:val="00FB1F9B"/>
    <w:rsid w:val="00FB2C09"/>
    <w:rsid w:val="00FC0107"/>
    <w:rsid w:val="00FC1828"/>
    <w:rsid w:val="00FC1AB3"/>
    <w:rsid w:val="00FC62DF"/>
    <w:rsid w:val="00FC65CD"/>
    <w:rsid w:val="00FC700E"/>
    <w:rsid w:val="00FD3D6D"/>
    <w:rsid w:val="00FD6170"/>
    <w:rsid w:val="00FD630E"/>
    <w:rsid w:val="00FD6D8F"/>
    <w:rsid w:val="00FD6F7F"/>
    <w:rsid w:val="00FE5AF3"/>
    <w:rsid w:val="00FF22CB"/>
    <w:rsid w:val="00FF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E785330-8FEE-4A80-956F-6DF7E5BBD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A2B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87BE2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297A31"/>
    <w:pPr>
      <w:keepNext/>
      <w:outlineLvl w:val="1"/>
    </w:pPr>
    <w:rPr>
      <w:rFonts w:ascii="Arial" w:hAnsi="Arial"/>
      <w:b/>
      <w:bCs/>
      <w:sz w:val="32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03A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A03A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rsid w:val="0071159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5">
    <w:name w:val="annotation reference"/>
    <w:basedOn w:val="a0"/>
    <w:semiHidden/>
    <w:rsid w:val="00C67BF8"/>
    <w:rPr>
      <w:sz w:val="18"/>
      <w:szCs w:val="18"/>
    </w:rPr>
  </w:style>
  <w:style w:type="paragraph" w:styleId="a6">
    <w:name w:val="annotation text"/>
    <w:basedOn w:val="a"/>
    <w:semiHidden/>
    <w:rsid w:val="00C67BF8"/>
  </w:style>
  <w:style w:type="paragraph" w:styleId="a7">
    <w:name w:val="annotation subject"/>
    <w:basedOn w:val="a6"/>
    <w:next w:val="a6"/>
    <w:semiHidden/>
    <w:rsid w:val="00C67BF8"/>
    <w:rPr>
      <w:b/>
      <w:bCs/>
    </w:rPr>
  </w:style>
  <w:style w:type="paragraph" w:styleId="a8">
    <w:name w:val="Balloon Text"/>
    <w:basedOn w:val="a"/>
    <w:semiHidden/>
    <w:rsid w:val="00C67BF8"/>
    <w:rPr>
      <w:rFonts w:ascii="Arial" w:hAnsi="Arial"/>
      <w:sz w:val="18"/>
      <w:szCs w:val="18"/>
    </w:rPr>
  </w:style>
  <w:style w:type="character" w:customStyle="1" w:styleId="c100b30">
    <w:name w:val="c100b30標題字"/>
    <w:basedOn w:val="a0"/>
    <w:rsid w:val="00297A31"/>
    <w:rPr>
      <w:rFonts w:eastAsia="華康粗黑體"/>
      <w:color w:val="0087B3"/>
      <w:sz w:val="28"/>
    </w:rPr>
  </w:style>
  <w:style w:type="paragraph" w:customStyle="1" w:styleId="a9">
    <w:name w:val="一、"/>
    <w:basedOn w:val="a"/>
    <w:rsid w:val="00297A31"/>
    <w:pPr>
      <w:snapToGrid w:val="0"/>
      <w:spacing w:beforeLines="50" w:afterLines="50" w:line="400" w:lineRule="atLeast"/>
    </w:pPr>
    <w:rPr>
      <w:rFonts w:ascii="華康粗黑體" w:eastAsia="華康粗黑體" w:hint="eastAsia"/>
      <w:sz w:val="28"/>
    </w:rPr>
  </w:style>
  <w:style w:type="paragraph" w:styleId="aa">
    <w:name w:val="Body Text"/>
    <w:basedOn w:val="a"/>
    <w:rsid w:val="00F42BF9"/>
    <w:pPr>
      <w:jc w:val="both"/>
    </w:pPr>
    <w:rPr>
      <w:rFonts w:ascii="標楷體" w:eastAsia="標楷體" w:hint="eastAsia"/>
      <w:sz w:val="28"/>
      <w:szCs w:val="20"/>
    </w:rPr>
  </w:style>
  <w:style w:type="paragraph" w:styleId="ab">
    <w:name w:val="Body Text Indent"/>
    <w:basedOn w:val="a"/>
    <w:rsid w:val="00F42BF9"/>
    <w:pPr>
      <w:spacing w:after="120"/>
      <w:ind w:leftChars="200" w:left="200"/>
    </w:pPr>
    <w:rPr>
      <w:szCs w:val="20"/>
    </w:rPr>
  </w:style>
  <w:style w:type="paragraph" w:styleId="20">
    <w:name w:val="Body Text Indent 2"/>
    <w:basedOn w:val="a"/>
    <w:rsid w:val="00F42BF9"/>
    <w:pPr>
      <w:spacing w:after="120" w:line="480" w:lineRule="auto"/>
      <w:ind w:leftChars="200" w:left="200"/>
    </w:pPr>
    <w:rPr>
      <w:szCs w:val="20"/>
    </w:rPr>
  </w:style>
  <w:style w:type="character" w:styleId="ac">
    <w:name w:val="Hyperlink"/>
    <w:basedOn w:val="a0"/>
    <w:rsid w:val="004B2DE5"/>
    <w:rPr>
      <w:color w:val="0000FF"/>
      <w:u w:val="single"/>
    </w:rPr>
  </w:style>
  <w:style w:type="table" w:styleId="ad">
    <w:name w:val="Table Grid"/>
    <w:basedOn w:val="a1"/>
    <w:rsid w:val="00F820A4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rsid w:val="002409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3">
    <w:name w:val="Body Text Indent 3"/>
    <w:basedOn w:val="a"/>
    <w:rsid w:val="008D1185"/>
    <w:pPr>
      <w:spacing w:after="120"/>
      <w:ind w:leftChars="200" w:left="480"/>
    </w:pPr>
    <w:rPr>
      <w:sz w:val="16"/>
      <w:szCs w:val="16"/>
    </w:rPr>
  </w:style>
  <w:style w:type="paragraph" w:styleId="ae">
    <w:name w:val="Note Heading"/>
    <w:basedOn w:val="a"/>
    <w:next w:val="a"/>
    <w:rsid w:val="00694DCF"/>
    <w:pPr>
      <w:jc w:val="center"/>
    </w:pPr>
  </w:style>
  <w:style w:type="paragraph" w:customStyle="1" w:styleId="af">
    <w:name w:val="主旨"/>
    <w:basedOn w:val="a"/>
    <w:rsid w:val="00A80960"/>
    <w:pPr>
      <w:spacing w:line="500" w:lineRule="exact"/>
    </w:pPr>
    <w:rPr>
      <w:rFonts w:eastAsia="標楷體"/>
      <w:sz w:val="32"/>
    </w:rPr>
  </w:style>
  <w:style w:type="character" w:customStyle="1" w:styleId="apple-style-span">
    <w:name w:val="apple-style-span"/>
    <w:basedOn w:val="a0"/>
    <w:rsid w:val="00A80960"/>
  </w:style>
  <w:style w:type="paragraph" w:customStyle="1" w:styleId="10">
    <w:name w:val="清單段落1"/>
    <w:basedOn w:val="a"/>
    <w:rsid w:val="00FA605E"/>
    <w:pPr>
      <w:ind w:leftChars="200" w:left="480" w:hanging="284"/>
      <w:jc w:val="both"/>
    </w:pPr>
    <w:rPr>
      <w:rFonts w:ascii="Calibri" w:hAnsi="Calibri"/>
      <w:szCs w:val="22"/>
    </w:rPr>
  </w:style>
  <w:style w:type="character" w:styleId="af0">
    <w:name w:val="Strong"/>
    <w:basedOn w:val="a0"/>
    <w:qFormat/>
    <w:rsid w:val="00D132A3"/>
    <w:rPr>
      <w:b/>
      <w:bCs/>
    </w:rPr>
  </w:style>
  <w:style w:type="paragraph" w:styleId="af1">
    <w:name w:val="List Paragraph"/>
    <w:basedOn w:val="a"/>
    <w:uiPriority w:val="34"/>
    <w:qFormat/>
    <w:rsid w:val="000A689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451</Characters>
  <Application>Microsoft Office Word</Application>
  <DocSecurity>0</DocSecurity>
  <Lines>3</Lines>
  <Paragraphs>1</Paragraphs>
  <ScaleCrop>false</ScaleCrop>
  <Company>jdps</Company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九十三學年度第二學期第一次校務會議</dc:title>
  <dc:creator>user</dc:creator>
  <cp:lastModifiedBy>user</cp:lastModifiedBy>
  <cp:revision>3</cp:revision>
  <cp:lastPrinted>2018-01-02T00:29:00Z</cp:lastPrinted>
  <dcterms:created xsi:type="dcterms:W3CDTF">2020-07-06T02:30:00Z</dcterms:created>
  <dcterms:modified xsi:type="dcterms:W3CDTF">2020-07-06T02:30:00Z</dcterms:modified>
</cp:coreProperties>
</file>