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bookmarkStart w:id="0" w:name="_GoBack"/>
      <w:bookmarkEnd w:id="0"/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桃園市108年度新世代反毒策略—「夏日拒毒鬥陣趣」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桃園市大溪區美華國小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參與108年度「夏日拒毒鬥陣趣」傳統藝陣文化反毒夏令營，並負責接送事宜。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397" w:rsidRDefault="00354397" w:rsidP="004508F2">
      <w:r>
        <w:separator/>
      </w:r>
    </w:p>
  </w:endnote>
  <w:endnote w:type="continuationSeparator" w:id="0">
    <w:p w:rsidR="00354397" w:rsidRDefault="00354397" w:rsidP="00450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397" w:rsidRDefault="00354397" w:rsidP="004508F2">
      <w:r>
        <w:separator/>
      </w:r>
    </w:p>
  </w:footnote>
  <w:footnote w:type="continuationSeparator" w:id="0">
    <w:p w:rsidR="00354397" w:rsidRDefault="00354397" w:rsidP="00450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A6B"/>
    <w:rsid w:val="00354397"/>
    <w:rsid w:val="004508F2"/>
    <w:rsid w:val="008D3A6B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508F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50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508F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508F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50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508F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張志瑋</dc:creator>
  <cp:lastModifiedBy>USER</cp:lastModifiedBy>
  <cp:revision>2</cp:revision>
  <dcterms:created xsi:type="dcterms:W3CDTF">2019-06-14T01:54:00Z</dcterms:created>
  <dcterms:modified xsi:type="dcterms:W3CDTF">2019-06-14T01:54:00Z</dcterms:modified>
</cp:coreProperties>
</file>