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0647" w:rsidRDefault="00E90D78">
      <w:bookmarkStart w:id="0" w:name="_GoBack"/>
      <w:bookmarkEnd w:id="0"/>
      <w:r w:rsidRPr="00E90D78">
        <w:rPr>
          <w:noProof/>
        </w:rPr>
        <w:drawing>
          <wp:inline distT="0" distB="0" distL="0" distR="0">
            <wp:extent cx="4899456" cy="7165975"/>
            <wp:effectExtent l="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34" t="3785" r="4058"/>
                    <a:stretch/>
                  </pic:blipFill>
                  <pic:spPr bwMode="auto">
                    <a:xfrm>
                      <a:off x="0" y="0"/>
                      <a:ext cx="4900243" cy="71671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40064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3A8E" w:rsidRDefault="00D33A8E" w:rsidP="00776C92">
      <w:r>
        <w:separator/>
      </w:r>
    </w:p>
  </w:endnote>
  <w:endnote w:type="continuationSeparator" w:id="0">
    <w:p w:rsidR="00D33A8E" w:rsidRDefault="00D33A8E" w:rsidP="00776C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3A8E" w:rsidRDefault="00D33A8E" w:rsidP="00776C92">
      <w:r>
        <w:separator/>
      </w:r>
    </w:p>
  </w:footnote>
  <w:footnote w:type="continuationSeparator" w:id="0">
    <w:p w:rsidR="00D33A8E" w:rsidRDefault="00D33A8E" w:rsidP="00776C9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D78"/>
    <w:rsid w:val="00400647"/>
    <w:rsid w:val="00776C92"/>
    <w:rsid w:val="00D33A8E"/>
    <w:rsid w:val="00E90D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76C92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776C92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6C9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6C9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6C9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6C92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76C92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776C92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6C9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6C9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6C9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6C9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疾管科呂素蘭</dc:creator>
  <cp:lastModifiedBy>彭智慶</cp:lastModifiedBy>
  <cp:revision>2</cp:revision>
  <dcterms:created xsi:type="dcterms:W3CDTF">2015-08-06T03:53:00Z</dcterms:created>
  <dcterms:modified xsi:type="dcterms:W3CDTF">2015-08-06T03:53:00Z</dcterms:modified>
</cp:coreProperties>
</file>