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6BD" w:rsidRPr="00C431CF" w:rsidRDefault="00C431CF">
      <w:pPr>
        <w:rPr>
          <w:b/>
          <w:sz w:val="28"/>
          <w:szCs w:val="28"/>
        </w:rPr>
      </w:pPr>
      <w:bookmarkStart w:id="0" w:name="_GoBack"/>
      <w:bookmarkEnd w:id="0"/>
      <w:r w:rsidRPr="00C431CF">
        <w:rPr>
          <w:rFonts w:ascii="新細明體" w:hAnsi="新細明體" w:hint="eastAsia"/>
          <w:b/>
          <w:sz w:val="44"/>
          <w:szCs w:val="44"/>
        </w:rPr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C431CF" w:rsidRPr="00955746" w:rsidRDefault="00C431CF" w:rsidP="00C431CF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C431CF" w:rsidRDefault="00C431CF" w:rsidP="00C431CF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7" w:history="1">
        <w:r w:rsidRPr="00E0255B">
          <w:rPr>
            <w:rStyle w:val="a3"/>
          </w:rPr>
          <w:t>http://news.ner.gov.tw/</w:t>
        </w:r>
      </w:hyperlink>
    </w:p>
    <w:p w:rsidR="00C431CF" w:rsidRPr="0014793E" w:rsidRDefault="00C431CF" w:rsidP="00C431CF">
      <w:pPr>
        <w:spacing w:line="420" w:lineRule="exact"/>
      </w:pPr>
    </w:p>
    <w:p w:rsidR="00C431CF" w:rsidRPr="00806CC9" w:rsidRDefault="00C431CF" w:rsidP="00C431CF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C431CF" w:rsidRPr="00580B8C" w:rsidRDefault="00C431CF" w:rsidP="00C431CF">
      <w:pPr>
        <w:spacing w:line="420" w:lineRule="exact"/>
        <w:rPr>
          <w:rFonts w:ascii="新細明體" w:hAnsi="新細明體"/>
        </w:rPr>
      </w:pPr>
    </w:p>
    <w:p w:rsidR="00C431CF" w:rsidRDefault="00C431CF" w:rsidP="00C431CF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="00337F34" w:rsidRPr="00337F34">
        <w:rPr>
          <w:rFonts w:ascii="新細明體" w:hAnsi="新細明體" w:hint="eastAsia"/>
          <w:b/>
        </w:rPr>
        <w:t>網路</w:t>
      </w:r>
      <w:r w:rsidRPr="00337F34">
        <w:rPr>
          <w:rFonts w:ascii="新細明體" w:hAnsi="新細明體" w:hint="eastAsia"/>
          <w:b/>
        </w:rPr>
        <w:t>收藏節目自94年10月1日起迄今</w:t>
      </w:r>
      <w:r w:rsidR="00337F34">
        <w:rPr>
          <w:rFonts w:ascii="新細明體" w:hAnsi="新細明體" w:hint="eastAsia"/>
          <w:b/>
        </w:rPr>
        <w:t>（按障礙別分類）</w:t>
      </w:r>
    </w:p>
    <w:p w:rsidR="00C431CF" w:rsidRPr="00955746" w:rsidRDefault="009C1125" w:rsidP="00C431CF">
      <w:pPr>
        <w:spacing w:line="420" w:lineRule="exact"/>
        <w:ind w:leftChars="200" w:left="480"/>
      </w:pPr>
      <w:hyperlink r:id="rId8" w:history="1">
        <w:r w:rsidR="00C431CF" w:rsidRPr="00955746">
          <w:rPr>
            <w:rStyle w:val="a3"/>
          </w:rPr>
          <w:t>http://digitweb.ner.gov.tw/bin/home.php</w:t>
        </w:r>
      </w:hyperlink>
    </w:p>
    <w:p w:rsidR="00C431CF" w:rsidRDefault="00C431CF" w:rsidP="00C431CF">
      <w:pPr>
        <w:spacing w:line="420" w:lineRule="exact"/>
        <w:rPr>
          <w:rFonts w:ascii="新細明體" w:hAnsi="新細明體"/>
        </w:rPr>
      </w:pPr>
    </w:p>
    <w:p w:rsidR="00C431CF" w:rsidRPr="00955746" w:rsidRDefault="00C431CF" w:rsidP="00C431CF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</w:tblGrid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p w:rsidR="00C431CF" w:rsidRPr="00580B8C" w:rsidRDefault="00C431CF" w:rsidP="00B2185D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085"/>
              <w:gridCol w:w="3601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9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台北總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苗栗轉播站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FM103.9MHz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彰化分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澎湖轉播站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FM99.1MHz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高雄分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玉里轉播站學習網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FM100.3MHz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台東分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宜蘭轉播站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FM103.5MHz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花蓮分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tgtFrame="_self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基隆轉播站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FM100.1MHz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南投轉播站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枕頭山轉播站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FM107.7MHz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金門轉播站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恆春轉播站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FM99.3MHz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4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馬祖轉播站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proofErr w:type="gramStart"/>
                  <w:r w:rsidRPr="00580B8C">
                    <w:t>南澳同頻</w:t>
                  </w:r>
                  <w:proofErr w:type="gramEnd"/>
                  <w:r w:rsidRPr="00580B8C">
                    <w:t>轉播站</w:t>
                  </w:r>
                  <w:r>
                    <w:t>FM103.5MHz</w:t>
                  </w:r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C431CF" w:rsidP="00B2185D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C431CF" w:rsidRPr="00580B8C" w:rsidRDefault="00C431CF" w:rsidP="00B2185D">
                  <w:pPr>
                    <w:spacing w:line="420" w:lineRule="exact"/>
                  </w:pP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4"/>
              <w:gridCol w:w="3636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C431CF" w:rsidRDefault="009C1125" w:rsidP="00B2185D">
                  <w:pPr>
                    <w:spacing w:line="420" w:lineRule="exact"/>
                  </w:pPr>
                  <w:hyperlink r:id="rId24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花蓮分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地方網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FM97.3MHz</w:t>
                    </w:r>
                  </w:hyperlink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玉里轉播站地方網</w:t>
                    </w:r>
                    <w:r w:rsidR="00C431CF" w:rsidRPr="00580B8C">
                      <w:rPr>
                        <w:rStyle w:val="a3"/>
                        <w:rFonts w:hint="eastAsia"/>
                        <w:color w:val="auto"/>
                        <w:u w:val="none"/>
                      </w:rPr>
                      <w:t>F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M88.9MHz</w:t>
                    </w:r>
                  </w:hyperlink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19"/>
              <w:gridCol w:w="3618"/>
              <w:gridCol w:w="208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C431CF" w:rsidRPr="00580B8C" w:rsidRDefault="009C1125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台東分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地方網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C431CF" w:rsidRDefault="00C431CF" w:rsidP="00B2185D">
                  <w:pPr>
                    <w:spacing w:line="420" w:lineRule="exact"/>
                  </w:pPr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C431CF" w:rsidRPr="00580B8C" w:rsidTr="00B2185D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C431CF" w:rsidRPr="00580B8C" w:rsidTr="00B2185D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19"/>
                    <w:gridCol w:w="3618"/>
                    <w:gridCol w:w="208"/>
                  </w:tblGrid>
                  <w:tr w:rsidR="00C431CF" w:rsidRPr="00580B8C" w:rsidTr="00B2185D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C431CF" w:rsidRPr="00580B8C" w:rsidRDefault="009C1125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7" w:anchor="2" w:history="1">
                          <w:r w:rsidR="00C431CF" w:rsidRPr="00580B8C">
                            <w:rPr>
                              <w:rStyle w:val="a3"/>
                              <w:color w:val="auto"/>
                              <w:u w:val="none"/>
                            </w:rPr>
                            <w:t>澎湖轉播站</w:t>
                          </w:r>
                          <w:r w:rsidR="00C431CF" w:rsidRPr="00580B8C">
                            <w:rPr>
                              <w:rStyle w:val="a3"/>
                              <w:color w:val="auto"/>
                              <w:u w:val="none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C431CF" w:rsidRPr="00580B8C" w:rsidRDefault="00C431CF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C431CF" w:rsidRPr="00580B8C" w:rsidRDefault="00C431CF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C431CF" w:rsidRPr="00580B8C" w:rsidRDefault="00C431CF" w:rsidP="00B2185D">
                  <w:pPr>
                    <w:spacing w:line="420" w:lineRule="exact"/>
                    <w:rPr>
                      <w:vanish/>
                    </w:rPr>
                  </w:pPr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C431CF" w:rsidRPr="00C431CF" w:rsidRDefault="00C431CF"/>
    <w:sectPr w:rsidR="00C431CF" w:rsidRPr="00C431CF" w:rsidSect="003B32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125" w:rsidRDefault="009C1125" w:rsidP="0072617E">
      <w:r>
        <w:separator/>
      </w:r>
    </w:p>
  </w:endnote>
  <w:endnote w:type="continuationSeparator" w:id="0">
    <w:p w:rsidR="009C1125" w:rsidRDefault="009C1125" w:rsidP="0072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125" w:rsidRDefault="009C1125" w:rsidP="0072617E">
      <w:r>
        <w:separator/>
      </w:r>
    </w:p>
  </w:footnote>
  <w:footnote w:type="continuationSeparator" w:id="0">
    <w:p w:rsidR="009C1125" w:rsidRDefault="009C1125" w:rsidP="00726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CF"/>
    <w:rsid w:val="00337F34"/>
    <w:rsid w:val="003B3236"/>
    <w:rsid w:val="004F2A26"/>
    <w:rsid w:val="005E39FA"/>
    <w:rsid w:val="0072617E"/>
    <w:rsid w:val="00806CC9"/>
    <w:rsid w:val="008F245F"/>
    <w:rsid w:val="009C1125"/>
    <w:rsid w:val="00C431CF"/>
    <w:rsid w:val="00C65306"/>
    <w:rsid w:val="00D76ED9"/>
    <w:rsid w:val="00F92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31CF"/>
    <w:rPr>
      <w:color w:val="0000FF"/>
      <w:u w:val="single"/>
    </w:rPr>
  </w:style>
  <w:style w:type="paragraph" w:styleId="Web">
    <w:name w:val="Normal (Web)"/>
    <w:basedOn w:val="a"/>
    <w:unhideWhenUsed/>
    <w:rsid w:val="00C431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617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617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31CF"/>
    <w:rPr>
      <w:color w:val="0000FF"/>
      <w:u w:val="single"/>
    </w:rPr>
  </w:style>
  <w:style w:type="paragraph" w:styleId="Web">
    <w:name w:val="Normal (Web)"/>
    <w:basedOn w:val="a"/>
    <w:unhideWhenUsed/>
    <w:rsid w:val="00C431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617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617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web.ner.gov.tw/bin/home.php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s.ner.gov.tw/index.php?code=list&amp;flag=detail&amp;ids=39&amp;article_id=1012" TargetMode="External"/><Relationship Id="rId7" Type="http://schemas.openxmlformats.org/officeDocument/2006/relationships/hyperlink" Target="http://news.ner.gov.tw/" TargetMode="External"/><Relationship Id="rId12" Type="http://schemas.openxmlformats.org/officeDocument/2006/relationships/hyperlink" Target="http://news.ner.gov.tw/index.php?code=list&amp;flag=detail&amp;ids=39&amp;article_id=31" TargetMode="External"/><Relationship Id="rId17" Type="http://schemas.openxmlformats.org/officeDocument/2006/relationships/hyperlink" Target="http://news.ner.gov.tw/index.php?code=list&amp;flag=detail&amp;ids=39&amp;article_id=3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news.ner.gov.tw/index.php?code=list&amp;flag=detail&amp;ids=39&amp;article_id=1012" TargetMode="External"/><Relationship Id="rId20" Type="http://schemas.openxmlformats.org/officeDocument/2006/relationships/hyperlink" Target="http://news.ner.gov.tw/index.php?code=list&amp;flag=detail&amp;ids=39&amp;article_id=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ews.ner.gov.tw/index.php?code=list&amp;flag=detail&amp;ids=39&amp;article_id=33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news.ner.gov.tw/index.php?code=list&amp;flag=detail&amp;ids=39&amp;article_id=30" TargetMode="External"/><Relationship Id="rId19" Type="http://schemas.openxmlformats.org/officeDocument/2006/relationships/hyperlink" Target="http://news.ner.gov.tw/index.php?code=list&amp;flag=detail&amp;ids=39&amp;article_id=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ner.gov.tw/index.php?code=list&amp;flag=detail&amp;ids=39&amp;article_id=1010" TargetMode="External"/><Relationship Id="rId14" Type="http://schemas.openxmlformats.org/officeDocument/2006/relationships/hyperlink" Target="http://news.ner.gov.tw/index.php?code=list&amp;flag=detail&amp;ids=39&amp;article_id=32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2187</Characters>
  <Application>Microsoft Office Word</Application>
  <DocSecurity>0</DocSecurity>
  <Lines>18</Lines>
  <Paragraphs>5</Paragraphs>
  <ScaleCrop>false</ScaleCrop>
  <Company>MOE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MOEIT</dc:creator>
  <cp:lastModifiedBy>戴美倫</cp:lastModifiedBy>
  <cp:revision>2</cp:revision>
  <dcterms:created xsi:type="dcterms:W3CDTF">2014-10-01T08:33:00Z</dcterms:created>
  <dcterms:modified xsi:type="dcterms:W3CDTF">2014-10-01T08:33:00Z</dcterms:modified>
</cp:coreProperties>
</file>