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CEFC0" w14:textId="77820DC2" w:rsidR="000B43E7" w:rsidRPr="003478EE" w:rsidRDefault="00A94F95">
      <w:pPr>
        <w:rPr>
          <w:sz w:val="36"/>
          <w:szCs w:val="36"/>
        </w:rPr>
      </w:pPr>
      <w:r w:rsidRPr="003478EE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5D0C7E">
        <w:rPr>
          <w:rFonts w:ascii="標楷體" w:eastAsia="標楷體" w:hAnsi="標楷體" w:hint="eastAsia"/>
          <w:b/>
          <w:sz w:val="36"/>
          <w:szCs w:val="36"/>
        </w:rPr>
        <w:t>桃園區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建德國小一</w:t>
      </w:r>
      <w:r w:rsidR="00EA0533">
        <w:rPr>
          <w:rFonts w:ascii="標楷體" w:eastAsia="標楷體" w:hAnsi="標楷體" w:hint="eastAsia"/>
          <w:b/>
          <w:sz w:val="36"/>
          <w:szCs w:val="36"/>
        </w:rPr>
        <w:t>一</w:t>
      </w:r>
      <w:r w:rsidR="00392781">
        <w:rPr>
          <w:rFonts w:ascii="標楷體" w:eastAsia="標楷體" w:hAnsi="標楷體" w:hint="eastAsia"/>
          <w:b/>
          <w:sz w:val="36"/>
          <w:szCs w:val="36"/>
        </w:rPr>
        <w:t>三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A05B93">
        <w:rPr>
          <w:rFonts w:ascii="標楷體" w:eastAsia="標楷體" w:hAnsi="標楷體" w:hint="eastAsia"/>
          <w:b/>
          <w:sz w:val="36"/>
          <w:szCs w:val="36"/>
        </w:rPr>
        <w:t>二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學期  年級    領域 期</w:t>
      </w:r>
      <w:r w:rsidR="00FF0889">
        <w:rPr>
          <w:rFonts w:ascii="標楷體" w:eastAsia="標楷體" w:hAnsi="標楷體" w:hint="eastAsia"/>
          <w:b/>
          <w:sz w:val="36"/>
          <w:szCs w:val="36"/>
        </w:rPr>
        <w:t>末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定期評量試卷</w:t>
      </w:r>
    </w:p>
    <w:sectPr w:rsidR="000B43E7" w:rsidRPr="003478EE" w:rsidSect="00A94F95">
      <w:pgSz w:w="20639" w:h="14572" w:orient="landscape" w:code="12"/>
      <w:pgMar w:top="720" w:right="720" w:bottom="720" w:left="72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A5241" w14:textId="77777777" w:rsidR="00820B28" w:rsidRDefault="00820B28" w:rsidP="00FF0889">
      <w:r>
        <w:separator/>
      </w:r>
    </w:p>
  </w:endnote>
  <w:endnote w:type="continuationSeparator" w:id="0">
    <w:p w14:paraId="02FEE1D1" w14:textId="77777777" w:rsidR="00820B28" w:rsidRDefault="00820B28" w:rsidP="00FF0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90F69" w14:textId="77777777" w:rsidR="00820B28" w:rsidRDefault="00820B28" w:rsidP="00FF0889">
      <w:r>
        <w:separator/>
      </w:r>
    </w:p>
  </w:footnote>
  <w:footnote w:type="continuationSeparator" w:id="0">
    <w:p w14:paraId="08EC7704" w14:textId="77777777" w:rsidR="00820B28" w:rsidRDefault="00820B28" w:rsidP="00FF08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F95"/>
    <w:rsid w:val="000B43E7"/>
    <w:rsid w:val="002C1A54"/>
    <w:rsid w:val="002D260E"/>
    <w:rsid w:val="002F3E83"/>
    <w:rsid w:val="003478EE"/>
    <w:rsid w:val="00392781"/>
    <w:rsid w:val="003A388B"/>
    <w:rsid w:val="00432F33"/>
    <w:rsid w:val="0058479D"/>
    <w:rsid w:val="005D0C7E"/>
    <w:rsid w:val="006F401A"/>
    <w:rsid w:val="00737E3F"/>
    <w:rsid w:val="00820B28"/>
    <w:rsid w:val="00843C91"/>
    <w:rsid w:val="00A05B93"/>
    <w:rsid w:val="00A51EB4"/>
    <w:rsid w:val="00A70975"/>
    <w:rsid w:val="00A94F95"/>
    <w:rsid w:val="00C92BF8"/>
    <w:rsid w:val="00CD08BB"/>
    <w:rsid w:val="00D8529B"/>
    <w:rsid w:val="00EA0533"/>
    <w:rsid w:val="00EB0A9F"/>
    <w:rsid w:val="00FF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6B18C1"/>
  <w15:docId w15:val="{AFA85723-272E-4DA7-A176-229269160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08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F088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08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F088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如音 莊</cp:lastModifiedBy>
  <cp:revision>2</cp:revision>
  <dcterms:created xsi:type="dcterms:W3CDTF">2024-10-01T03:20:00Z</dcterms:created>
  <dcterms:modified xsi:type="dcterms:W3CDTF">2024-10-01T03:20:00Z</dcterms:modified>
</cp:coreProperties>
</file>