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30089" w14:textId="44BFA39F" w:rsidR="006835CD" w:rsidRPr="005D2AAC" w:rsidRDefault="00116444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113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</w:t>
      </w:r>
      <w:proofErr w:type="gramStart"/>
      <w:r w:rsidR="00153549" w:rsidRPr="005D2AAC">
        <w:rPr>
          <w:rFonts w:ascii="標楷體" w:eastAsia="標楷體" w:hint="eastAsia"/>
          <w:bCs/>
          <w:sz w:val="32"/>
          <w:szCs w:val="32"/>
        </w:rPr>
        <w:t>盃</w:t>
      </w:r>
      <w:proofErr w:type="gramEnd"/>
      <w:r w:rsidR="00153549" w:rsidRPr="005D2AAC">
        <w:rPr>
          <w:rFonts w:ascii="標楷體" w:eastAsia="標楷體" w:hint="eastAsia"/>
          <w:bCs/>
          <w:sz w:val="32"/>
          <w:szCs w:val="32"/>
        </w:rPr>
        <w:t>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</w:p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0D4ABBDD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5D2AA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D2AAC">
        <w:rPr>
          <w:rFonts w:ascii="新細明體" w:hAnsi="新細明體" w:hint="eastAsia"/>
          <w:sz w:val="28"/>
          <w:szCs w:val="28"/>
        </w:rPr>
        <w:t>:</w:t>
      </w:r>
      <w:r w:rsidR="005D2AAC">
        <w:rPr>
          <w:rFonts w:ascii="新細明體" w:hAnsi="新細明體" w:hint="eastAsia"/>
          <w:sz w:val="28"/>
          <w:szCs w:val="28"/>
        </w:rPr>
        <w:t xml:space="preserve"> </w:t>
      </w:r>
      <w:r w:rsidR="00116444">
        <w:rPr>
          <w:rFonts w:ascii="標楷體" w:eastAsia="標楷體" w:hAnsi="標楷體" w:hint="eastAsia"/>
          <w:sz w:val="28"/>
          <w:szCs w:val="28"/>
        </w:rPr>
        <w:t>112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116444">
        <w:rPr>
          <w:rFonts w:ascii="標楷體" w:eastAsia="標楷體" w:hAnsi="標楷體" w:hint="eastAsia"/>
          <w:sz w:val="28"/>
          <w:szCs w:val="28"/>
        </w:rPr>
        <w:t>30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116444">
        <w:rPr>
          <w:rFonts w:ascii="標楷體" w:eastAsia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市長盃競賽活動申請補助說明會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50FC9DF" w14:textId="77777777" w:rsidR="00B51C76" w:rsidRPr="005D2AAC" w:rsidRDefault="006835CD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</w:t>
      </w:r>
    </w:p>
    <w:p w14:paraId="19C03912" w14:textId="77777777" w:rsidR="00B97DCE" w:rsidRPr="005D2AAC" w:rsidRDefault="00B51C76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D2AAC">
        <w:rPr>
          <w:rFonts w:ascii="標楷體" w:eastAsia="標楷體" w:hAnsi="標楷體" w:hint="eastAsia"/>
          <w:sz w:val="28"/>
          <w:szCs w:val="32"/>
        </w:rPr>
        <w:t>幸福桃園」的期許</w:t>
      </w:r>
      <w:r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1BE144B0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2E4372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5024EE">
        <w:rPr>
          <w:rFonts w:ascii="標楷體" w:eastAsia="標楷體" w:hAnsi="標楷體" w:hint="eastAsia"/>
          <w:sz w:val="28"/>
          <w:szCs w:val="28"/>
        </w:rPr>
        <w:t>1</w:t>
      </w:r>
      <w:r w:rsidR="002E4372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7B0786C2" w14:textId="77777777" w:rsidR="00A77BFE" w:rsidRDefault="005D2AAC" w:rsidP="00043FFA">
      <w:pPr>
        <w:spacing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6B334B" w:rsidRPr="006B334B">
        <w:rPr>
          <w:rFonts w:ascii="標楷體" w:eastAsia="標楷體" w:hAnsi="標楷體" w:hint="eastAsia"/>
          <w:sz w:val="28"/>
          <w:szCs w:val="28"/>
        </w:rPr>
        <w:t>桃園市</w:t>
      </w:r>
      <w:r w:rsidR="00800F2B">
        <w:rPr>
          <w:rFonts w:ascii="標楷體" w:eastAsia="標楷體" w:hAnsi="標楷體" w:hint="eastAsia"/>
          <w:sz w:val="28"/>
          <w:szCs w:val="28"/>
        </w:rPr>
        <w:t>北區</w:t>
      </w:r>
      <w:r w:rsidR="006B334B" w:rsidRPr="006B334B">
        <w:rPr>
          <w:rFonts w:ascii="標楷體" w:eastAsia="標楷體" w:hAnsi="標楷體" w:hint="eastAsia"/>
          <w:sz w:val="28"/>
          <w:szCs w:val="28"/>
        </w:rPr>
        <w:t>老人文康中心</w:t>
      </w:r>
      <w:r w:rsidR="00A77BFE">
        <w:rPr>
          <w:rFonts w:ascii="標楷體" w:eastAsia="標楷體" w:hAnsi="標楷體" w:hint="eastAsia"/>
          <w:sz w:val="28"/>
          <w:szCs w:val="28"/>
        </w:rPr>
        <w:t>3樓大禮堂</w:t>
      </w:r>
      <w:proofErr w:type="gramStart"/>
      <w:r w:rsidR="006B334B" w:rsidRPr="006B334B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6B334B" w:rsidRPr="006B334B">
        <w:rPr>
          <w:rFonts w:ascii="標楷體" w:eastAsia="標楷體" w:hAnsi="標楷體" w:hint="eastAsia"/>
          <w:sz w:val="28"/>
          <w:szCs w:val="28"/>
        </w:rPr>
        <w:t>桃園市桃園區三聖路 135</w:t>
      </w:r>
    </w:p>
    <w:p w14:paraId="1BE0B100" w14:textId="34365216" w:rsidR="009843AE" w:rsidRPr="009843AE" w:rsidRDefault="00A77BFE" w:rsidP="00043FFA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bookmarkStart w:id="0" w:name="_GoBack"/>
      <w:bookmarkEnd w:id="0"/>
      <w:r w:rsidR="006B334B" w:rsidRPr="006B334B">
        <w:rPr>
          <w:rFonts w:ascii="標楷體" w:eastAsia="標楷體" w:hAnsi="標楷體" w:hint="eastAsia"/>
          <w:sz w:val="28"/>
          <w:szCs w:val="28"/>
        </w:rPr>
        <w:t xml:space="preserve"> 巷 11 號）</w:t>
      </w:r>
    </w:p>
    <w:p w14:paraId="7D6A0AE1" w14:textId="35FAF6EA" w:rsidR="006835CD" w:rsidRPr="003F38D9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4A727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77777777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  <w:r w:rsidR="00EE5FC8" w:rsidRPr="00EE5FC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6ACFC317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DE4450">
        <w:rPr>
          <w:rFonts w:ascii="標楷體" w:eastAsia="標楷體" w:hAnsi="標楷體" w:hint="eastAsia"/>
          <w:sz w:val="28"/>
          <w:szCs w:val="28"/>
        </w:rPr>
        <w:t>9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DE4450">
        <w:rPr>
          <w:rFonts w:ascii="標楷體" w:eastAsia="標楷體" w:hAnsi="標楷體" w:hint="eastAsia"/>
          <w:sz w:val="28"/>
          <w:szCs w:val="28"/>
        </w:rPr>
        <w:t>5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正式服裝</w:t>
            </w:r>
          </w:p>
        </w:tc>
      </w:tr>
      <w:tr w:rsidR="000D60C6" w:rsidRPr="005B2873" w14:paraId="2FC9C302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0F2339F2" w14:textId="77777777" w:rsidR="003F72B3" w:rsidRDefault="003F72B3" w:rsidP="009D746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</w:t>
      </w:r>
      <w:proofErr w:type="gramStart"/>
      <w:r w:rsidR="0087061A" w:rsidRPr="003172B4">
        <w:rPr>
          <w:rFonts w:ascii="標楷體" w:eastAsia="標楷體" w:hAnsi="標楷體" w:hint="eastAsia"/>
          <w:sz w:val="28"/>
          <w:szCs w:val="28"/>
        </w:rPr>
        <w:t>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="00EE5FC8" w:rsidRPr="003172B4">
        <w:rPr>
          <w:rFonts w:ascii="標楷體" w:eastAsia="標楷體" w:hAnsi="標楷體" w:hint="eastAsia"/>
          <w:sz w:val="28"/>
          <w:szCs w:val="28"/>
        </w:rPr>
        <w:t>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組別達三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組別達四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組別達五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束後30分鐘內</w:t>
      </w:r>
      <w:proofErr w:type="gramEnd"/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訴未成立</w:t>
      </w:r>
      <w:proofErr w:type="gramEnd"/>
      <w:r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期間</w:t>
      </w:r>
      <w:r>
        <w:rPr>
          <w:rFonts w:ascii="新細明體" w:hAnsi="新細明體" w:hint="eastAsia"/>
          <w:sz w:val="28"/>
          <w:szCs w:val="28"/>
        </w:rPr>
        <w:t>，</w:t>
      </w:r>
      <w:proofErr w:type="gramEnd"/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F3FB9CC" w14:textId="42E7B6EF" w:rsidR="00A95966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十五</w:t>
      </w:r>
      <w:r w:rsidR="00A95966"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、如有未盡事宜，本會得修正報市府體育局核備後實施。</w:t>
      </w:r>
    </w:p>
    <w:p w14:paraId="4E61CB36" w14:textId="77777777" w:rsidR="00B26D28" w:rsidRPr="00FF4E57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F7DE22" w14:textId="33FCA8A5" w:rsidR="006835CD" w:rsidRDefault="000F10AC" w:rsidP="009D7ABB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hint="eastAsia"/>
        </w:rPr>
        <w:t>十</w:t>
      </w:r>
      <w:r w:rsidR="00B26D28">
        <w:rPr>
          <w:rFonts w:hint="eastAsia"/>
        </w:rPr>
        <w:t>六</w:t>
      </w:r>
      <w:r w:rsidR="006835CD" w:rsidRPr="00210AF5">
        <w:rPr>
          <w:rFonts w:hint="eastAsia"/>
        </w:rPr>
        <w:t>、經</w:t>
      </w:r>
      <w:r w:rsidR="00A271F2">
        <w:rPr>
          <w:rFonts w:hint="eastAsia"/>
        </w:rPr>
        <w:t>費</w:t>
      </w:r>
      <w:r w:rsidR="006835CD" w:rsidRPr="00210AF5">
        <w:rPr>
          <w:rFonts w:hint="eastAsia"/>
        </w:rPr>
        <w:t>概算：</w:t>
      </w:r>
      <w:r w:rsidR="006835CD">
        <w:rPr>
          <w:rFonts w:hint="eastAsia"/>
        </w:rPr>
        <w:t xml:space="preserve"> </w:t>
      </w:r>
    </w:p>
    <w:p w14:paraId="1323FB64" w14:textId="3F9F49A6" w:rsidR="00A23DD9" w:rsidRPr="00A23DD9" w:rsidRDefault="00716B1F" w:rsidP="00A23DD9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所需經費預估約新台幣伍拾貳</w:t>
      </w:r>
      <w:r w:rsidR="00397380">
        <w:rPr>
          <w:rFonts w:ascii="標楷體" w:eastAsia="標楷體" w:hAnsi="標楷體" w:hint="eastAsia"/>
          <w:sz w:val="28"/>
          <w:szCs w:val="28"/>
        </w:rPr>
        <w:t>萬捌仟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>元整(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45D45">
        <w:rPr>
          <w:rFonts w:ascii="標楷體" w:eastAsia="標楷體" w:hAnsi="標楷體" w:hint="eastAsia"/>
          <w:sz w:val="28"/>
          <w:szCs w:val="28"/>
        </w:rPr>
        <w:t>2</w:t>
      </w:r>
      <w:r w:rsidR="00397380">
        <w:rPr>
          <w:rFonts w:ascii="標楷體" w:eastAsia="標楷體" w:hAnsi="標楷體" w:hint="eastAsia"/>
          <w:sz w:val="28"/>
          <w:szCs w:val="28"/>
        </w:rPr>
        <w:t>8,000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 xml:space="preserve">元) </w:t>
      </w:r>
    </w:p>
    <w:p w14:paraId="23DBF661" w14:textId="0A0D4761" w:rsidR="00B74C99" w:rsidRDefault="00A23DD9" w:rsidP="00A23DD9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cs="Times New Roman" w:hint="eastAsia"/>
          <w:kern w:val="2"/>
        </w:rPr>
        <w:lastRenderedPageBreak/>
        <w:t>詳細內容如附件</w:t>
      </w:r>
      <w:r w:rsidRPr="00A23DD9">
        <w:rPr>
          <w:rFonts w:cs="Times New Roman" w:hint="eastAsia"/>
          <w:kern w:val="2"/>
        </w:rPr>
        <w:t>。</w:t>
      </w:r>
    </w:p>
    <w:p w14:paraId="1023C68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783FE5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C011A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C726EF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18BDA6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93045B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BEEA6F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8726E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EBF3A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AEE82E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B20340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D78CA2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DF043A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560903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89AEC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102DA7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584D13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35B02B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584419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DD4CAD2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7759E0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63C2DD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B6520B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6761C6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C2D76C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732DA2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4E801E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39DDEC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7A7916D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26D408C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451EEA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63CAA6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EC92848" w14:textId="77777777" w:rsidR="007553CF" w:rsidRPr="007553CF" w:rsidRDefault="003F38D9">
      <w:r w:rsidRPr="003F38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61B3450" wp14:editId="1CB2B8F5">
            <wp:simplePos x="0" y="0"/>
            <wp:positionH relativeFrom="column">
              <wp:posOffset>-1947545</wp:posOffset>
            </wp:positionH>
            <wp:positionV relativeFrom="paragraph">
              <wp:posOffset>1508760</wp:posOffset>
            </wp:positionV>
            <wp:extent cx="10297160" cy="7280275"/>
            <wp:effectExtent l="3492" t="0" r="0" b="0"/>
            <wp:wrapThrough wrapText="bothSides">
              <wp:wrapPolygon edited="0">
                <wp:start x="21593" y="-10"/>
                <wp:lineTo x="54" y="-10"/>
                <wp:lineTo x="54" y="21524"/>
                <wp:lineTo x="21593" y="21524"/>
                <wp:lineTo x="21593" y="-10"/>
              </wp:wrapPolygon>
            </wp:wrapThrough>
            <wp:docPr id="2" name="圖片 2" descr="C:\Users\user\Desktop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716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53CF" w:rsidRPr="007553CF" w:rsidSect="00A95966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AC909" w14:textId="77777777" w:rsidR="00BB1588" w:rsidRDefault="00BB1588" w:rsidP="004E595D">
      <w:r>
        <w:separator/>
      </w:r>
    </w:p>
  </w:endnote>
  <w:endnote w:type="continuationSeparator" w:id="0">
    <w:p w14:paraId="5006539F" w14:textId="77777777" w:rsidR="00BB1588" w:rsidRDefault="00BB1588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39559" w14:textId="77777777" w:rsidR="00BB1588" w:rsidRDefault="00BB1588" w:rsidP="004E595D">
      <w:r>
        <w:separator/>
      </w:r>
    </w:p>
  </w:footnote>
  <w:footnote w:type="continuationSeparator" w:id="0">
    <w:p w14:paraId="7305DABC" w14:textId="77777777" w:rsidR="00BB1588" w:rsidRDefault="00BB1588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CD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D4CBF"/>
    <w:rsid w:val="001D75F7"/>
    <w:rsid w:val="001F39B2"/>
    <w:rsid w:val="00212791"/>
    <w:rsid w:val="00212FE3"/>
    <w:rsid w:val="0022352D"/>
    <w:rsid w:val="002260F2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15F9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334B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4161E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0F2B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77BFE"/>
    <w:rsid w:val="00A921CF"/>
    <w:rsid w:val="00A95966"/>
    <w:rsid w:val="00AA03F0"/>
    <w:rsid w:val="00AC1EF7"/>
    <w:rsid w:val="00AD072E"/>
    <w:rsid w:val="00AD3559"/>
    <w:rsid w:val="00AE539A"/>
    <w:rsid w:val="00B012F4"/>
    <w:rsid w:val="00B06D42"/>
    <w:rsid w:val="00B137E4"/>
    <w:rsid w:val="00B15E09"/>
    <w:rsid w:val="00B16C3C"/>
    <w:rsid w:val="00B227CE"/>
    <w:rsid w:val="00B26D28"/>
    <w:rsid w:val="00B27BCC"/>
    <w:rsid w:val="00B51C76"/>
    <w:rsid w:val="00B63886"/>
    <w:rsid w:val="00B74C99"/>
    <w:rsid w:val="00B82B00"/>
    <w:rsid w:val="00B962DA"/>
    <w:rsid w:val="00B97DCE"/>
    <w:rsid w:val="00BA0E36"/>
    <w:rsid w:val="00BA3658"/>
    <w:rsid w:val="00BA5D31"/>
    <w:rsid w:val="00BA7C67"/>
    <w:rsid w:val="00BB1588"/>
    <w:rsid w:val="00BB2932"/>
    <w:rsid w:val="00BB4754"/>
    <w:rsid w:val="00BB700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6766F"/>
    <w:rsid w:val="00D71DDA"/>
    <w:rsid w:val="00D840B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E5168-0066-40F6-8050-8F3C8831D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5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-</cp:lastModifiedBy>
  <cp:revision>264</cp:revision>
  <cp:lastPrinted>2024-08-19T06:31:00Z</cp:lastPrinted>
  <dcterms:created xsi:type="dcterms:W3CDTF">2018-02-22T06:04:00Z</dcterms:created>
  <dcterms:modified xsi:type="dcterms:W3CDTF">2024-08-19T06:31:00Z</dcterms:modified>
</cp:coreProperties>
</file>