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966" w:rsidRDefault="00DE74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1759501</wp:posOffset>
                </wp:positionV>
                <wp:extent cx="7762875" cy="5572125"/>
                <wp:effectExtent l="0" t="0" r="9525" b="9525"/>
                <wp:wrapThrough wrapText="bothSides">
                  <wp:wrapPolygon edited="0">
                    <wp:start x="0" y="0"/>
                    <wp:lineTo x="0" y="21563"/>
                    <wp:lineTo x="21573" y="21563"/>
                    <wp:lineTo x="21573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2875" cy="557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4A3" w:rsidRPr="00DE74A3" w:rsidRDefault="00DE74A3" w:rsidP="00DE74A3">
                            <w:pPr>
                              <w:jc w:val="center"/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</w:pP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="00C452DC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2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學年度教科書評選作業公告</w:t>
                            </w:r>
                          </w:p>
                          <w:p w:rsidR="00DE74A3" w:rsidRDefault="00DE74A3" w:rsidP="00DE74A3">
                            <w:pP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</w:pP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本校於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1</w:t>
                            </w:r>
                            <w:r w:rsidR="00C452DC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2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年</w:t>
                            </w:r>
                            <w:r w:rsidR="007401F2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5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月</w:t>
                            </w:r>
                            <w:r w:rsidR="007401F2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3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日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（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三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）至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5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月</w:t>
                            </w:r>
                            <w:r w:rsidR="00C452DC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31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日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（</w:t>
                            </w:r>
                            <w:r w:rsidR="00C452DC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三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）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，進行1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="007401F2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2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學年度教科書評選作業，為使選書作業順利進行，並維護選書過程之公平，於樣書陳列及評選期間，敬請各出版社人員勿進入本校，謝謝您的合作。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   </w:t>
                            </w:r>
                          </w:p>
                          <w:p w:rsidR="00DE74A3" w:rsidRPr="00DE74A3" w:rsidRDefault="00DE74A3" w:rsidP="00DE74A3">
                            <w:pPr>
                              <w:rPr>
                                <w:rFonts w:ascii="標楷體" w:eastAsia="標楷體" w:hAnsi="標楷體"/>
                                <w:sz w:val="96"/>
                              </w:rPr>
                            </w:pP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                       </w:t>
                            </w:r>
                            <w:r w:rsidRPr="00642995"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hd w:val="pct15" w:color="auto" w:fill="FFFFFF"/>
                              </w:rPr>
                              <w:t>建德國小教務處設備組1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hd w:val="pct15" w:color="auto" w:fill="FFFFFF"/>
                              </w:rPr>
                              <w:t>1</w:t>
                            </w:r>
                            <w:r w:rsidR="007401F2">
                              <w:rPr>
                                <w:rFonts w:asciiTheme="minorEastAsia" w:hAnsiTheme="minorEastAsia"/>
                                <w:b/>
                                <w:sz w:val="36"/>
                                <w:shd w:val="pct15" w:color="auto" w:fill="FFFFFF"/>
                              </w:rPr>
                              <w:t>20315</w:t>
                            </w:r>
                            <w:bookmarkStart w:id="0" w:name="_GoBack"/>
                            <w:bookmarkEnd w:id="0"/>
                          </w:p>
                          <w:p w:rsidR="00DE74A3" w:rsidRDefault="00DE74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138.55pt;width:611.25pt;height:438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" stroked="f">
                <v:textbox>
                  <w:txbxContent>
                    <w:p w:rsidR="00DE74A3" w:rsidRPr="00DE74A3" w:rsidRDefault="00DE74A3" w:rsidP="00DE74A3">
                      <w:pPr>
                        <w:jc w:val="center"/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</w:pPr>
                      <w:r w:rsidRPr="00DE74A3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1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1</w:t>
                      </w:r>
                      <w:r w:rsidR="00C452DC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2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學年度教科書評選作業公告</w:t>
                      </w:r>
                    </w:p>
                    <w:p w:rsidR="00DE74A3" w:rsidRDefault="00DE74A3" w:rsidP="00DE74A3">
                      <w:pP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</w:pP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本校於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1</w:t>
                      </w:r>
                      <w:r w:rsidR="00C452DC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2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年</w:t>
                      </w:r>
                      <w:r w:rsidR="007401F2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5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月</w:t>
                      </w:r>
                      <w:r w:rsidR="007401F2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3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日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（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三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）至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5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月</w:t>
                      </w:r>
                      <w:r w:rsidR="00C452DC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31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日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（</w:t>
                      </w:r>
                      <w:r w:rsidR="00C452DC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三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）</w:t>
                      </w: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，進行1</w:t>
                      </w:r>
                      <w:r w:rsidRPr="00DE74A3"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1</w:t>
                      </w:r>
                      <w:r w:rsidR="007401F2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2</w:t>
                      </w: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學年度教科書評選作業，為使選書作業順利進行，並維護選書過程之公平，於樣書陳列及評選期間，敬請各出版社人員勿進入本校，謝謝您的合作。</w:t>
                      </w:r>
                      <w:r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   </w:t>
                      </w:r>
                    </w:p>
                    <w:p w:rsidR="00DE74A3" w:rsidRPr="00DE74A3" w:rsidRDefault="00DE74A3" w:rsidP="00DE74A3">
                      <w:pPr>
                        <w:rPr>
                          <w:rFonts w:ascii="標楷體" w:eastAsia="標楷體" w:hAnsi="標楷體"/>
                          <w:sz w:val="96"/>
                        </w:rPr>
                      </w:pP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                       </w:t>
                      </w:r>
                      <w:r w:rsidRPr="00642995">
                        <w:rPr>
                          <w:rFonts w:asciiTheme="minorEastAsia" w:hAnsiTheme="minorEastAsia" w:hint="eastAsia"/>
                          <w:b/>
                          <w:sz w:val="36"/>
                          <w:shd w:val="pct15" w:color="auto" w:fill="FFFFFF"/>
                        </w:rPr>
                        <w:t>建德國小教務處設備組1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36"/>
                          <w:shd w:val="pct15" w:color="auto" w:fill="FFFFFF"/>
                        </w:rPr>
                        <w:t>1</w:t>
                      </w:r>
                      <w:r w:rsidR="007401F2">
                        <w:rPr>
                          <w:rFonts w:asciiTheme="minorEastAsia" w:hAnsiTheme="minorEastAsia"/>
                          <w:b/>
                          <w:sz w:val="36"/>
                          <w:shd w:val="pct15" w:color="auto" w:fill="FFFFFF"/>
                        </w:rPr>
                        <w:t>20315</w:t>
                      </w:r>
                      <w:bookmarkStart w:id="1" w:name="_GoBack"/>
                      <w:bookmarkEnd w:id="1"/>
                    </w:p>
                    <w:p w:rsidR="00DE74A3" w:rsidRDefault="00DE74A3"/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-1405782</wp:posOffset>
            </wp:positionH>
            <wp:positionV relativeFrom="paragraph">
              <wp:posOffset>-914281</wp:posOffset>
            </wp:positionV>
            <wp:extent cx="14200565" cy="950631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-from-rawpixel-id-2053644-png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6" t="2502" r="8386" b="76006"/>
                    <a:stretch/>
                  </pic:blipFill>
                  <pic:spPr bwMode="auto">
                    <a:xfrm>
                      <a:off x="0" y="0"/>
                      <a:ext cx="14200565" cy="950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3966" w:rsidSect="00DE74A3">
      <w:pgSz w:w="20636" w:h="14570" w:orient="landscape" w:code="12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F45" w:rsidRDefault="00955F45" w:rsidP="00AA31E6">
      <w:r>
        <w:separator/>
      </w:r>
    </w:p>
  </w:endnote>
  <w:endnote w:type="continuationSeparator" w:id="0">
    <w:p w:rsidR="00955F45" w:rsidRDefault="00955F45" w:rsidP="00AA3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F45" w:rsidRDefault="00955F45" w:rsidP="00AA31E6">
      <w:r>
        <w:separator/>
      </w:r>
    </w:p>
  </w:footnote>
  <w:footnote w:type="continuationSeparator" w:id="0">
    <w:p w:rsidR="00955F45" w:rsidRDefault="00955F45" w:rsidP="00AA3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A3"/>
    <w:rsid w:val="00113966"/>
    <w:rsid w:val="003B63AD"/>
    <w:rsid w:val="006346A4"/>
    <w:rsid w:val="006C1C8F"/>
    <w:rsid w:val="007401F2"/>
    <w:rsid w:val="00891080"/>
    <w:rsid w:val="00955F45"/>
    <w:rsid w:val="00AA31E6"/>
    <w:rsid w:val="00C452DC"/>
    <w:rsid w:val="00D33E62"/>
    <w:rsid w:val="00DE74A3"/>
    <w:rsid w:val="00E1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DB4BA6"/>
  <w15:chartTrackingRefBased/>
  <w15:docId w15:val="{12A7698D-181F-4607-9697-FFD17273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74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E6"/>
    <w:pPr>
      <w:tabs>
        <w:tab w:val="center" w:pos="4153"/>
        <w:tab w:val="right" w:pos="8306"/>
      </w:tabs>
    </w:pPr>
  </w:style>
  <w:style w:type="character" w:customStyle="1" w:styleId="a4">
    <w:name w:val="頁首 字元"/>
    <w:basedOn w:val="a0"/>
    <w:link w:val="a3"/>
    <w:uiPriority w:val="99"/>
    <w:rsid w:val="00AA31E6"/>
  </w:style>
  <w:style w:type="paragraph" w:styleId="a5">
    <w:name w:val="footer"/>
    <w:basedOn w:val="a"/>
    <w:link w:val="a6"/>
    <w:uiPriority w:val="99"/>
    <w:unhideWhenUsed/>
    <w:rsid w:val="00AA31E6"/>
    <w:pPr>
      <w:tabs>
        <w:tab w:val="center" w:pos="4153"/>
        <w:tab w:val="right" w:pos="8306"/>
      </w:tabs>
    </w:pPr>
  </w:style>
  <w:style w:type="character" w:customStyle="1" w:styleId="a6">
    <w:name w:val="頁尾 字元"/>
    <w:basedOn w:val="a0"/>
    <w:link w:val="a5"/>
    <w:uiPriority w:val="99"/>
    <w:rsid w:val="00AA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2023-03-14T02:45:00Z</dcterms:created>
  <dcterms:modified xsi:type="dcterms:W3CDTF">2023-03-14T02:50:00Z</dcterms:modified>
</cp:coreProperties>
</file>