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C30914" w14:textId="77777777" w:rsidR="00EF25B3" w:rsidRDefault="00C974CE" w:rsidP="00D864A0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C974CE"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0D7B8459" wp14:editId="5690FDCF">
                <wp:simplePos x="0" y="0"/>
                <wp:positionH relativeFrom="column">
                  <wp:posOffset>5380355</wp:posOffset>
                </wp:positionH>
                <wp:positionV relativeFrom="paragraph">
                  <wp:posOffset>-152400</wp:posOffset>
                </wp:positionV>
                <wp:extent cx="742950" cy="1403985"/>
                <wp:effectExtent l="0" t="0" r="19050" b="1397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A976D" w14:textId="77777777" w:rsidR="00C974CE" w:rsidRDefault="00C974CE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23.65pt;margin-top:-12pt;width:58.5pt;height:110.55pt;z-index:2518784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">
                <v:textbox style="mso-fit-shape-to-text:t">
                  <w:txbxContent>
                    <w:p w:rsidR="00C974CE" w:rsidRDefault="00C974CE">
                      <w:r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1E175C">
        <w:rPr>
          <w:rFonts w:ascii="標楷體" w:eastAsia="標楷體" w:hAnsi="標楷體" w:hint="eastAsia"/>
          <w:b/>
          <w:sz w:val="32"/>
          <w:szCs w:val="32"/>
        </w:rPr>
        <w:t>桃園市</w:t>
      </w:r>
      <w:r w:rsidR="00EF25B3">
        <w:rPr>
          <w:rFonts w:ascii="標楷體" w:eastAsia="標楷體" w:hAnsi="標楷體" w:hint="eastAsia"/>
          <w:b/>
          <w:sz w:val="32"/>
          <w:szCs w:val="32"/>
        </w:rPr>
        <w:t>未滿20歲懷孕服務及後續追蹤輔導</w:t>
      </w:r>
    </w:p>
    <w:p w14:paraId="37BD2362" w14:textId="610AF76D" w:rsidR="00D864A0" w:rsidRDefault="001E175C" w:rsidP="00D864A0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跨局合作機制流程</w:t>
      </w:r>
    </w:p>
    <w:p w14:paraId="6E033E57" w14:textId="251E48D9" w:rsidR="00450313" w:rsidRPr="00EF25B3" w:rsidRDefault="0039600D" w:rsidP="00D864A0">
      <w:pPr>
        <w:jc w:val="righ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1365BFE0" wp14:editId="417EA767">
                <wp:simplePos x="0" y="0"/>
                <wp:positionH relativeFrom="column">
                  <wp:posOffset>3076575</wp:posOffset>
                </wp:positionH>
                <wp:positionV relativeFrom="paragraph">
                  <wp:posOffset>1144905</wp:posOffset>
                </wp:positionV>
                <wp:extent cx="2771775" cy="847725"/>
                <wp:effectExtent l="0" t="0" r="28575" b="28575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775" cy="847725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4A4188" w14:textId="77777777" w:rsidR="00502B81" w:rsidRPr="00816BED" w:rsidRDefault="00502B81" w:rsidP="00816BED">
                            <w:pPr>
                              <w:spacing w:line="300" w:lineRule="exact"/>
                              <w:ind w:leftChars="-59" w:left="-142" w:rightChars="-81" w:right="-194"/>
                              <w:jc w:val="center"/>
                              <w:rPr>
                                <w:rFonts w:ascii="標楷體" w:eastAsia="標楷體" w:hAnsi="標楷體"/>
                                <w:b/>
                                <w:szCs w:val="24"/>
                              </w:rPr>
                            </w:pPr>
                            <w:r w:rsidRPr="00816BED">
                              <w:rPr>
                                <w:rFonts w:ascii="標楷體" w:eastAsia="標楷體" w:hAnsi="標楷體" w:hint="eastAsia"/>
                                <w:b/>
                                <w:szCs w:val="24"/>
                              </w:rPr>
                              <w:t>未滿16歲及受性侵害或涉性剝削事件</w:t>
                            </w:r>
                          </w:p>
                          <w:p w14:paraId="33C0E330" w14:textId="77777777" w:rsidR="00502B81" w:rsidRPr="00816BED" w:rsidRDefault="00816BED" w:rsidP="00816BED">
                            <w:pPr>
                              <w:spacing w:line="300" w:lineRule="exact"/>
                              <w:ind w:leftChars="-59" w:left="-142" w:rightChars="-81" w:right="-194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816BED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桃園市家庭暴力暨性侵害防治中心</w:t>
                            </w:r>
                          </w:p>
                          <w:p w14:paraId="09D867AE" w14:textId="77777777" w:rsidR="00816BED" w:rsidRPr="00816BED" w:rsidRDefault="00816BED" w:rsidP="00816BED">
                            <w:pPr>
                              <w:spacing w:line="300" w:lineRule="exact"/>
                              <w:ind w:leftChars="-59" w:left="-142" w:rightChars="-81" w:right="-194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816BED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受案窗口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012EC491" id="矩形 30" o:spid="_x0000_s1027" style="position:absolute;left:0;text-align:left;margin-left:242.25pt;margin-top:90.15pt;width:218.25pt;height:66.7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" fillcolor="white [3201]" strokecolor="black [3200]" strokeweight="1pt">
                <v:textbox>
                  <w:txbxContent>
                    <w:p w:rsidR="00502B81" w:rsidRPr="00816BED" w:rsidRDefault="00502B81" w:rsidP="00816BED">
                      <w:pPr>
                        <w:spacing w:line="300" w:lineRule="exact"/>
                        <w:ind w:leftChars="-59" w:left="-142" w:rightChars="-81" w:right="-194"/>
                        <w:jc w:val="center"/>
                        <w:rPr>
                          <w:rFonts w:ascii="標楷體" w:eastAsia="標楷體" w:hAnsi="標楷體"/>
                          <w:b/>
                          <w:szCs w:val="24"/>
                        </w:rPr>
                      </w:pPr>
                      <w:r w:rsidRPr="00816BED">
                        <w:rPr>
                          <w:rFonts w:ascii="標楷體" w:eastAsia="標楷體" w:hAnsi="標楷體" w:hint="eastAsia"/>
                          <w:b/>
                          <w:szCs w:val="24"/>
                        </w:rPr>
                        <w:t>未滿16歲及受性侵害或涉性剝削事件</w:t>
                      </w:r>
                    </w:p>
                    <w:p w:rsidR="00502B81" w:rsidRPr="00816BED" w:rsidRDefault="00816BED" w:rsidP="00816BED">
                      <w:pPr>
                        <w:spacing w:line="300" w:lineRule="exact"/>
                        <w:ind w:leftChars="-59" w:left="-142" w:rightChars="-81" w:right="-194"/>
                        <w:jc w:val="center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816BED">
                        <w:rPr>
                          <w:rFonts w:ascii="標楷體" w:eastAsia="標楷體" w:hAnsi="標楷體" w:hint="eastAsia"/>
                          <w:szCs w:val="24"/>
                        </w:rPr>
                        <w:t>桃園市家庭暴力暨性侵害防治中心</w:t>
                      </w:r>
                    </w:p>
                    <w:p w:rsidR="00816BED" w:rsidRPr="00816BED" w:rsidRDefault="00816BED" w:rsidP="00816BED">
                      <w:pPr>
                        <w:spacing w:line="300" w:lineRule="exact"/>
                        <w:ind w:leftChars="-59" w:left="-142" w:rightChars="-81" w:right="-194"/>
                        <w:jc w:val="center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816BED">
                        <w:rPr>
                          <w:rFonts w:ascii="標楷體" w:eastAsia="標楷體" w:hAnsi="標楷體" w:hint="eastAsia"/>
                          <w:szCs w:val="24"/>
                        </w:rPr>
                        <w:t>受案窗口</w:t>
                      </w:r>
                    </w:p>
                  </w:txbxContent>
                </v:textbox>
              </v:rect>
            </w:pict>
          </mc:Fallback>
        </mc:AlternateContent>
      </w:r>
      <w:r w:rsidR="009C6D4E" w:rsidRPr="00F95FB2">
        <w:rPr>
          <w:rFonts w:ascii="標楷體" w:eastAsia="標楷體" w:hAnsi="標楷體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32E8E8A5" wp14:editId="2C31CDB2">
                <wp:simplePos x="0" y="0"/>
                <wp:positionH relativeFrom="column">
                  <wp:posOffset>2460625</wp:posOffset>
                </wp:positionH>
                <wp:positionV relativeFrom="paragraph">
                  <wp:posOffset>1363980</wp:posOffset>
                </wp:positionV>
                <wp:extent cx="409575" cy="247650"/>
                <wp:effectExtent l="0" t="0" r="9525" b="0"/>
                <wp:wrapNone/>
                <wp:docPr id="30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556A70" w14:textId="77777777" w:rsidR="00ED33CE" w:rsidRPr="00F95FB2" w:rsidRDefault="00ED33CE" w:rsidP="00ED33CE">
                            <w:pPr>
                              <w:spacing w:line="260" w:lineRule="exact"/>
                              <w:ind w:leftChars="-59" w:left="-142" w:rightChars="-57" w:right="-137"/>
                              <w:rPr>
                                <w:rFonts w:ascii="標楷體" w:eastAsia="標楷體" w:hAnsi="標楷體"/>
                              </w:rPr>
                            </w:pPr>
                            <w:r w:rsidRPr="00F95FB2">
                              <w:rPr>
                                <w:rFonts w:ascii="標楷體" w:eastAsia="標楷體" w:hAnsi="標楷體" w:hint="eastAsia"/>
                              </w:rPr>
                              <w:t>轉介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33AF2B10" id="_x0000_s1028" type="#_x0000_t202" style="position:absolute;left:0;text-align:left;margin-left:193.75pt;margin-top:107.4pt;width:32.25pt;height:19.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" stroked="f">
                <v:textbox>
                  <w:txbxContent>
                    <w:p w:rsidR="00ED33CE" w:rsidRPr="00F95FB2" w:rsidRDefault="00ED33CE" w:rsidP="00ED33CE">
                      <w:pPr>
                        <w:spacing w:line="260" w:lineRule="exact"/>
                        <w:ind w:leftChars="-59" w:left="-142" w:rightChars="-57" w:right="-137"/>
                        <w:rPr>
                          <w:rFonts w:ascii="標楷體" w:eastAsia="標楷體" w:hAnsi="標楷體"/>
                        </w:rPr>
                      </w:pPr>
                      <w:r w:rsidRPr="00F95FB2">
                        <w:rPr>
                          <w:rFonts w:ascii="標楷體" w:eastAsia="標楷體" w:hAnsi="標楷體" w:hint="eastAsia"/>
                        </w:rPr>
                        <w:t>轉</w:t>
                      </w:r>
                      <w:proofErr w:type="gramStart"/>
                      <w:r w:rsidRPr="00F95FB2">
                        <w:rPr>
                          <w:rFonts w:ascii="標楷體" w:eastAsia="標楷體" w:hAnsi="標楷體" w:hint="eastAsia"/>
                        </w:rPr>
                        <w:t>介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25EFE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DACF1A5" wp14:editId="3EBF0176">
                <wp:simplePos x="0" y="0"/>
                <wp:positionH relativeFrom="column">
                  <wp:posOffset>-114300</wp:posOffset>
                </wp:positionH>
                <wp:positionV relativeFrom="paragraph">
                  <wp:posOffset>335280</wp:posOffset>
                </wp:positionV>
                <wp:extent cx="5591175" cy="400050"/>
                <wp:effectExtent l="0" t="0" r="28575" b="1905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40005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D693AC" w14:textId="77777777" w:rsidR="00D02852" w:rsidRPr="00ED2604" w:rsidRDefault="00ED2604" w:rsidP="00D02852">
                            <w:pPr>
                              <w:spacing w:line="240" w:lineRule="exact"/>
                              <w:ind w:leftChars="-59" w:left="-142" w:rightChars="-81" w:right="-194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未成年懷孕諮詢專線、</w:t>
                            </w:r>
                            <w:r w:rsidRPr="00ED2604">
                              <w:rPr>
                                <w:rFonts w:ascii="標楷體" w:eastAsia="標楷體" w:hAnsi="標楷體" w:hint="eastAsia"/>
                                <w:b/>
                              </w:rPr>
                              <w:t>網站、學校、醫療院所</w:t>
                            </w:r>
                            <w:r w:rsidR="00A25EFE">
                              <w:rPr>
                                <w:rFonts w:ascii="標楷體" w:eastAsia="標楷體" w:hAnsi="標楷體" w:hint="eastAsia"/>
                                <w:b/>
                              </w:rPr>
                              <w:t>、戶政單位</w:t>
                            </w:r>
                            <w:r w:rsidRPr="00ED2604">
                              <w:rPr>
                                <w:rFonts w:ascii="標楷體" w:eastAsia="標楷體" w:hAnsi="標楷體" w:hint="eastAsia"/>
                                <w:b/>
                              </w:rPr>
                              <w:t>等網絡及民眾通報或轉介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30349420" id="矩形 10" o:spid="_x0000_s1029" style="position:absolute;left:0;text-align:left;margin-left:-9pt;margin-top:26.4pt;width:440.25pt;height:31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" fillcolor="white [3201]" strokecolor="black [3200]" strokeweight="1pt">
                <v:textbox>
                  <w:txbxContent>
                    <w:p w:rsidR="00D02852" w:rsidRPr="00ED2604" w:rsidRDefault="00ED2604" w:rsidP="00D02852">
                      <w:pPr>
                        <w:spacing w:line="240" w:lineRule="exact"/>
                        <w:ind w:leftChars="-59" w:left="-142" w:rightChars="-81" w:right="-194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bookmarkStart w:id="1" w:name="_GoBack"/>
                      <w:r>
                        <w:rPr>
                          <w:rFonts w:ascii="標楷體" w:eastAsia="標楷體" w:hAnsi="標楷體" w:hint="eastAsia"/>
                          <w:b/>
                        </w:rPr>
                        <w:t>未成年懷孕諮詢專線、</w:t>
                      </w:r>
                      <w:r w:rsidRPr="00ED2604">
                        <w:rPr>
                          <w:rFonts w:ascii="標楷體" w:eastAsia="標楷體" w:hAnsi="標楷體" w:hint="eastAsia"/>
                          <w:b/>
                        </w:rPr>
                        <w:t>網站、學校、醫療院所</w:t>
                      </w:r>
                      <w:r w:rsidR="00A25EFE">
                        <w:rPr>
                          <w:rFonts w:ascii="標楷體" w:eastAsia="標楷體" w:hAnsi="標楷體" w:hint="eastAsia"/>
                          <w:b/>
                        </w:rPr>
                        <w:t>、戶政單位</w:t>
                      </w:r>
                      <w:r w:rsidRPr="00ED2604">
                        <w:rPr>
                          <w:rFonts w:ascii="標楷體" w:eastAsia="標楷體" w:hAnsi="標楷體" w:hint="eastAsia"/>
                          <w:b/>
                        </w:rPr>
                        <w:t>等網絡及民眾通報或轉</w:t>
                      </w:r>
                      <w:proofErr w:type="gramStart"/>
                      <w:r w:rsidRPr="00ED2604">
                        <w:rPr>
                          <w:rFonts w:ascii="標楷體" w:eastAsia="標楷體" w:hAnsi="標楷體" w:hint="eastAsia"/>
                          <w:b/>
                        </w:rPr>
                        <w:t>介</w:t>
                      </w:r>
                      <w:bookmarkEnd w:id="1"/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FC75A9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40A7E063" wp14:editId="03580B9D">
                <wp:simplePos x="0" y="0"/>
                <wp:positionH relativeFrom="column">
                  <wp:posOffset>4686300</wp:posOffset>
                </wp:positionH>
                <wp:positionV relativeFrom="paragraph">
                  <wp:posOffset>5955031</wp:posOffset>
                </wp:positionV>
                <wp:extent cx="1162050" cy="876300"/>
                <wp:effectExtent l="0" t="0" r="19050" b="19050"/>
                <wp:wrapNone/>
                <wp:docPr id="300" name="矩形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8763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EDFA59" w14:textId="77777777" w:rsidR="004019E7" w:rsidRPr="00AA2D3F" w:rsidRDefault="004019E7" w:rsidP="004019E7">
                            <w:pPr>
                              <w:spacing w:line="300" w:lineRule="exact"/>
                              <w:ind w:leftChars="-59" w:left="-142" w:rightChars="-47" w:right="-113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民政資源</w:t>
                            </w:r>
                          </w:p>
                          <w:p w14:paraId="64A9FA87" w14:textId="77777777" w:rsidR="00DB3CDF" w:rsidRDefault="00F96CC0" w:rsidP="00FC75A9">
                            <w:pPr>
                              <w:spacing w:line="300" w:lineRule="exact"/>
                              <w:ind w:rightChars="-77" w:right="-185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戶籍登記</w:t>
                            </w:r>
                          </w:p>
                          <w:p w14:paraId="67FCF0D8" w14:textId="77777777" w:rsidR="00FC75A9" w:rsidRDefault="00FC75A9" w:rsidP="00FC75A9">
                            <w:pPr>
                              <w:spacing w:line="300" w:lineRule="exact"/>
                              <w:ind w:rightChars="-77" w:right="-185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14:paraId="6DB08C92" w14:textId="77777777" w:rsidR="00FC75A9" w:rsidRPr="00956AC1" w:rsidRDefault="00FC75A9" w:rsidP="00FC75A9">
                            <w:pPr>
                              <w:spacing w:line="300" w:lineRule="exact"/>
                              <w:ind w:rightChars="-77" w:right="-185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22B4CCE2" id="矩形 300" o:spid="_x0000_s1030" style="position:absolute;left:0;text-align:left;margin-left:369pt;margin-top:468.9pt;width:91.5pt;height:69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" fillcolor="white [3201]" strokecolor="black [3200]">
                <v:textbox>
                  <w:txbxContent>
                    <w:p w:rsidR="004019E7" w:rsidRPr="00AA2D3F" w:rsidRDefault="004019E7" w:rsidP="004019E7">
                      <w:pPr>
                        <w:spacing w:line="300" w:lineRule="exact"/>
                        <w:ind w:leftChars="-59" w:left="-142" w:rightChars="-47" w:right="-113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民政資源</w:t>
                      </w:r>
                    </w:p>
                    <w:p w:rsidR="00DB3CDF" w:rsidRDefault="00F96CC0" w:rsidP="00FC75A9">
                      <w:pPr>
                        <w:spacing w:line="300" w:lineRule="exact"/>
                        <w:ind w:rightChars="-77" w:right="-185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戶籍登記</w:t>
                      </w:r>
                    </w:p>
                    <w:p w:rsidR="00FC75A9" w:rsidRDefault="00FC75A9" w:rsidP="00FC75A9">
                      <w:pPr>
                        <w:spacing w:line="300" w:lineRule="exact"/>
                        <w:ind w:rightChars="-77" w:right="-185"/>
                        <w:rPr>
                          <w:rFonts w:ascii="標楷體" w:eastAsia="標楷體" w:hAnsi="標楷體"/>
                        </w:rPr>
                      </w:pPr>
                    </w:p>
                    <w:p w:rsidR="00FC75A9" w:rsidRPr="00956AC1" w:rsidRDefault="00FC75A9" w:rsidP="00FC75A9">
                      <w:pPr>
                        <w:spacing w:line="300" w:lineRule="exact"/>
                        <w:ind w:rightChars="-77" w:right="-185"/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C75A9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63C22AC0" wp14:editId="2AEEE1BE">
                <wp:simplePos x="0" y="0"/>
                <wp:positionH relativeFrom="column">
                  <wp:posOffset>3390900</wp:posOffset>
                </wp:positionH>
                <wp:positionV relativeFrom="paragraph">
                  <wp:posOffset>5955030</wp:posOffset>
                </wp:positionV>
                <wp:extent cx="1181100" cy="1247775"/>
                <wp:effectExtent l="0" t="0" r="19050" b="28575"/>
                <wp:wrapNone/>
                <wp:docPr id="299" name="矩形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124777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69F923" w14:textId="77777777" w:rsidR="00A23986" w:rsidRPr="00AA2D3F" w:rsidRDefault="00A23986" w:rsidP="00A23986">
                            <w:pPr>
                              <w:spacing w:line="300" w:lineRule="exact"/>
                              <w:ind w:leftChars="-59" w:left="-142" w:rightChars="-47" w:right="-113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勞</w:t>
                            </w:r>
                            <w:r w:rsidRPr="00AA2D3F">
                              <w:rPr>
                                <w:rFonts w:ascii="標楷體" w:eastAsia="標楷體" w:hAnsi="標楷體" w:hint="eastAsia"/>
                                <w:b/>
                              </w:rPr>
                              <w:t>政資源</w:t>
                            </w:r>
                          </w:p>
                          <w:p w14:paraId="35875F06" w14:textId="77777777" w:rsidR="00A23986" w:rsidRDefault="00A23986" w:rsidP="00A23986">
                            <w:pPr>
                              <w:spacing w:line="300" w:lineRule="exact"/>
                              <w:ind w:rightChars="-77" w:right="-185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1.</w:t>
                            </w:r>
                            <w:r w:rsidR="004019E7">
                              <w:rPr>
                                <w:rFonts w:ascii="標楷體" w:eastAsia="標楷體" w:hAnsi="標楷體" w:hint="eastAsia"/>
                              </w:rPr>
                              <w:t>就業媒合</w:t>
                            </w:r>
                          </w:p>
                          <w:p w14:paraId="25554292" w14:textId="77777777" w:rsidR="00A23986" w:rsidRDefault="00A23986" w:rsidP="00A23986">
                            <w:pPr>
                              <w:spacing w:line="300" w:lineRule="exact"/>
                              <w:ind w:rightChars="-77" w:right="-185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2.</w:t>
                            </w:r>
                            <w:r w:rsidR="004019E7">
                              <w:rPr>
                                <w:rFonts w:ascii="標楷體" w:eastAsia="標楷體" w:hAnsi="標楷體" w:hint="eastAsia"/>
                              </w:rPr>
                              <w:t>職業訓練</w:t>
                            </w:r>
                          </w:p>
                          <w:p w14:paraId="52E7A943" w14:textId="77777777" w:rsidR="00FC75A9" w:rsidRDefault="004019E7" w:rsidP="00A23986">
                            <w:pPr>
                              <w:spacing w:line="300" w:lineRule="exact"/>
                              <w:ind w:rightChars="-77" w:right="-185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3.就業輔導</w:t>
                            </w:r>
                          </w:p>
                          <w:p w14:paraId="1C556175" w14:textId="77777777" w:rsidR="004D2245" w:rsidRDefault="004D2245" w:rsidP="00A23986">
                            <w:pPr>
                              <w:spacing w:line="300" w:lineRule="exact"/>
                              <w:ind w:rightChars="-77" w:right="-185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14:paraId="1288917C" w14:textId="77777777" w:rsidR="004D2245" w:rsidRPr="004019E7" w:rsidRDefault="004D2245" w:rsidP="00A23986">
                            <w:pPr>
                              <w:spacing w:line="300" w:lineRule="exact"/>
                              <w:ind w:rightChars="-77" w:right="-185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63C22AC0" id="矩形 299" o:spid="_x0000_s1031" style="position:absolute;left:0;text-align:left;margin-left:267pt;margin-top:468.9pt;width:93pt;height:98.2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" fillcolor="white [3201]" strokecolor="black [3200]">
                <v:textbox>
                  <w:txbxContent>
                    <w:p w14:paraId="0D69F923" w14:textId="77777777" w:rsidR="00A23986" w:rsidRPr="00AA2D3F" w:rsidRDefault="00A23986" w:rsidP="00A23986">
                      <w:pPr>
                        <w:spacing w:line="300" w:lineRule="exact"/>
                        <w:ind w:leftChars="-59" w:left="-142" w:rightChars="-47" w:right="-113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勞</w:t>
                      </w:r>
                      <w:r w:rsidRPr="00AA2D3F">
                        <w:rPr>
                          <w:rFonts w:ascii="標楷體" w:eastAsia="標楷體" w:hAnsi="標楷體" w:hint="eastAsia"/>
                          <w:b/>
                        </w:rPr>
                        <w:t>政資源</w:t>
                      </w:r>
                    </w:p>
                    <w:p w14:paraId="35875F06" w14:textId="77777777" w:rsidR="00A23986" w:rsidRDefault="00A23986" w:rsidP="00A23986">
                      <w:pPr>
                        <w:spacing w:line="300" w:lineRule="exact"/>
                        <w:ind w:rightChars="-77" w:right="-185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1.</w:t>
                      </w:r>
                      <w:r w:rsidR="004019E7">
                        <w:rPr>
                          <w:rFonts w:ascii="標楷體" w:eastAsia="標楷體" w:hAnsi="標楷體" w:hint="eastAsia"/>
                        </w:rPr>
                        <w:t>就業媒合</w:t>
                      </w:r>
                    </w:p>
                    <w:p w14:paraId="25554292" w14:textId="77777777" w:rsidR="00A23986" w:rsidRDefault="00A23986" w:rsidP="00A23986">
                      <w:pPr>
                        <w:spacing w:line="300" w:lineRule="exact"/>
                        <w:ind w:rightChars="-77" w:right="-185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2.</w:t>
                      </w:r>
                      <w:r w:rsidR="004019E7">
                        <w:rPr>
                          <w:rFonts w:ascii="標楷體" w:eastAsia="標楷體" w:hAnsi="標楷體" w:hint="eastAsia"/>
                        </w:rPr>
                        <w:t>職業訓練</w:t>
                      </w:r>
                    </w:p>
                    <w:p w14:paraId="52E7A943" w14:textId="77777777" w:rsidR="00FC75A9" w:rsidRDefault="004019E7" w:rsidP="00A23986">
                      <w:pPr>
                        <w:spacing w:line="300" w:lineRule="exact"/>
                        <w:ind w:rightChars="-77" w:right="-185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3.</w:t>
                      </w:r>
                      <w:r>
                        <w:rPr>
                          <w:rFonts w:ascii="標楷體" w:eastAsia="標楷體" w:hAnsi="標楷體" w:hint="eastAsia"/>
                        </w:rPr>
                        <w:t>就業輔導</w:t>
                      </w:r>
                    </w:p>
                    <w:p w14:paraId="1C556175" w14:textId="77777777" w:rsidR="004D2245" w:rsidRDefault="004D2245" w:rsidP="00A23986">
                      <w:pPr>
                        <w:spacing w:line="300" w:lineRule="exact"/>
                        <w:ind w:rightChars="-77" w:right="-185"/>
                        <w:rPr>
                          <w:rFonts w:ascii="標楷體" w:eastAsia="標楷體" w:hAnsi="標楷體"/>
                        </w:rPr>
                      </w:pPr>
                    </w:p>
                    <w:p w14:paraId="1288917C" w14:textId="77777777" w:rsidR="004D2245" w:rsidRPr="004019E7" w:rsidRDefault="004D2245" w:rsidP="00A23986">
                      <w:pPr>
                        <w:spacing w:line="300" w:lineRule="exact"/>
                        <w:ind w:rightChars="-77" w:right="-185"/>
                        <w:rPr>
                          <w:rFonts w:ascii="標楷體" w:eastAsia="標楷體" w:hAnsi="標楷體" w:hint="eastAsi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C75A9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2956EF45" wp14:editId="0725FB38">
                <wp:simplePos x="0" y="0"/>
                <wp:positionH relativeFrom="column">
                  <wp:posOffset>2066925</wp:posOffset>
                </wp:positionH>
                <wp:positionV relativeFrom="paragraph">
                  <wp:posOffset>5955030</wp:posOffset>
                </wp:positionV>
                <wp:extent cx="1181100" cy="1247775"/>
                <wp:effectExtent l="0" t="0" r="19050" b="28575"/>
                <wp:wrapNone/>
                <wp:docPr id="298" name="矩形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124777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831B32" w14:textId="77777777" w:rsidR="00A23986" w:rsidRPr="00AA2D3F" w:rsidRDefault="00A23986" w:rsidP="00A23986">
                            <w:pPr>
                              <w:spacing w:line="300" w:lineRule="exact"/>
                              <w:ind w:leftChars="-59" w:left="-142" w:rightChars="-47" w:right="-113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教育</w:t>
                            </w:r>
                            <w:r w:rsidRPr="00AA2D3F">
                              <w:rPr>
                                <w:rFonts w:ascii="標楷體" w:eastAsia="標楷體" w:hAnsi="標楷體" w:hint="eastAsia"/>
                                <w:b/>
                              </w:rPr>
                              <w:t>資源</w:t>
                            </w:r>
                          </w:p>
                          <w:p w14:paraId="02B722D0" w14:textId="77777777" w:rsidR="004019E7" w:rsidRDefault="00A23986" w:rsidP="00A23986">
                            <w:pPr>
                              <w:spacing w:line="300" w:lineRule="exact"/>
                              <w:ind w:rightChars="-77" w:right="-185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1.</w:t>
                            </w:r>
                            <w:r w:rsidR="004019E7">
                              <w:rPr>
                                <w:rFonts w:ascii="標楷體" w:eastAsia="標楷體" w:hAnsi="標楷體" w:hint="eastAsia"/>
                              </w:rPr>
                              <w:t>就學及復學協</w:t>
                            </w:r>
                          </w:p>
                          <w:p w14:paraId="46BF2A47" w14:textId="77777777" w:rsidR="00A23986" w:rsidRDefault="004019E7" w:rsidP="004019E7">
                            <w:pPr>
                              <w:spacing w:line="300" w:lineRule="exact"/>
                              <w:ind w:rightChars="-77" w:right="-185" w:firstLineChars="100" w:firstLine="24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助</w:t>
                            </w:r>
                          </w:p>
                          <w:p w14:paraId="2EC5BFC9" w14:textId="77777777" w:rsidR="00A23986" w:rsidRDefault="00A23986" w:rsidP="00A23986">
                            <w:pPr>
                              <w:spacing w:line="300" w:lineRule="exact"/>
                              <w:ind w:rightChars="-77" w:right="-185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2.</w:t>
                            </w:r>
                            <w:r w:rsidR="004019E7">
                              <w:rPr>
                                <w:rFonts w:ascii="標楷體" w:eastAsia="標楷體" w:hAnsi="標楷體" w:hint="eastAsia"/>
                              </w:rPr>
                              <w:t>學生諮商輔導</w:t>
                            </w:r>
                          </w:p>
                          <w:p w14:paraId="735B5244" w14:textId="77777777" w:rsidR="00FC75A9" w:rsidRDefault="004019E7" w:rsidP="00A23986">
                            <w:pPr>
                              <w:spacing w:line="300" w:lineRule="exact"/>
                              <w:ind w:rightChars="-77" w:right="-185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3.多元適性教育</w:t>
                            </w:r>
                          </w:p>
                          <w:p w14:paraId="116FE927" w14:textId="77777777" w:rsidR="003848C7" w:rsidRPr="00AA2D3F" w:rsidRDefault="003848C7" w:rsidP="00A23986">
                            <w:pPr>
                              <w:spacing w:line="300" w:lineRule="exact"/>
                              <w:ind w:rightChars="-77" w:right="-185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46E9A73C" id="矩形 298" o:spid="_x0000_s1032" style="position:absolute;left:0;text-align:left;margin-left:162.75pt;margin-top:468.9pt;width:93pt;height:98.2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" fillcolor="white [3201]" strokecolor="black [3200]">
                <v:textbox>
                  <w:txbxContent>
                    <w:p w:rsidR="00A23986" w:rsidRPr="00AA2D3F" w:rsidRDefault="00A23986" w:rsidP="00A23986">
                      <w:pPr>
                        <w:spacing w:line="300" w:lineRule="exact"/>
                        <w:ind w:leftChars="-59" w:left="-142" w:rightChars="-47" w:right="-113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教育</w:t>
                      </w:r>
                      <w:r w:rsidRPr="00AA2D3F">
                        <w:rPr>
                          <w:rFonts w:ascii="標楷體" w:eastAsia="標楷體" w:hAnsi="標楷體" w:hint="eastAsia"/>
                          <w:b/>
                        </w:rPr>
                        <w:t>資源</w:t>
                      </w:r>
                    </w:p>
                    <w:p w:rsidR="004019E7" w:rsidRDefault="00A23986" w:rsidP="00A23986">
                      <w:pPr>
                        <w:spacing w:line="300" w:lineRule="exact"/>
                        <w:ind w:rightChars="-77" w:right="-185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1.</w:t>
                      </w:r>
                      <w:r w:rsidR="004019E7">
                        <w:rPr>
                          <w:rFonts w:ascii="標楷體" w:eastAsia="標楷體" w:hAnsi="標楷體" w:hint="eastAsia"/>
                        </w:rPr>
                        <w:t>就學及復學協</w:t>
                      </w:r>
                    </w:p>
                    <w:p w:rsidR="00A23986" w:rsidRDefault="004019E7" w:rsidP="004019E7">
                      <w:pPr>
                        <w:spacing w:line="300" w:lineRule="exact"/>
                        <w:ind w:rightChars="-77" w:right="-185" w:firstLineChars="100" w:firstLine="24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助</w:t>
                      </w:r>
                    </w:p>
                    <w:p w:rsidR="00A23986" w:rsidRDefault="00A23986" w:rsidP="00A23986">
                      <w:pPr>
                        <w:spacing w:line="300" w:lineRule="exact"/>
                        <w:ind w:rightChars="-77" w:right="-185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2.</w:t>
                      </w:r>
                      <w:r w:rsidR="004019E7">
                        <w:rPr>
                          <w:rFonts w:ascii="標楷體" w:eastAsia="標楷體" w:hAnsi="標楷體" w:hint="eastAsia"/>
                        </w:rPr>
                        <w:t>學生諮商輔導</w:t>
                      </w:r>
                    </w:p>
                    <w:p w:rsidR="00FC75A9" w:rsidRDefault="004019E7" w:rsidP="00A23986">
                      <w:pPr>
                        <w:spacing w:line="300" w:lineRule="exact"/>
                        <w:ind w:rightChars="-77" w:right="-185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3.多元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適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性教育</w:t>
                      </w:r>
                    </w:p>
                    <w:p w:rsidR="003848C7" w:rsidRPr="00AA2D3F" w:rsidRDefault="003848C7" w:rsidP="00A23986">
                      <w:pPr>
                        <w:spacing w:line="300" w:lineRule="exact"/>
                        <w:ind w:rightChars="-77" w:right="-185"/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C75A9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57233BF4" wp14:editId="7DBFEAB6">
                <wp:simplePos x="0" y="0"/>
                <wp:positionH relativeFrom="column">
                  <wp:posOffset>800100</wp:posOffset>
                </wp:positionH>
                <wp:positionV relativeFrom="paragraph">
                  <wp:posOffset>5955030</wp:posOffset>
                </wp:positionV>
                <wp:extent cx="1162050" cy="1247775"/>
                <wp:effectExtent l="0" t="0" r="19050" b="28575"/>
                <wp:wrapNone/>
                <wp:docPr id="297" name="矩形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124777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EB8CAF" w14:textId="77777777" w:rsidR="00A23986" w:rsidRPr="00AA2D3F" w:rsidRDefault="00A23986" w:rsidP="00A23986">
                            <w:pPr>
                              <w:spacing w:line="300" w:lineRule="exact"/>
                              <w:ind w:leftChars="-59" w:left="-142" w:rightChars="-47" w:right="-113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衛</w:t>
                            </w:r>
                            <w:r w:rsidRPr="00AA2D3F">
                              <w:rPr>
                                <w:rFonts w:ascii="標楷體" w:eastAsia="標楷體" w:hAnsi="標楷體" w:hint="eastAsia"/>
                                <w:b/>
                              </w:rPr>
                              <w:t>政資源</w:t>
                            </w:r>
                          </w:p>
                          <w:p w14:paraId="2580F5DC" w14:textId="77777777" w:rsidR="00A23986" w:rsidRDefault="00A23986" w:rsidP="00A23986">
                            <w:pPr>
                              <w:spacing w:line="300" w:lineRule="exact"/>
                              <w:ind w:rightChars="-77" w:right="-185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1.醫療協助</w:t>
                            </w:r>
                          </w:p>
                          <w:p w14:paraId="5F64BC0E" w14:textId="77777777" w:rsidR="00A23986" w:rsidRDefault="00A23986" w:rsidP="00A23986">
                            <w:pPr>
                              <w:spacing w:line="300" w:lineRule="exact"/>
                              <w:ind w:rightChars="-77" w:right="-185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2.孕產</w:t>
                            </w:r>
                            <w:r w:rsidR="00956AC1">
                              <w:rPr>
                                <w:rFonts w:ascii="標楷體" w:eastAsia="標楷體" w:hAnsi="標楷體" w:hint="eastAsia"/>
                              </w:rPr>
                              <w:t>照護</w:t>
                            </w:r>
                          </w:p>
                          <w:p w14:paraId="368F5BB3" w14:textId="77777777" w:rsidR="00956AC1" w:rsidRDefault="00956AC1" w:rsidP="00A23986">
                            <w:pPr>
                              <w:spacing w:line="300" w:lineRule="exact"/>
                              <w:ind w:rightChars="-77" w:right="-185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3.衛教</w:t>
                            </w:r>
                            <w:r w:rsidR="004019E7">
                              <w:rPr>
                                <w:rFonts w:ascii="標楷體" w:eastAsia="標楷體" w:hAnsi="標楷體" w:hint="eastAsia"/>
                              </w:rPr>
                              <w:t>保健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指導</w:t>
                            </w:r>
                          </w:p>
                          <w:p w14:paraId="34BDAA1C" w14:textId="77777777" w:rsidR="00956AC1" w:rsidRDefault="00956AC1" w:rsidP="00A23986">
                            <w:pPr>
                              <w:spacing w:line="300" w:lineRule="exact"/>
                              <w:ind w:rightChars="-77" w:right="-185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4.未成年產婦避</w:t>
                            </w:r>
                          </w:p>
                          <w:p w14:paraId="6B33C3F8" w14:textId="77777777" w:rsidR="00956AC1" w:rsidRPr="00956AC1" w:rsidRDefault="00956AC1" w:rsidP="00FC75A9">
                            <w:pPr>
                              <w:spacing w:line="300" w:lineRule="exact"/>
                              <w:ind w:rightChars="-77" w:right="-185" w:firstLineChars="100" w:firstLine="24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孕管理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74AC90AE" id="矩形 297" o:spid="_x0000_s1033" style="position:absolute;left:0;text-align:left;margin-left:63pt;margin-top:468.9pt;width:91.5pt;height:98.2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" fillcolor="white [3201]" strokecolor="black [3200]">
                <v:textbox>
                  <w:txbxContent>
                    <w:p w:rsidR="00A23986" w:rsidRPr="00AA2D3F" w:rsidRDefault="00A23986" w:rsidP="00A23986">
                      <w:pPr>
                        <w:spacing w:line="300" w:lineRule="exact"/>
                        <w:ind w:leftChars="-59" w:left="-142" w:rightChars="-47" w:right="-113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衛</w:t>
                      </w:r>
                      <w:r w:rsidRPr="00AA2D3F">
                        <w:rPr>
                          <w:rFonts w:ascii="標楷體" w:eastAsia="標楷體" w:hAnsi="標楷體" w:hint="eastAsia"/>
                          <w:b/>
                        </w:rPr>
                        <w:t>政資源</w:t>
                      </w:r>
                    </w:p>
                    <w:p w:rsidR="00A23986" w:rsidRDefault="00A23986" w:rsidP="00A23986">
                      <w:pPr>
                        <w:spacing w:line="300" w:lineRule="exact"/>
                        <w:ind w:rightChars="-77" w:right="-185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1.醫療協助</w:t>
                      </w:r>
                    </w:p>
                    <w:p w:rsidR="00A23986" w:rsidRDefault="00A23986" w:rsidP="00A23986">
                      <w:pPr>
                        <w:spacing w:line="300" w:lineRule="exact"/>
                        <w:ind w:rightChars="-77" w:right="-185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2.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孕產</w:t>
                      </w:r>
                      <w:r w:rsidR="00956AC1">
                        <w:rPr>
                          <w:rFonts w:ascii="標楷體" w:eastAsia="標楷體" w:hAnsi="標楷體" w:hint="eastAsia"/>
                        </w:rPr>
                        <w:t>照</w:t>
                      </w:r>
                      <w:proofErr w:type="gramEnd"/>
                      <w:r w:rsidR="00956AC1">
                        <w:rPr>
                          <w:rFonts w:ascii="標楷體" w:eastAsia="標楷體" w:hAnsi="標楷體" w:hint="eastAsia"/>
                        </w:rPr>
                        <w:t>護</w:t>
                      </w:r>
                    </w:p>
                    <w:p w:rsidR="00956AC1" w:rsidRDefault="00956AC1" w:rsidP="00A23986">
                      <w:pPr>
                        <w:spacing w:line="300" w:lineRule="exact"/>
                        <w:ind w:rightChars="-77" w:right="-185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3.衛教</w:t>
                      </w:r>
                      <w:r w:rsidR="004019E7">
                        <w:rPr>
                          <w:rFonts w:ascii="標楷體" w:eastAsia="標楷體" w:hAnsi="標楷體" w:hint="eastAsia"/>
                        </w:rPr>
                        <w:t>保健</w:t>
                      </w:r>
                      <w:r>
                        <w:rPr>
                          <w:rFonts w:ascii="標楷體" w:eastAsia="標楷體" w:hAnsi="標楷體" w:hint="eastAsia"/>
                        </w:rPr>
                        <w:t>指導</w:t>
                      </w:r>
                    </w:p>
                    <w:p w:rsidR="00956AC1" w:rsidRDefault="00956AC1" w:rsidP="00A23986">
                      <w:pPr>
                        <w:spacing w:line="300" w:lineRule="exact"/>
                        <w:ind w:rightChars="-77" w:right="-185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4.未成年產婦避</w:t>
                      </w:r>
                    </w:p>
                    <w:p w:rsidR="00956AC1" w:rsidRPr="00956AC1" w:rsidRDefault="00956AC1" w:rsidP="00FC75A9">
                      <w:pPr>
                        <w:spacing w:line="300" w:lineRule="exact"/>
                        <w:ind w:rightChars="-77" w:right="-185" w:firstLineChars="100" w:firstLine="240"/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孕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管理</w:t>
                      </w:r>
                    </w:p>
                  </w:txbxContent>
                </v:textbox>
              </v:rect>
            </w:pict>
          </mc:Fallback>
        </mc:AlternateContent>
      </w:r>
      <w:r w:rsidR="00E70522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469C379C" wp14:editId="720E404C">
                <wp:simplePos x="0" y="0"/>
                <wp:positionH relativeFrom="column">
                  <wp:posOffset>2818130</wp:posOffset>
                </wp:positionH>
                <wp:positionV relativeFrom="paragraph">
                  <wp:posOffset>4364355</wp:posOffset>
                </wp:positionV>
                <wp:extent cx="1333500" cy="666750"/>
                <wp:effectExtent l="0" t="0" r="19050" b="19050"/>
                <wp:wrapNone/>
                <wp:docPr id="291" name="矩形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66675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FB16E1" w14:textId="77777777" w:rsidR="00696DBD" w:rsidRPr="00654879" w:rsidRDefault="00696DBD" w:rsidP="00696DBD">
                            <w:pPr>
                              <w:spacing w:line="300" w:lineRule="exact"/>
                              <w:ind w:rightChars="-30" w:right="-72"/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2"/>
                              </w:rPr>
                            </w:pPr>
                            <w:r w:rsidRPr="00654879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2"/>
                              </w:rPr>
                              <w:t>兒童及少年</w:t>
                            </w:r>
                            <w:r w:rsidR="008D2D19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2"/>
                              </w:rPr>
                              <w:t>受</w:t>
                            </w:r>
                            <w:r w:rsidRPr="00654879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2"/>
                              </w:rPr>
                              <w:t>有</w:t>
                            </w:r>
                            <w:r w:rsidR="004D2245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2"/>
                              </w:rPr>
                              <w:t>脆弱家庭</w:t>
                            </w:r>
                            <w:r w:rsidRPr="00654879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2"/>
                              </w:rPr>
                              <w:t>或兒少保護情事</w:t>
                            </w:r>
                            <w:r w:rsidR="008D2D19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2"/>
                              </w:rPr>
                              <w:t>依規</w:t>
                            </w:r>
                            <w:r w:rsidRPr="00654879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2"/>
                              </w:rPr>
                              <w:t>進行通報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469C379C" id="矩形 291" o:spid="_x0000_s1034" style="position:absolute;left:0;text-align:left;margin-left:221.9pt;margin-top:343.65pt;width:105pt;height:52.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" fillcolor="white [3201]" strokecolor="#7f7f7f [1612]">
                <v:textbox>
                  <w:txbxContent>
                    <w:p w14:paraId="4AFB16E1" w14:textId="77777777" w:rsidR="00696DBD" w:rsidRPr="00654879" w:rsidRDefault="00696DBD" w:rsidP="00696DBD">
                      <w:pPr>
                        <w:spacing w:line="300" w:lineRule="exact"/>
                        <w:ind w:rightChars="-30" w:right="-72"/>
                        <w:rPr>
                          <w:rFonts w:ascii="標楷體" w:eastAsia="標楷體" w:hAnsi="標楷體"/>
                          <w:color w:val="808080" w:themeColor="background1" w:themeShade="80"/>
                          <w:sz w:val="22"/>
                        </w:rPr>
                      </w:pPr>
                      <w:r w:rsidRPr="00654879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2"/>
                        </w:rPr>
                        <w:t>兒童及少年</w:t>
                      </w:r>
                      <w:r w:rsidR="008D2D19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2"/>
                        </w:rPr>
                        <w:t>受</w:t>
                      </w:r>
                      <w:r w:rsidRPr="00654879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2"/>
                        </w:rPr>
                        <w:t>有</w:t>
                      </w:r>
                      <w:r w:rsidR="004D2245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2"/>
                        </w:rPr>
                        <w:t>脆弱</w:t>
                      </w:r>
                      <w:proofErr w:type="gramStart"/>
                      <w:r w:rsidR="004D2245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2"/>
                        </w:rPr>
                        <w:t>家庭</w:t>
                      </w:r>
                      <w:r w:rsidRPr="00654879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2"/>
                        </w:rPr>
                        <w:t>或兒少</w:t>
                      </w:r>
                      <w:proofErr w:type="gramEnd"/>
                      <w:r w:rsidRPr="00654879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2"/>
                        </w:rPr>
                        <w:t>保護情事</w:t>
                      </w:r>
                      <w:r w:rsidR="008D2D19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2"/>
                        </w:rPr>
                        <w:t>依</w:t>
                      </w:r>
                      <w:proofErr w:type="gramStart"/>
                      <w:r w:rsidR="008D2D19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2"/>
                        </w:rPr>
                        <w:t>規</w:t>
                      </w:r>
                      <w:proofErr w:type="gramEnd"/>
                      <w:r w:rsidRPr="00654879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2"/>
                        </w:rPr>
                        <w:t>進行通報</w:t>
                      </w:r>
                    </w:p>
                  </w:txbxContent>
                </v:textbox>
              </v:rect>
            </w:pict>
          </mc:Fallback>
        </mc:AlternateContent>
      </w:r>
      <w:r w:rsidR="00E70522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27C5A1A4" wp14:editId="63D6D822">
                <wp:simplePos x="0" y="0"/>
                <wp:positionH relativeFrom="column">
                  <wp:posOffset>2247900</wp:posOffset>
                </wp:positionH>
                <wp:positionV relativeFrom="paragraph">
                  <wp:posOffset>4621530</wp:posOffset>
                </wp:positionV>
                <wp:extent cx="570230" cy="0"/>
                <wp:effectExtent l="0" t="76200" r="20320" b="152400"/>
                <wp:wrapNone/>
                <wp:docPr id="289" name="直線單箭頭接點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0230" cy="0"/>
                        </a:xfrm>
                        <a:prstGeom prst="straightConnector1">
                          <a:avLst/>
                        </a:prstGeom>
                        <a:ln w="9525"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7B9C62D9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289" o:spid="_x0000_s1026" type="#_x0000_t32" style="position:absolute;margin-left:177pt;margin-top:363.9pt;width:44.9pt;height:0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" strokecolor="black [3200]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E70522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442E7C19" wp14:editId="465BAC90">
                <wp:simplePos x="0" y="0"/>
                <wp:positionH relativeFrom="column">
                  <wp:posOffset>-590550</wp:posOffset>
                </wp:positionH>
                <wp:positionV relativeFrom="paragraph">
                  <wp:posOffset>3421380</wp:posOffset>
                </wp:positionV>
                <wp:extent cx="1714500" cy="1524000"/>
                <wp:effectExtent l="0" t="361950" r="552450" b="19050"/>
                <wp:wrapNone/>
                <wp:docPr id="288" name="圓角矩形圖說文字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1524000"/>
                        </a:xfrm>
                        <a:prstGeom prst="wedgeRoundRectCallout">
                          <a:avLst>
                            <a:gd name="adj1" fmla="val 81107"/>
                            <a:gd name="adj2" fmla="val -72899"/>
                            <a:gd name="adj3" fmla="val 16667"/>
                          </a:avLst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31F8B4" w14:textId="77777777" w:rsidR="00696DBD" w:rsidRDefault="00654879" w:rsidP="00736280">
                            <w:pPr>
                              <w:spacing w:line="280" w:lineRule="exact"/>
                              <w:ind w:leftChars="-59" w:left="-142" w:rightChars="-77" w:right="-185"/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</w:rPr>
                              <w:t>開案指標：</w:t>
                            </w:r>
                          </w:p>
                          <w:p w14:paraId="0B1EDC53" w14:textId="77777777" w:rsidR="00736280" w:rsidRDefault="00654879" w:rsidP="00736280">
                            <w:pPr>
                              <w:spacing w:line="280" w:lineRule="exact"/>
                              <w:ind w:leftChars="-59" w:left="-142" w:rightChars="-77" w:right="-185"/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</w:rPr>
                              <w:t>1.</w:t>
                            </w:r>
                            <w:r w:rsidR="00736280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</w:rPr>
                              <w:t>確認懷孕或已分娩之</w:t>
                            </w:r>
                          </w:p>
                          <w:p w14:paraId="6B1BE9F3" w14:textId="77777777" w:rsidR="009D0637" w:rsidRDefault="00EF25B3" w:rsidP="009D0637">
                            <w:pPr>
                              <w:spacing w:line="280" w:lineRule="exact"/>
                              <w:ind w:leftChars="-59" w:left="-142" w:rightChars="-77" w:right="-185" w:firstLineChars="118" w:firstLine="283"/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</w:rPr>
                              <w:t>未滿</w:t>
                            </w:r>
                            <w:r w:rsidR="00736280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</w:rPr>
                              <w:t>20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</w:rPr>
                              <w:t>歲</w:t>
                            </w:r>
                            <w:r w:rsidR="00736280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</w:rPr>
                              <w:t>少</w:t>
                            </w:r>
                            <w:r w:rsidR="009D0637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</w:rPr>
                              <w:t>女或未</w:t>
                            </w:r>
                          </w:p>
                          <w:p w14:paraId="540E7CF5" w14:textId="6F17476C" w:rsidR="00736280" w:rsidRDefault="009D0637" w:rsidP="009D0637">
                            <w:pPr>
                              <w:spacing w:line="280" w:lineRule="exact"/>
                              <w:ind w:leftChars="-59" w:left="-142" w:rightChars="-77" w:right="-185" w:firstLineChars="118" w:firstLine="283"/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</w:rPr>
                            </w:pPr>
                            <w:bookmarkStart w:id="0" w:name="_GoBack"/>
                            <w:bookmarkEnd w:id="0"/>
                            <w:r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</w:rPr>
                              <w:t>滿20歲</w:t>
                            </w:r>
                            <w:r w:rsidR="00736280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</w:rPr>
                              <w:t>父母。</w:t>
                            </w:r>
                          </w:p>
                          <w:p w14:paraId="4ADC9367" w14:textId="77777777" w:rsidR="00736280" w:rsidRDefault="00736280" w:rsidP="00736280">
                            <w:pPr>
                              <w:spacing w:line="280" w:lineRule="exact"/>
                              <w:ind w:leftChars="-59" w:left="-142" w:rightChars="-77" w:right="-185"/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</w:rPr>
                              <w:t>2.</w:t>
                            </w:r>
                            <w:r w:rsidR="00654879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</w:rPr>
                              <w:t>實際居住本市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</w:rPr>
                              <w:t>，</w:t>
                            </w:r>
                            <w:r w:rsidR="00654879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</w:rPr>
                              <w:t>個案</w:t>
                            </w:r>
                          </w:p>
                          <w:p w14:paraId="0B0FAC70" w14:textId="77777777" w:rsidR="00736280" w:rsidRDefault="00654879" w:rsidP="00736280">
                            <w:pPr>
                              <w:spacing w:line="280" w:lineRule="exact"/>
                              <w:ind w:leftChars="-59" w:left="-142" w:rightChars="-77" w:right="-185" w:firstLineChars="118" w:firstLine="283"/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</w:rPr>
                              <w:t>及其重要他人有接受</w:t>
                            </w:r>
                          </w:p>
                          <w:p w14:paraId="73570C3E" w14:textId="77777777" w:rsidR="00654879" w:rsidRPr="00604143" w:rsidRDefault="00654879" w:rsidP="00736280">
                            <w:pPr>
                              <w:spacing w:line="280" w:lineRule="exact"/>
                              <w:ind w:leftChars="-59" w:left="-142" w:rightChars="-77" w:right="-185" w:firstLineChars="118" w:firstLine="283"/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</w:rPr>
                              <w:t>服務意願。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2E7C19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圓角矩形圖說文字 288" o:spid="_x0000_s1035" type="#_x0000_t62" style="position:absolute;left:0;text-align:left;margin-left:-46.5pt;margin-top:269.4pt;width:135pt;height:120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" adj="28319,-4946" fillcolor="white [3201]" strokecolor="#7f7f7f [1612]" strokeweight="1pt">
                <v:stroke dashstyle="3 1"/>
                <v:textbox>
                  <w:txbxContent>
                    <w:p w14:paraId="0F31F8B4" w14:textId="77777777" w:rsidR="00696DBD" w:rsidRDefault="00654879" w:rsidP="00736280">
                      <w:pPr>
                        <w:spacing w:line="280" w:lineRule="exact"/>
                        <w:ind w:leftChars="-59" w:left="-142" w:rightChars="-77" w:right="-185"/>
                        <w:rPr>
                          <w:rFonts w:ascii="標楷體" w:eastAsia="標楷體" w:hAnsi="標楷體"/>
                          <w:color w:val="808080" w:themeColor="background1" w:themeShade="80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808080" w:themeColor="background1" w:themeShade="80"/>
                        </w:rPr>
                        <w:t>開案指標：</w:t>
                      </w:r>
                    </w:p>
                    <w:p w14:paraId="0B1EDC53" w14:textId="77777777" w:rsidR="00736280" w:rsidRDefault="00654879" w:rsidP="00736280">
                      <w:pPr>
                        <w:spacing w:line="280" w:lineRule="exact"/>
                        <w:ind w:leftChars="-59" w:left="-142" w:rightChars="-77" w:right="-185"/>
                        <w:rPr>
                          <w:rFonts w:ascii="標楷體" w:eastAsia="標楷體" w:hAnsi="標楷體"/>
                          <w:color w:val="808080" w:themeColor="background1" w:themeShade="80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808080" w:themeColor="background1" w:themeShade="80"/>
                        </w:rPr>
                        <w:t>1.</w:t>
                      </w:r>
                      <w:r w:rsidR="00736280">
                        <w:rPr>
                          <w:rFonts w:ascii="標楷體" w:eastAsia="標楷體" w:hAnsi="標楷體" w:hint="eastAsia"/>
                          <w:color w:val="808080" w:themeColor="background1" w:themeShade="80"/>
                        </w:rPr>
                        <w:t>確認懷孕或已分娩之</w:t>
                      </w:r>
                    </w:p>
                    <w:p w14:paraId="6B1BE9F3" w14:textId="77777777" w:rsidR="009D0637" w:rsidRDefault="00EF25B3" w:rsidP="009D0637">
                      <w:pPr>
                        <w:spacing w:line="280" w:lineRule="exact"/>
                        <w:ind w:leftChars="-59" w:left="-142" w:rightChars="-77" w:right="-185" w:firstLineChars="118" w:firstLine="283"/>
                        <w:rPr>
                          <w:rFonts w:ascii="標楷體" w:eastAsia="標楷體" w:hAnsi="標楷體"/>
                          <w:color w:val="808080" w:themeColor="background1" w:themeShade="80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808080" w:themeColor="background1" w:themeShade="80"/>
                        </w:rPr>
                        <w:t>未滿</w:t>
                      </w:r>
                      <w:r w:rsidR="00736280">
                        <w:rPr>
                          <w:rFonts w:ascii="標楷體" w:eastAsia="標楷體" w:hAnsi="標楷體" w:hint="eastAsia"/>
                          <w:color w:val="808080" w:themeColor="background1" w:themeShade="80"/>
                        </w:rPr>
                        <w:t>20</w:t>
                      </w:r>
                      <w:r>
                        <w:rPr>
                          <w:rFonts w:ascii="標楷體" w:eastAsia="標楷體" w:hAnsi="標楷體" w:hint="eastAsia"/>
                          <w:color w:val="808080" w:themeColor="background1" w:themeShade="80"/>
                        </w:rPr>
                        <w:t>歲</w:t>
                      </w:r>
                      <w:r w:rsidR="00736280">
                        <w:rPr>
                          <w:rFonts w:ascii="標楷體" w:eastAsia="標楷體" w:hAnsi="標楷體" w:hint="eastAsia"/>
                          <w:color w:val="808080" w:themeColor="background1" w:themeShade="80"/>
                        </w:rPr>
                        <w:t>少</w:t>
                      </w:r>
                      <w:r w:rsidR="009D0637">
                        <w:rPr>
                          <w:rFonts w:ascii="標楷體" w:eastAsia="標楷體" w:hAnsi="標楷體" w:hint="eastAsia"/>
                          <w:color w:val="808080" w:themeColor="background1" w:themeShade="80"/>
                        </w:rPr>
                        <w:t>女或未</w:t>
                      </w:r>
                    </w:p>
                    <w:p w14:paraId="540E7CF5" w14:textId="6F17476C" w:rsidR="00736280" w:rsidRDefault="009D0637" w:rsidP="009D0637">
                      <w:pPr>
                        <w:spacing w:line="280" w:lineRule="exact"/>
                        <w:ind w:leftChars="-59" w:left="-142" w:rightChars="-77" w:right="-185" w:firstLineChars="118" w:firstLine="283"/>
                        <w:rPr>
                          <w:rFonts w:ascii="標楷體" w:eastAsia="標楷體" w:hAnsi="標楷體"/>
                          <w:color w:val="808080" w:themeColor="background1" w:themeShade="80"/>
                        </w:rPr>
                      </w:pPr>
                      <w:bookmarkStart w:id="1" w:name="_GoBack"/>
                      <w:bookmarkEnd w:id="1"/>
                      <w:r>
                        <w:rPr>
                          <w:rFonts w:ascii="標楷體" w:eastAsia="標楷體" w:hAnsi="標楷體" w:hint="eastAsia"/>
                          <w:color w:val="808080" w:themeColor="background1" w:themeShade="80"/>
                        </w:rPr>
                        <w:t>滿20歲</w:t>
                      </w:r>
                      <w:r w:rsidR="00736280">
                        <w:rPr>
                          <w:rFonts w:ascii="標楷體" w:eastAsia="標楷體" w:hAnsi="標楷體" w:hint="eastAsia"/>
                          <w:color w:val="808080" w:themeColor="background1" w:themeShade="80"/>
                        </w:rPr>
                        <w:t>父母。</w:t>
                      </w:r>
                    </w:p>
                    <w:p w14:paraId="4ADC9367" w14:textId="77777777" w:rsidR="00736280" w:rsidRDefault="00736280" w:rsidP="00736280">
                      <w:pPr>
                        <w:spacing w:line="280" w:lineRule="exact"/>
                        <w:ind w:leftChars="-59" w:left="-142" w:rightChars="-77" w:right="-185"/>
                        <w:rPr>
                          <w:rFonts w:ascii="標楷體" w:eastAsia="標楷體" w:hAnsi="標楷體"/>
                          <w:color w:val="808080" w:themeColor="background1" w:themeShade="80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808080" w:themeColor="background1" w:themeShade="80"/>
                        </w:rPr>
                        <w:t>2.</w:t>
                      </w:r>
                      <w:r w:rsidR="00654879">
                        <w:rPr>
                          <w:rFonts w:ascii="標楷體" w:eastAsia="標楷體" w:hAnsi="標楷體" w:hint="eastAsia"/>
                          <w:color w:val="808080" w:themeColor="background1" w:themeShade="80"/>
                        </w:rPr>
                        <w:t>實際居住本市</w:t>
                      </w:r>
                      <w:r>
                        <w:rPr>
                          <w:rFonts w:ascii="標楷體" w:eastAsia="標楷體" w:hAnsi="標楷體" w:hint="eastAsia"/>
                          <w:color w:val="808080" w:themeColor="background1" w:themeShade="80"/>
                        </w:rPr>
                        <w:t>，</w:t>
                      </w:r>
                      <w:r w:rsidR="00654879">
                        <w:rPr>
                          <w:rFonts w:ascii="標楷體" w:eastAsia="標楷體" w:hAnsi="標楷體" w:hint="eastAsia"/>
                          <w:color w:val="808080" w:themeColor="background1" w:themeShade="80"/>
                        </w:rPr>
                        <w:t>個案</w:t>
                      </w:r>
                    </w:p>
                    <w:p w14:paraId="0B0FAC70" w14:textId="77777777" w:rsidR="00736280" w:rsidRDefault="00654879" w:rsidP="00736280">
                      <w:pPr>
                        <w:spacing w:line="280" w:lineRule="exact"/>
                        <w:ind w:leftChars="-59" w:left="-142" w:rightChars="-77" w:right="-185" w:firstLineChars="118" w:firstLine="283"/>
                        <w:rPr>
                          <w:rFonts w:ascii="標楷體" w:eastAsia="標楷體" w:hAnsi="標楷體"/>
                          <w:color w:val="808080" w:themeColor="background1" w:themeShade="80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808080" w:themeColor="background1" w:themeShade="80"/>
                        </w:rPr>
                        <w:t>及其重要他人有接受</w:t>
                      </w:r>
                    </w:p>
                    <w:p w14:paraId="73570C3E" w14:textId="77777777" w:rsidR="00654879" w:rsidRPr="00604143" w:rsidRDefault="00654879" w:rsidP="00736280">
                      <w:pPr>
                        <w:spacing w:line="280" w:lineRule="exact"/>
                        <w:ind w:leftChars="-59" w:left="-142" w:rightChars="-77" w:right="-185" w:firstLineChars="118" w:firstLine="283"/>
                        <w:rPr>
                          <w:rFonts w:ascii="標楷體" w:eastAsia="標楷體" w:hAnsi="標楷體"/>
                          <w:color w:val="808080" w:themeColor="background1" w:themeShade="80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808080" w:themeColor="background1" w:themeShade="80"/>
                        </w:rPr>
                        <w:t>服務意願。</w:t>
                      </w:r>
                    </w:p>
                  </w:txbxContent>
                </v:textbox>
              </v:shape>
            </w:pict>
          </mc:Fallback>
        </mc:AlternateContent>
      </w:r>
      <w:r w:rsidR="008D2D19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5F7F637" wp14:editId="54AD7704">
                <wp:simplePos x="0" y="0"/>
                <wp:positionH relativeFrom="column">
                  <wp:posOffset>1962150</wp:posOffset>
                </wp:positionH>
                <wp:positionV relativeFrom="paragraph">
                  <wp:posOffset>1983105</wp:posOffset>
                </wp:positionV>
                <wp:extent cx="0" cy="409575"/>
                <wp:effectExtent l="114300" t="19050" r="114300" b="85725"/>
                <wp:wrapNone/>
                <wp:docPr id="40" name="直線單箭頭接點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9575"/>
                        </a:xfrm>
                        <a:prstGeom prst="straightConnector1">
                          <a:avLst/>
                        </a:prstGeom>
                        <a:ln w="9525"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1F0EF954" id="直線單箭頭接點 40" o:spid="_x0000_s1026" type="#_x0000_t32" style="position:absolute;margin-left:154.5pt;margin-top:156.15pt;width:0;height:32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" strokecolor="black [3200]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8D2D19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1DBBC8E5" wp14:editId="4816B702">
                <wp:simplePos x="0" y="0"/>
                <wp:positionH relativeFrom="column">
                  <wp:posOffset>-430530</wp:posOffset>
                </wp:positionH>
                <wp:positionV relativeFrom="paragraph">
                  <wp:posOffset>2583180</wp:posOffset>
                </wp:positionV>
                <wp:extent cx="821690" cy="552450"/>
                <wp:effectExtent l="0" t="0" r="16510" b="19050"/>
                <wp:wrapNone/>
                <wp:docPr id="94" name="矩形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1690" cy="55245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6142B4" w14:textId="77777777" w:rsidR="009A3377" w:rsidRDefault="009A3377" w:rsidP="009A3377">
                            <w:pPr>
                              <w:spacing w:line="300" w:lineRule="exact"/>
                              <w:ind w:leftChars="-59" w:left="-142" w:rightChars="-81" w:right="-194"/>
                              <w:jc w:val="center"/>
                              <w:rPr>
                                <w:rFonts w:ascii="標楷體" w:eastAsia="標楷體" w:hAnsi="標楷體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Cs w:val="24"/>
                              </w:rPr>
                              <w:t>不開案</w:t>
                            </w:r>
                          </w:p>
                          <w:p w14:paraId="7F489A93" w14:textId="77777777" w:rsidR="009A3377" w:rsidRPr="00816BED" w:rsidRDefault="009A3377" w:rsidP="009A3377">
                            <w:pPr>
                              <w:spacing w:line="300" w:lineRule="exact"/>
                              <w:ind w:leftChars="-59" w:left="-142" w:rightChars="-81" w:right="-194"/>
                              <w:jc w:val="center"/>
                              <w:rPr>
                                <w:rFonts w:ascii="標楷體" w:eastAsia="標楷體" w:hAnsi="標楷體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轉介或結案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3FB96188" id="矩形 94" o:spid="_x0000_s1036" style="position:absolute;left:0;text-align:left;margin-left:-33.9pt;margin-top:203.4pt;width:64.7pt;height:43.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" fillcolor="white [3201]" strokecolor="black [3200]">
                <v:textbox>
                  <w:txbxContent>
                    <w:p w:rsidR="009A3377" w:rsidRDefault="009A3377" w:rsidP="009A3377">
                      <w:pPr>
                        <w:spacing w:line="300" w:lineRule="exact"/>
                        <w:ind w:leftChars="-59" w:left="-142" w:rightChars="-81" w:right="-194"/>
                        <w:jc w:val="center"/>
                        <w:rPr>
                          <w:rFonts w:ascii="標楷體" w:eastAsia="標楷體" w:hAnsi="標楷體"/>
                          <w:b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Cs w:val="24"/>
                        </w:rPr>
                        <w:t>不開案</w:t>
                      </w:r>
                    </w:p>
                    <w:p w:rsidR="009A3377" w:rsidRPr="00816BED" w:rsidRDefault="009A3377" w:rsidP="009A3377">
                      <w:pPr>
                        <w:spacing w:line="300" w:lineRule="exact"/>
                        <w:ind w:leftChars="-59" w:left="-142" w:rightChars="-81" w:right="-194"/>
                        <w:jc w:val="center"/>
                        <w:rPr>
                          <w:rFonts w:ascii="標楷體" w:eastAsia="標楷體" w:hAnsi="標楷體"/>
                          <w:b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>轉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>介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>或結案</w:t>
                      </w:r>
                    </w:p>
                  </w:txbxContent>
                </v:textbox>
              </v:rect>
            </w:pict>
          </mc:Fallback>
        </mc:AlternateContent>
      </w:r>
      <w:r w:rsidR="008D2D19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2A779BF3" wp14:editId="49A6730C">
                <wp:simplePos x="0" y="0"/>
                <wp:positionH relativeFrom="column">
                  <wp:posOffset>390525</wp:posOffset>
                </wp:positionH>
                <wp:positionV relativeFrom="paragraph">
                  <wp:posOffset>2849880</wp:posOffset>
                </wp:positionV>
                <wp:extent cx="1057275" cy="0"/>
                <wp:effectExtent l="57150" t="76200" r="0" b="152400"/>
                <wp:wrapNone/>
                <wp:docPr id="93" name="直線單箭頭接點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7275" cy="0"/>
                        </a:xfrm>
                        <a:prstGeom prst="straightConnector1">
                          <a:avLst/>
                        </a:prstGeom>
                        <a:ln w="9525"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03178FF9" id="直線單箭頭接點 93" o:spid="_x0000_s1026" type="#_x0000_t32" style="position:absolute;margin-left:30.75pt;margin-top:224.4pt;width:83.25pt;height:0;flip:x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" strokecolor="black [3200]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8D2D19" w:rsidRPr="00F95FB2">
        <w:rPr>
          <w:rFonts w:ascii="標楷體" w:eastAsia="標楷體" w:hAnsi="標楷體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11986EED" wp14:editId="1FE42C3A">
                <wp:simplePos x="0" y="0"/>
                <wp:positionH relativeFrom="column">
                  <wp:posOffset>504825</wp:posOffset>
                </wp:positionH>
                <wp:positionV relativeFrom="paragraph">
                  <wp:posOffset>2392680</wp:posOffset>
                </wp:positionV>
                <wp:extent cx="1057275" cy="457200"/>
                <wp:effectExtent l="0" t="0" r="9525" b="0"/>
                <wp:wrapNone/>
                <wp:docPr id="30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97A143" w14:textId="77777777" w:rsidR="008D2D19" w:rsidRPr="008D2D19" w:rsidRDefault="008D2D19" w:rsidP="008D2D19">
                            <w:pPr>
                              <w:spacing w:line="260" w:lineRule="exact"/>
                              <w:ind w:leftChars="-59" w:left="-142" w:rightChars="-57" w:right="-137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8D2D19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無接受服務意願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或未符合開案指標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6FB38DAD" id="_x0000_s1037" type="#_x0000_t202" style="position:absolute;left:0;text-align:left;margin-left:39.75pt;margin-top:188.4pt;width:83.25pt;height:36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" stroked="f">
                <v:textbox>
                  <w:txbxContent>
                    <w:p w:rsidR="008D2D19" w:rsidRPr="008D2D19" w:rsidRDefault="008D2D19" w:rsidP="008D2D19">
                      <w:pPr>
                        <w:spacing w:line="260" w:lineRule="exact"/>
                        <w:ind w:leftChars="-59" w:left="-142" w:rightChars="-57" w:right="-137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8D2D19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無接受服務意願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或未符合開案指標</w:t>
                      </w:r>
                    </w:p>
                  </w:txbxContent>
                </v:textbox>
              </v:shape>
            </w:pict>
          </mc:Fallback>
        </mc:AlternateContent>
      </w:r>
      <w:r w:rsidR="008D2D19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0F817468" wp14:editId="745B6A42">
                <wp:simplePos x="0" y="0"/>
                <wp:positionH relativeFrom="column">
                  <wp:posOffset>-809625</wp:posOffset>
                </wp:positionH>
                <wp:positionV relativeFrom="paragraph">
                  <wp:posOffset>1144905</wp:posOffset>
                </wp:positionV>
                <wp:extent cx="1200150" cy="1247775"/>
                <wp:effectExtent l="0" t="0" r="19050" b="219075"/>
                <wp:wrapNone/>
                <wp:docPr id="95" name="圓角矩形圖說文字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1247775"/>
                        </a:xfrm>
                        <a:prstGeom prst="wedgeRoundRectCallout">
                          <a:avLst>
                            <a:gd name="adj1" fmla="val 34165"/>
                            <a:gd name="adj2" fmla="val 63932"/>
                            <a:gd name="adj3" fmla="val 16667"/>
                          </a:avLst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0AB734" w14:textId="77777777" w:rsidR="00604143" w:rsidRPr="00604143" w:rsidRDefault="00604143" w:rsidP="00604143">
                            <w:pPr>
                              <w:ind w:leftChars="-118" w:left="-283" w:rightChars="-115" w:right="-276"/>
                              <w:jc w:val="center"/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</w:rPr>
                            </w:pPr>
                            <w:r w:rsidRPr="0060414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</w:rPr>
                              <w:t>依個案問題需求</w:t>
                            </w:r>
                          </w:p>
                          <w:p w14:paraId="7C233C46" w14:textId="77777777" w:rsidR="00696DBD" w:rsidRDefault="00604143" w:rsidP="00696DBD">
                            <w:pPr>
                              <w:ind w:leftChars="-118" w:left="-283" w:rightChars="-136" w:right="-326"/>
                              <w:jc w:val="center"/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</w:rPr>
                            </w:pPr>
                            <w:r w:rsidRPr="0060414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</w:rPr>
                              <w:t>轉介家庭服務中</w:t>
                            </w:r>
                          </w:p>
                          <w:p w14:paraId="6ECC4954" w14:textId="77777777" w:rsidR="00696DBD" w:rsidRDefault="00604143" w:rsidP="00696DBD">
                            <w:pPr>
                              <w:ind w:leftChars="-118" w:left="-283" w:rightChars="-136" w:right="-326"/>
                              <w:jc w:val="center"/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</w:rPr>
                            </w:pPr>
                            <w:r w:rsidRPr="0060414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</w:rPr>
                              <w:t>心</w:t>
                            </w:r>
                            <w:r w:rsidR="00696DBD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</w:rPr>
                              <w:t>或提供社會</w:t>
                            </w:r>
                          </w:p>
                          <w:p w14:paraId="2E261E1E" w14:textId="77777777" w:rsidR="00604143" w:rsidRPr="00604143" w:rsidRDefault="00696DBD" w:rsidP="00696DBD">
                            <w:pPr>
                              <w:ind w:leftChars="-118" w:left="-283" w:rightChars="-77" w:right="-185"/>
                              <w:jc w:val="center"/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</w:rPr>
                              <w:t>福利措施等資訊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3414E240" id="圓角矩形圖說文字 95" o:spid="_x0000_s1038" type="#_x0000_t62" style="position:absolute;left:0;text-align:left;margin-left:-63.75pt;margin-top:90.15pt;width:94.5pt;height:98.2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" adj="18180,24609" fillcolor="white [3201]" strokecolor="#7f7f7f [1612]" strokeweight="1pt">
                <v:stroke dashstyle="3 1"/>
                <v:textbox>
                  <w:txbxContent>
                    <w:p w:rsidR="00604143" w:rsidRPr="00604143" w:rsidRDefault="00604143" w:rsidP="00604143">
                      <w:pPr>
                        <w:ind w:leftChars="-118" w:left="-283" w:rightChars="-115" w:right="-276"/>
                        <w:jc w:val="center"/>
                        <w:rPr>
                          <w:rFonts w:ascii="標楷體" w:eastAsia="標楷體" w:hAnsi="標楷體"/>
                          <w:color w:val="808080" w:themeColor="background1" w:themeShade="80"/>
                        </w:rPr>
                      </w:pPr>
                      <w:r w:rsidRPr="00604143">
                        <w:rPr>
                          <w:rFonts w:ascii="標楷體" w:eastAsia="標楷體" w:hAnsi="標楷體" w:hint="eastAsia"/>
                          <w:color w:val="808080" w:themeColor="background1" w:themeShade="80"/>
                        </w:rPr>
                        <w:t>依個案問題需求</w:t>
                      </w:r>
                    </w:p>
                    <w:p w:rsidR="00696DBD" w:rsidRDefault="00604143" w:rsidP="00696DBD">
                      <w:pPr>
                        <w:ind w:leftChars="-118" w:left="-283" w:rightChars="-136" w:right="-326"/>
                        <w:jc w:val="center"/>
                        <w:rPr>
                          <w:rFonts w:ascii="標楷體" w:eastAsia="標楷體" w:hAnsi="標楷體"/>
                          <w:color w:val="808080" w:themeColor="background1" w:themeShade="80"/>
                        </w:rPr>
                      </w:pPr>
                      <w:r w:rsidRPr="00604143">
                        <w:rPr>
                          <w:rFonts w:ascii="標楷體" w:eastAsia="標楷體" w:hAnsi="標楷體" w:hint="eastAsia"/>
                          <w:color w:val="808080" w:themeColor="background1" w:themeShade="80"/>
                        </w:rPr>
                        <w:t>轉</w:t>
                      </w:r>
                      <w:proofErr w:type="gramStart"/>
                      <w:r w:rsidRPr="00604143">
                        <w:rPr>
                          <w:rFonts w:ascii="標楷體" w:eastAsia="標楷體" w:hAnsi="標楷體" w:hint="eastAsia"/>
                          <w:color w:val="808080" w:themeColor="background1" w:themeShade="80"/>
                        </w:rPr>
                        <w:t>介</w:t>
                      </w:r>
                      <w:proofErr w:type="gramEnd"/>
                      <w:r w:rsidRPr="00604143">
                        <w:rPr>
                          <w:rFonts w:ascii="標楷體" w:eastAsia="標楷體" w:hAnsi="標楷體" w:hint="eastAsia"/>
                          <w:color w:val="808080" w:themeColor="background1" w:themeShade="80"/>
                        </w:rPr>
                        <w:t>家庭服務中</w:t>
                      </w:r>
                    </w:p>
                    <w:p w:rsidR="00696DBD" w:rsidRDefault="00604143" w:rsidP="00696DBD">
                      <w:pPr>
                        <w:ind w:leftChars="-118" w:left="-283" w:rightChars="-136" w:right="-326"/>
                        <w:jc w:val="center"/>
                        <w:rPr>
                          <w:rFonts w:ascii="標楷體" w:eastAsia="標楷體" w:hAnsi="標楷體"/>
                          <w:color w:val="808080" w:themeColor="background1" w:themeShade="80"/>
                        </w:rPr>
                      </w:pPr>
                      <w:r w:rsidRPr="00604143">
                        <w:rPr>
                          <w:rFonts w:ascii="標楷體" w:eastAsia="標楷體" w:hAnsi="標楷體" w:hint="eastAsia"/>
                          <w:color w:val="808080" w:themeColor="background1" w:themeShade="80"/>
                        </w:rPr>
                        <w:t>心</w:t>
                      </w:r>
                      <w:r w:rsidR="00696DBD">
                        <w:rPr>
                          <w:rFonts w:ascii="標楷體" w:eastAsia="標楷體" w:hAnsi="標楷體" w:hint="eastAsia"/>
                          <w:color w:val="808080" w:themeColor="background1" w:themeShade="80"/>
                        </w:rPr>
                        <w:t>或提供社會</w:t>
                      </w:r>
                    </w:p>
                    <w:p w:rsidR="00604143" w:rsidRPr="00604143" w:rsidRDefault="00696DBD" w:rsidP="00696DBD">
                      <w:pPr>
                        <w:ind w:leftChars="-118" w:left="-283" w:rightChars="-77" w:right="-185"/>
                        <w:jc w:val="center"/>
                        <w:rPr>
                          <w:rFonts w:ascii="標楷體" w:eastAsia="標楷體" w:hAnsi="標楷體"/>
                          <w:color w:val="808080" w:themeColor="background1" w:themeShade="80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808080" w:themeColor="background1" w:themeShade="80"/>
                        </w:rPr>
                        <w:t>福利措施等資訊</w:t>
                      </w:r>
                    </w:p>
                  </w:txbxContent>
                </v:textbox>
              </v:shape>
            </w:pict>
          </mc:Fallback>
        </mc:AlternateContent>
      </w:r>
      <w:r w:rsidR="008D2D19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720853D2" wp14:editId="44848438">
                <wp:simplePos x="0" y="0"/>
                <wp:positionH relativeFrom="column">
                  <wp:posOffset>1447800</wp:posOffset>
                </wp:positionH>
                <wp:positionV relativeFrom="paragraph">
                  <wp:posOffset>2392680</wp:posOffset>
                </wp:positionV>
                <wp:extent cx="1019810" cy="923925"/>
                <wp:effectExtent l="0" t="0" r="27940" b="28575"/>
                <wp:wrapNone/>
                <wp:docPr id="42" name="菱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810" cy="923925"/>
                        </a:xfrm>
                        <a:prstGeom prst="diamond">
                          <a:avLst/>
                        </a:prstGeom>
                        <a:ln w="952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4F44B7" w14:textId="77777777" w:rsidR="008D2D19" w:rsidRDefault="00181D92" w:rsidP="008D2D19">
                            <w:pPr>
                              <w:spacing w:line="300" w:lineRule="exact"/>
                              <w:ind w:rightChars="-121" w:right="-29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個案</w:t>
                            </w:r>
                          </w:p>
                          <w:p w14:paraId="530BF692" w14:textId="77777777" w:rsidR="006A33DD" w:rsidRPr="008B2E14" w:rsidRDefault="006A33DD" w:rsidP="008D2D19">
                            <w:pPr>
                              <w:spacing w:line="300" w:lineRule="exact"/>
                              <w:ind w:leftChars="-118" w:left="-283" w:rightChars="-121" w:right="-290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8B2E14">
                              <w:rPr>
                                <w:rFonts w:ascii="標楷體" w:eastAsia="標楷體" w:hAnsi="標楷體" w:hint="eastAsia"/>
                              </w:rPr>
                              <w:t>評估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30125302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菱形 42" o:spid="_x0000_s1039" type="#_x0000_t4" style="position:absolute;left:0;text-align:left;margin-left:114pt;margin-top:188.4pt;width:80.3pt;height:72.7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" fillcolor="white [3201]" strokecolor="#0d0d0d [3069]">
                <v:textbox>
                  <w:txbxContent>
                    <w:p w:rsidR="008D2D19" w:rsidRDefault="00181D92" w:rsidP="008D2D19">
                      <w:pPr>
                        <w:spacing w:line="300" w:lineRule="exact"/>
                        <w:ind w:rightChars="-121" w:right="-29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個案</w:t>
                      </w:r>
                    </w:p>
                    <w:p w:rsidR="006A33DD" w:rsidRPr="008B2E14" w:rsidRDefault="006A33DD" w:rsidP="008D2D19">
                      <w:pPr>
                        <w:spacing w:line="300" w:lineRule="exact"/>
                        <w:ind w:leftChars="-118" w:left="-283" w:rightChars="-121" w:right="-290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8B2E14">
                        <w:rPr>
                          <w:rFonts w:ascii="標楷體" w:eastAsia="標楷體" w:hAnsi="標楷體" w:hint="eastAsia"/>
                        </w:rPr>
                        <w:t>評估</w:t>
                      </w:r>
                    </w:p>
                  </w:txbxContent>
                </v:textbox>
              </v:shape>
            </w:pict>
          </mc:Fallback>
        </mc:AlternateContent>
      </w:r>
      <w:r w:rsidR="008D2D19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AD12599" wp14:editId="349C1C79">
                <wp:simplePos x="0" y="0"/>
                <wp:positionH relativeFrom="column">
                  <wp:posOffset>1952625</wp:posOffset>
                </wp:positionH>
                <wp:positionV relativeFrom="paragraph">
                  <wp:posOffset>3316605</wp:posOffset>
                </wp:positionV>
                <wp:extent cx="0" cy="266700"/>
                <wp:effectExtent l="95250" t="19050" r="76200" b="95250"/>
                <wp:wrapNone/>
                <wp:docPr id="44" name="直線單箭頭接點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ln w="9525"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0B2B5E76" id="直線單箭頭接點 44" o:spid="_x0000_s1026" type="#_x0000_t32" style="position:absolute;margin-left:153.75pt;margin-top:261.15pt;width:0;height:21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" strokecolor="black [3200]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8D2D19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63FD2925" wp14:editId="02204C75">
                <wp:simplePos x="0" y="0"/>
                <wp:positionH relativeFrom="column">
                  <wp:posOffset>1532890</wp:posOffset>
                </wp:positionH>
                <wp:positionV relativeFrom="paragraph">
                  <wp:posOffset>3583305</wp:posOffset>
                </wp:positionV>
                <wp:extent cx="821690" cy="390525"/>
                <wp:effectExtent l="0" t="0" r="16510" b="28575"/>
                <wp:wrapNone/>
                <wp:docPr id="92" name="矩形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1690" cy="39052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77F2B9" w14:textId="77777777" w:rsidR="00181D92" w:rsidRPr="00816BED" w:rsidRDefault="00181D92" w:rsidP="00181D92">
                            <w:pPr>
                              <w:spacing w:line="300" w:lineRule="exact"/>
                              <w:ind w:leftChars="-59" w:left="-142" w:rightChars="-81" w:right="-194"/>
                              <w:jc w:val="center"/>
                              <w:rPr>
                                <w:rFonts w:ascii="標楷體" w:eastAsia="標楷體" w:hAnsi="標楷體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Cs w:val="24"/>
                              </w:rPr>
                              <w:t>開案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2C48A702" id="矩形 92" o:spid="_x0000_s1040" style="position:absolute;left:0;text-align:left;margin-left:120.7pt;margin-top:282.15pt;width:64.7pt;height:30.7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" fillcolor="white [3201]" strokecolor="black [3200]">
                <v:textbox>
                  <w:txbxContent>
                    <w:p w:rsidR="00181D92" w:rsidRPr="00816BED" w:rsidRDefault="00181D92" w:rsidP="00181D92">
                      <w:pPr>
                        <w:spacing w:line="300" w:lineRule="exact"/>
                        <w:ind w:leftChars="-59" w:left="-142" w:rightChars="-81" w:right="-194"/>
                        <w:jc w:val="center"/>
                        <w:rPr>
                          <w:rFonts w:ascii="標楷體" w:eastAsia="標楷體" w:hAnsi="標楷體"/>
                          <w:b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Cs w:val="24"/>
                        </w:rPr>
                        <w:t>開案</w:t>
                      </w:r>
                    </w:p>
                  </w:txbxContent>
                </v:textbox>
              </v:rect>
            </w:pict>
          </mc:Fallback>
        </mc:AlternateContent>
      </w:r>
      <w:r w:rsidR="008D2D19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C21DA14" wp14:editId="29B8063D">
                <wp:simplePos x="0" y="0"/>
                <wp:positionH relativeFrom="column">
                  <wp:posOffset>1428750</wp:posOffset>
                </wp:positionH>
                <wp:positionV relativeFrom="paragraph">
                  <wp:posOffset>4278630</wp:posOffset>
                </wp:positionV>
                <wp:extent cx="1078230" cy="1333500"/>
                <wp:effectExtent l="19050" t="0" r="45720" b="38100"/>
                <wp:wrapNone/>
                <wp:docPr id="50" name="向下箭號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8230" cy="1333500"/>
                        </a:xfrm>
                        <a:prstGeom prst="downArrow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A89932" w14:textId="77777777" w:rsidR="0011279C" w:rsidRPr="009A3377" w:rsidRDefault="0011279C" w:rsidP="003C00B4">
                            <w:pPr>
                              <w:spacing w:line="260" w:lineRule="exact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9A3377">
                              <w:rPr>
                                <w:rFonts w:ascii="標楷體" w:eastAsia="標楷體" w:hAnsi="標楷體" w:hint="eastAsia"/>
                              </w:rPr>
                              <w:t>個整</w:t>
                            </w:r>
                          </w:p>
                          <w:p w14:paraId="5D09D998" w14:textId="77777777" w:rsidR="0011279C" w:rsidRPr="009A3377" w:rsidRDefault="0011279C" w:rsidP="003C00B4">
                            <w:pPr>
                              <w:spacing w:line="260" w:lineRule="exact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9A3377">
                              <w:rPr>
                                <w:rFonts w:ascii="標楷體" w:eastAsia="標楷體" w:hAnsi="標楷體" w:hint="eastAsia"/>
                              </w:rPr>
                              <w:t>案合</w:t>
                            </w:r>
                          </w:p>
                          <w:p w14:paraId="5DED9287" w14:textId="77777777" w:rsidR="0011279C" w:rsidRPr="009A3377" w:rsidRDefault="0011279C" w:rsidP="003C00B4">
                            <w:pPr>
                              <w:spacing w:line="260" w:lineRule="exact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9A3377">
                              <w:rPr>
                                <w:rFonts w:ascii="標楷體" w:eastAsia="標楷體" w:hAnsi="標楷體" w:hint="eastAsia"/>
                              </w:rPr>
                              <w:t>管資</w:t>
                            </w:r>
                          </w:p>
                          <w:p w14:paraId="7E1B3DF9" w14:textId="77777777" w:rsidR="0011279C" w:rsidRPr="009A3377" w:rsidRDefault="0011279C" w:rsidP="003C00B4">
                            <w:pPr>
                              <w:spacing w:line="260" w:lineRule="exact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9A3377">
                              <w:rPr>
                                <w:rFonts w:ascii="標楷體" w:eastAsia="標楷體" w:hAnsi="標楷體" w:hint="eastAsia"/>
                              </w:rPr>
                              <w:t>理源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644814D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向下箭號 50" o:spid="_x0000_s1041" type="#_x0000_t67" style="position:absolute;left:0;text-align:left;margin-left:112.5pt;margin-top:336.9pt;width:84.9pt;height:10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" adj="12867" fillcolor="white [3201]" strokecolor="black [3200]">
                <v:textbox>
                  <w:txbxContent>
                    <w:p w:rsidR="0011279C" w:rsidRPr="009A3377" w:rsidRDefault="0011279C" w:rsidP="003C00B4">
                      <w:pPr>
                        <w:spacing w:line="260" w:lineRule="exact"/>
                        <w:jc w:val="center"/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 w:rsidRPr="009A3377">
                        <w:rPr>
                          <w:rFonts w:ascii="標楷體" w:eastAsia="標楷體" w:hAnsi="標楷體" w:hint="eastAsia"/>
                        </w:rPr>
                        <w:t>個</w:t>
                      </w:r>
                      <w:proofErr w:type="gramEnd"/>
                      <w:r w:rsidRPr="009A3377">
                        <w:rPr>
                          <w:rFonts w:ascii="標楷體" w:eastAsia="標楷體" w:hAnsi="標楷體" w:hint="eastAsia"/>
                        </w:rPr>
                        <w:t>整</w:t>
                      </w:r>
                    </w:p>
                    <w:p w:rsidR="0011279C" w:rsidRPr="009A3377" w:rsidRDefault="0011279C" w:rsidP="003C00B4">
                      <w:pPr>
                        <w:spacing w:line="260" w:lineRule="exact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9A3377">
                        <w:rPr>
                          <w:rFonts w:ascii="標楷體" w:eastAsia="標楷體" w:hAnsi="標楷體" w:hint="eastAsia"/>
                        </w:rPr>
                        <w:t>案合</w:t>
                      </w:r>
                    </w:p>
                    <w:p w:rsidR="0011279C" w:rsidRPr="009A3377" w:rsidRDefault="0011279C" w:rsidP="003C00B4">
                      <w:pPr>
                        <w:spacing w:line="260" w:lineRule="exact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9A3377">
                        <w:rPr>
                          <w:rFonts w:ascii="標楷體" w:eastAsia="標楷體" w:hAnsi="標楷體" w:hint="eastAsia"/>
                        </w:rPr>
                        <w:t>管資</w:t>
                      </w:r>
                    </w:p>
                    <w:p w:rsidR="0011279C" w:rsidRPr="009A3377" w:rsidRDefault="0011279C" w:rsidP="003C00B4">
                      <w:pPr>
                        <w:spacing w:line="260" w:lineRule="exact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9A3377">
                        <w:rPr>
                          <w:rFonts w:ascii="標楷體" w:eastAsia="標楷體" w:hAnsi="標楷體" w:hint="eastAsia"/>
                        </w:rPr>
                        <w:t>理源</w:t>
                      </w:r>
                    </w:p>
                  </w:txbxContent>
                </v:textbox>
              </v:shape>
            </w:pict>
          </mc:Fallback>
        </mc:AlternateContent>
      </w:r>
      <w:r w:rsidR="008D2D19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13D41BE5" wp14:editId="4B3EC97A">
                <wp:simplePos x="0" y="0"/>
                <wp:positionH relativeFrom="column">
                  <wp:posOffset>1952625</wp:posOffset>
                </wp:positionH>
                <wp:positionV relativeFrom="paragraph">
                  <wp:posOffset>3973830</wp:posOffset>
                </wp:positionV>
                <wp:extent cx="0" cy="304800"/>
                <wp:effectExtent l="95250" t="19050" r="95250" b="95250"/>
                <wp:wrapNone/>
                <wp:docPr id="304" name="直線單箭頭接點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9525"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2FDF44D5" id="直線單箭頭接點 304" o:spid="_x0000_s1026" type="#_x0000_t32" style="position:absolute;margin-left:153.75pt;margin-top:312.9pt;width:0;height:24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" strokecolor="black [3200]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8D2D19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42C42A62" wp14:editId="7A9ABC01">
                <wp:simplePos x="0" y="0"/>
                <wp:positionH relativeFrom="column">
                  <wp:posOffset>1430655</wp:posOffset>
                </wp:positionH>
                <wp:positionV relativeFrom="paragraph">
                  <wp:posOffset>5612130</wp:posOffset>
                </wp:positionV>
                <wp:extent cx="0" cy="342900"/>
                <wp:effectExtent l="57150" t="19050" r="76200" b="76200"/>
                <wp:wrapNone/>
                <wp:docPr id="294" name="直線接點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57754ACD" id="直線接點 294" o:spid="_x0000_s1026" style="position:absolute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65pt,441.9pt" to="112.65pt,46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" strokecolor="black [3200]">
                <v:shadow on="t" color="black" opacity="24903f" origin=",.5" offset="0,.55556mm"/>
              </v:line>
            </w:pict>
          </mc:Fallback>
        </mc:AlternateContent>
      </w:r>
      <w:r w:rsidR="008D2D19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D2B5A5E" wp14:editId="2336801F">
                <wp:simplePos x="0" y="0"/>
                <wp:positionH relativeFrom="column">
                  <wp:posOffset>9525</wp:posOffset>
                </wp:positionH>
                <wp:positionV relativeFrom="paragraph">
                  <wp:posOffset>5612130</wp:posOffset>
                </wp:positionV>
                <wp:extent cx="5153025" cy="0"/>
                <wp:effectExtent l="38100" t="38100" r="66675" b="95250"/>
                <wp:wrapNone/>
                <wp:docPr id="51" name="直線接點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53025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AF43EB2" id="直線接點 51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441.9pt" to="406.5pt,4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" strokecolor="black [3200]">
                <v:shadow on="t" color="black" opacity="24903f" origin=",.5" offset="0,.55556mm"/>
              </v:line>
            </w:pict>
          </mc:Fallback>
        </mc:AlternateContent>
      </w:r>
      <w:r w:rsidR="008D2D19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7CDDF309" wp14:editId="69C18EF0">
                <wp:simplePos x="0" y="0"/>
                <wp:positionH relativeFrom="column">
                  <wp:posOffset>5158105</wp:posOffset>
                </wp:positionH>
                <wp:positionV relativeFrom="paragraph">
                  <wp:posOffset>5612130</wp:posOffset>
                </wp:positionV>
                <wp:extent cx="0" cy="342900"/>
                <wp:effectExtent l="57150" t="19050" r="76200" b="76200"/>
                <wp:wrapNone/>
                <wp:docPr id="301" name="直線接點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23B65B8A" id="直線接點 301" o:spid="_x0000_s1026" style="position:absolute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6.15pt,441.9pt" to="406.15pt,46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" strokecolor="black [3200]">
                <v:shadow on="t" color="black" opacity="24903f" origin=",.5" offset="0,.55556mm"/>
              </v:line>
            </w:pict>
          </mc:Fallback>
        </mc:AlternateContent>
      </w:r>
      <w:r w:rsidR="008D2D19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419571F7" wp14:editId="1D41F656">
                <wp:simplePos x="0" y="0"/>
                <wp:positionH relativeFrom="column">
                  <wp:posOffset>3967480</wp:posOffset>
                </wp:positionH>
                <wp:positionV relativeFrom="paragraph">
                  <wp:posOffset>5612130</wp:posOffset>
                </wp:positionV>
                <wp:extent cx="0" cy="342900"/>
                <wp:effectExtent l="57150" t="19050" r="76200" b="76200"/>
                <wp:wrapNone/>
                <wp:docPr id="296" name="直線接點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2D7C7730" id="直線接點 296" o:spid="_x0000_s1026" style="position:absolute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2.4pt,441.9pt" to="312.4pt,46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" strokecolor="black [3200]">
                <v:shadow on="t" color="black" opacity="24903f" origin=",.5" offset="0,.55556mm"/>
              </v:line>
            </w:pict>
          </mc:Fallback>
        </mc:AlternateContent>
      </w:r>
      <w:r w:rsidR="008D2D19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06940069" wp14:editId="76E07456">
                <wp:simplePos x="0" y="0"/>
                <wp:positionH relativeFrom="column">
                  <wp:posOffset>2633980</wp:posOffset>
                </wp:positionH>
                <wp:positionV relativeFrom="paragraph">
                  <wp:posOffset>5612130</wp:posOffset>
                </wp:positionV>
                <wp:extent cx="0" cy="342900"/>
                <wp:effectExtent l="57150" t="19050" r="76200" b="76200"/>
                <wp:wrapNone/>
                <wp:docPr id="295" name="直線接點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7E7E9E7D" id="直線接點 295" o:spid="_x0000_s1026" style="position:absolute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7.4pt,441.9pt" to="207.4pt,46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" strokecolor="black [3200]">
                <v:shadow on="t" color="black" opacity="24903f" origin=",.5" offset="0,.55556mm"/>
              </v:line>
            </w:pict>
          </mc:Fallback>
        </mc:AlternateContent>
      </w:r>
      <w:r w:rsidR="008D2D19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1BDC104A" wp14:editId="6469A2E6">
                <wp:simplePos x="0" y="0"/>
                <wp:positionH relativeFrom="column">
                  <wp:posOffset>9525</wp:posOffset>
                </wp:positionH>
                <wp:positionV relativeFrom="paragraph">
                  <wp:posOffset>5612130</wp:posOffset>
                </wp:positionV>
                <wp:extent cx="0" cy="342900"/>
                <wp:effectExtent l="57150" t="19050" r="76200" b="76200"/>
                <wp:wrapNone/>
                <wp:docPr id="293" name="直線接點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E0D7181" id="直線接點 293" o:spid="_x0000_s1026" style="position:absolute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441.9pt" to=".75pt,46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" strokecolor="black [3200]">
                <v:shadow on="t" color="black" opacity="24903f" origin=",.5" offset="0,.55556mm"/>
              </v:line>
            </w:pict>
          </mc:Fallback>
        </mc:AlternateContent>
      </w:r>
      <w:r w:rsidR="008D2D19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39B3E5A" wp14:editId="35B3D2A5">
                <wp:simplePos x="0" y="0"/>
                <wp:positionH relativeFrom="column">
                  <wp:posOffset>-523875</wp:posOffset>
                </wp:positionH>
                <wp:positionV relativeFrom="paragraph">
                  <wp:posOffset>5955030</wp:posOffset>
                </wp:positionV>
                <wp:extent cx="1179830" cy="2009775"/>
                <wp:effectExtent l="0" t="0" r="20320" b="28575"/>
                <wp:wrapNone/>
                <wp:docPr id="73" name="矩形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9830" cy="200977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B04F06" w14:textId="77777777" w:rsidR="00AA2D3F" w:rsidRPr="00AA2D3F" w:rsidRDefault="00A23986" w:rsidP="00AA2D3F">
                            <w:pPr>
                              <w:spacing w:line="300" w:lineRule="exact"/>
                              <w:ind w:leftChars="-59" w:left="-142" w:rightChars="-47" w:right="-113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社</w:t>
                            </w:r>
                            <w:r w:rsidR="00AA2D3F" w:rsidRPr="00AA2D3F">
                              <w:rPr>
                                <w:rFonts w:ascii="標楷體" w:eastAsia="標楷體" w:hAnsi="標楷體" w:hint="eastAsia"/>
                                <w:b/>
                              </w:rPr>
                              <w:t>政資源</w:t>
                            </w:r>
                          </w:p>
                          <w:p w14:paraId="61D44A1B" w14:textId="77777777" w:rsidR="000E47D7" w:rsidRDefault="0000671D" w:rsidP="0000671D">
                            <w:pPr>
                              <w:spacing w:line="300" w:lineRule="exact"/>
                              <w:ind w:rightChars="-77" w:right="-185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1.</w:t>
                            </w:r>
                            <w:r w:rsidR="004019E7">
                              <w:rPr>
                                <w:rFonts w:ascii="標楷體" w:eastAsia="標楷體" w:hAnsi="標楷體" w:hint="eastAsia"/>
                              </w:rPr>
                              <w:t>家庭處遇</w:t>
                            </w:r>
                          </w:p>
                          <w:p w14:paraId="282BDF1A" w14:textId="77777777" w:rsidR="00AA2D3F" w:rsidRDefault="00AA2D3F" w:rsidP="00AA2D3F">
                            <w:pPr>
                              <w:spacing w:line="300" w:lineRule="exact"/>
                              <w:ind w:rightChars="-77" w:right="-185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2.</w:t>
                            </w:r>
                            <w:r w:rsidR="0000671D">
                              <w:rPr>
                                <w:rFonts w:ascii="標楷體" w:eastAsia="標楷體" w:hAnsi="標楷體" w:hint="eastAsia"/>
                              </w:rPr>
                              <w:t>情緒支持</w:t>
                            </w:r>
                          </w:p>
                          <w:p w14:paraId="361AB480" w14:textId="77777777" w:rsidR="0000671D" w:rsidRDefault="0000671D" w:rsidP="00AA2D3F">
                            <w:pPr>
                              <w:spacing w:line="300" w:lineRule="exact"/>
                              <w:ind w:rightChars="-77" w:right="-185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3.經濟協助</w:t>
                            </w:r>
                          </w:p>
                          <w:p w14:paraId="398B53FD" w14:textId="77777777" w:rsidR="0000671D" w:rsidRDefault="0000671D" w:rsidP="00AA2D3F">
                            <w:pPr>
                              <w:spacing w:line="300" w:lineRule="exact"/>
                              <w:ind w:rightChars="-77" w:right="-185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4.收出養服務</w:t>
                            </w:r>
                          </w:p>
                          <w:p w14:paraId="3121E14F" w14:textId="77777777" w:rsidR="0000671D" w:rsidRDefault="0000671D" w:rsidP="00AA2D3F">
                            <w:pPr>
                              <w:spacing w:line="300" w:lineRule="exact"/>
                              <w:ind w:rightChars="-77" w:right="-185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5.</w:t>
                            </w:r>
                            <w:r w:rsidR="00956AC1">
                              <w:rPr>
                                <w:rFonts w:ascii="標楷體" w:eastAsia="標楷體" w:hAnsi="標楷體" w:hint="eastAsia"/>
                              </w:rPr>
                              <w:t>安置服務</w:t>
                            </w:r>
                          </w:p>
                          <w:p w14:paraId="7BCD69B7" w14:textId="77777777" w:rsidR="00956AC1" w:rsidRDefault="00956AC1" w:rsidP="00AA2D3F">
                            <w:pPr>
                              <w:spacing w:line="300" w:lineRule="exact"/>
                              <w:ind w:rightChars="-77" w:right="-185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6.托育協助</w:t>
                            </w:r>
                          </w:p>
                          <w:p w14:paraId="125D7F67" w14:textId="77777777" w:rsidR="00956AC1" w:rsidRDefault="00956AC1" w:rsidP="00AA2D3F">
                            <w:pPr>
                              <w:spacing w:line="300" w:lineRule="exact"/>
                              <w:ind w:rightChars="-77" w:right="-185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7.親職教育及育</w:t>
                            </w:r>
                          </w:p>
                          <w:p w14:paraId="27ED57E1" w14:textId="77777777" w:rsidR="00956AC1" w:rsidRDefault="00956AC1" w:rsidP="00956AC1">
                            <w:pPr>
                              <w:spacing w:line="300" w:lineRule="exact"/>
                              <w:ind w:rightChars="-77" w:right="-185" w:firstLineChars="100" w:firstLine="24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兒指導</w:t>
                            </w:r>
                          </w:p>
                          <w:p w14:paraId="575114D3" w14:textId="77777777" w:rsidR="00DB3CDF" w:rsidRPr="00956AC1" w:rsidRDefault="004019E7" w:rsidP="004019E7">
                            <w:pPr>
                              <w:spacing w:line="300" w:lineRule="exact"/>
                              <w:ind w:rightChars="-77" w:right="-185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8.心理諮商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1A6CC8EE" id="矩形 73" o:spid="_x0000_s1042" style="position:absolute;left:0;text-align:left;margin-left:-41.25pt;margin-top:468.9pt;width:92.9pt;height:158.2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" fillcolor="white [3201]" strokecolor="black [3200]">
                <v:textbox>
                  <w:txbxContent>
                    <w:p w:rsidR="00AA2D3F" w:rsidRPr="00AA2D3F" w:rsidRDefault="00A23986" w:rsidP="00AA2D3F">
                      <w:pPr>
                        <w:spacing w:line="300" w:lineRule="exact"/>
                        <w:ind w:leftChars="-59" w:left="-142" w:rightChars="-47" w:right="-113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社</w:t>
                      </w:r>
                      <w:r w:rsidR="00AA2D3F" w:rsidRPr="00AA2D3F">
                        <w:rPr>
                          <w:rFonts w:ascii="標楷體" w:eastAsia="標楷體" w:hAnsi="標楷體" w:hint="eastAsia"/>
                          <w:b/>
                        </w:rPr>
                        <w:t>政資源</w:t>
                      </w:r>
                    </w:p>
                    <w:p w:rsidR="000E47D7" w:rsidRDefault="0000671D" w:rsidP="0000671D">
                      <w:pPr>
                        <w:spacing w:line="300" w:lineRule="exact"/>
                        <w:ind w:rightChars="-77" w:right="-185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1.</w:t>
                      </w:r>
                      <w:r w:rsidR="004019E7">
                        <w:rPr>
                          <w:rFonts w:ascii="標楷體" w:eastAsia="標楷體" w:hAnsi="標楷體" w:hint="eastAsia"/>
                        </w:rPr>
                        <w:t>家庭處遇</w:t>
                      </w:r>
                    </w:p>
                    <w:p w:rsidR="00AA2D3F" w:rsidRDefault="00AA2D3F" w:rsidP="00AA2D3F">
                      <w:pPr>
                        <w:spacing w:line="300" w:lineRule="exact"/>
                        <w:ind w:rightChars="-77" w:right="-185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2.</w:t>
                      </w:r>
                      <w:r w:rsidR="0000671D">
                        <w:rPr>
                          <w:rFonts w:ascii="標楷體" w:eastAsia="標楷體" w:hAnsi="標楷體" w:hint="eastAsia"/>
                        </w:rPr>
                        <w:t>情緒支持</w:t>
                      </w:r>
                    </w:p>
                    <w:p w:rsidR="0000671D" w:rsidRDefault="0000671D" w:rsidP="00AA2D3F">
                      <w:pPr>
                        <w:spacing w:line="300" w:lineRule="exact"/>
                        <w:ind w:rightChars="-77" w:right="-185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3.經濟協助</w:t>
                      </w:r>
                    </w:p>
                    <w:p w:rsidR="0000671D" w:rsidRDefault="0000671D" w:rsidP="00AA2D3F">
                      <w:pPr>
                        <w:spacing w:line="300" w:lineRule="exact"/>
                        <w:ind w:rightChars="-77" w:right="-185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4.收出養服務</w:t>
                      </w:r>
                    </w:p>
                    <w:p w:rsidR="0000671D" w:rsidRDefault="0000671D" w:rsidP="00AA2D3F">
                      <w:pPr>
                        <w:spacing w:line="300" w:lineRule="exact"/>
                        <w:ind w:rightChars="-77" w:right="-185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5.</w:t>
                      </w:r>
                      <w:r w:rsidR="00956AC1">
                        <w:rPr>
                          <w:rFonts w:ascii="標楷體" w:eastAsia="標楷體" w:hAnsi="標楷體" w:hint="eastAsia"/>
                        </w:rPr>
                        <w:t>安置服務</w:t>
                      </w:r>
                    </w:p>
                    <w:p w:rsidR="00956AC1" w:rsidRDefault="00956AC1" w:rsidP="00AA2D3F">
                      <w:pPr>
                        <w:spacing w:line="300" w:lineRule="exact"/>
                        <w:ind w:rightChars="-77" w:right="-185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6.托育協助</w:t>
                      </w:r>
                    </w:p>
                    <w:p w:rsidR="00956AC1" w:rsidRDefault="00956AC1" w:rsidP="00AA2D3F">
                      <w:pPr>
                        <w:spacing w:line="300" w:lineRule="exact"/>
                        <w:ind w:rightChars="-77" w:right="-185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7.親職教育及育</w:t>
                      </w:r>
                    </w:p>
                    <w:p w:rsidR="00956AC1" w:rsidRDefault="00956AC1" w:rsidP="00956AC1">
                      <w:pPr>
                        <w:spacing w:line="300" w:lineRule="exact"/>
                        <w:ind w:rightChars="-77" w:right="-185" w:firstLineChars="100" w:firstLine="24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兒指導</w:t>
                      </w:r>
                    </w:p>
                    <w:p w:rsidR="00DB3CDF" w:rsidRPr="00956AC1" w:rsidRDefault="004019E7" w:rsidP="004019E7">
                      <w:pPr>
                        <w:spacing w:line="300" w:lineRule="exact"/>
                        <w:ind w:rightChars="-77" w:right="-185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8.心理諮商</w:t>
                      </w:r>
                    </w:p>
                  </w:txbxContent>
                </v:textbox>
              </v:rect>
            </w:pict>
          </mc:Fallback>
        </mc:AlternateContent>
      </w:r>
      <w:r w:rsidR="00ED33CE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4EA4D683" wp14:editId="24C63FE0">
                <wp:simplePos x="0" y="0"/>
                <wp:positionH relativeFrom="column">
                  <wp:posOffset>3238500</wp:posOffset>
                </wp:positionH>
                <wp:positionV relativeFrom="paragraph">
                  <wp:posOffset>2735580</wp:posOffset>
                </wp:positionV>
                <wp:extent cx="828675" cy="333375"/>
                <wp:effectExtent l="0" t="0" r="28575" b="28575"/>
                <wp:wrapNone/>
                <wp:docPr id="84" name="矩形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3337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B4B1BC" w14:textId="77777777" w:rsidR="00300B57" w:rsidRPr="00816BED" w:rsidRDefault="00300B57" w:rsidP="00300B57">
                            <w:pPr>
                              <w:spacing w:line="260" w:lineRule="exact"/>
                              <w:ind w:leftChars="-59" w:left="-142" w:rightChars="-81" w:right="-194"/>
                              <w:jc w:val="center"/>
                              <w:rPr>
                                <w:rFonts w:ascii="標楷體" w:eastAsia="標楷體" w:hAnsi="標楷體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Cs w:val="24"/>
                              </w:rPr>
                              <w:t>不開案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74814D3D" id="矩形 84" o:spid="_x0000_s1043" style="position:absolute;left:0;text-align:left;margin-left:255pt;margin-top:215.4pt;width:65.25pt;height:26.2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" fillcolor="white [3201]" strokecolor="black [3200]">
                <v:textbox>
                  <w:txbxContent>
                    <w:p w:rsidR="00300B57" w:rsidRPr="00816BED" w:rsidRDefault="00300B57" w:rsidP="00300B57">
                      <w:pPr>
                        <w:spacing w:line="260" w:lineRule="exact"/>
                        <w:ind w:leftChars="-59" w:left="-142" w:rightChars="-81" w:right="-194"/>
                        <w:jc w:val="center"/>
                        <w:rPr>
                          <w:rFonts w:ascii="標楷體" w:eastAsia="標楷體" w:hAnsi="標楷體"/>
                          <w:b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Cs w:val="24"/>
                        </w:rPr>
                        <w:t>不開案</w:t>
                      </w:r>
                    </w:p>
                  </w:txbxContent>
                </v:textbox>
              </v:rect>
            </w:pict>
          </mc:Fallback>
        </mc:AlternateContent>
      </w:r>
      <w:r w:rsidR="009A3377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648D3782" wp14:editId="18976CD7">
                <wp:simplePos x="0" y="0"/>
                <wp:positionH relativeFrom="column">
                  <wp:posOffset>533400</wp:posOffset>
                </wp:positionH>
                <wp:positionV relativeFrom="paragraph">
                  <wp:posOffset>1135380</wp:posOffset>
                </wp:positionV>
                <wp:extent cx="1812925" cy="847725"/>
                <wp:effectExtent l="0" t="0" r="15875" b="28575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2925" cy="847725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DE8FA2" w14:textId="77777777" w:rsidR="00502B81" w:rsidRPr="00816BED" w:rsidRDefault="00502B81" w:rsidP="00502B81">
                            <w:pPr>
                              <w:spacing w:line="260" w:lineRule="exact"/>
                              <w:ind w:leftChars="-59" w:left="-142" w:rightChars="-81" w:right="-194"/>
                              <w:jc w:val="center"/>
                              <w:rPr>
                                <w:rFonts w:ascii="標楷體" w:eastAsia="標楷體" w:hAnsi="標楷體"/>
                                <w:b/>
                                <w:szCs w:val="24"/>
                              </w:rPr>
                            </w:pPr>
                            <w:r w:rsidRPr="00816BED">
                              <w:rPr>
                                <w:rFonts w:ascii="標楷體" w:eastAsia="標楷體" w:hAnsi="標楷體" w:hint="eastAsia"/>
                                <w:b/>
                                <w:szCs w:val="24"/>
                              </w:rPr>
                              <w:t>滿16歲</w:t>
                            </w:r>
                          </w:p>
                          <w:p w14:paraId="0A38F08E" w14:textId="77777777" w:rsidR="00816BED" w:rsidRPr="00816BED" w:rsidRDefault="00502B81" w:rsidP="00816BED">
                            <w:pPr>
                              <w:spacing w:line="300" w:lineRule="exact"/>
                              <w:ind w:leftChars="-59" w:left="-142" w:rightChars="-81" w:right="-194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  <w:u w:val="single"/>
                              </w:rPr>
                            </w:pPr>
                            <w:r w:rsidRPr="00816BED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(非性侵害或性剝削事件)</w:t>
                            </w:r>
                          </w:p>
                          <w:p w14:paraId="45711BA0" w14:textId="77777777" w:rsidR="00816BED" w:rsidRPr="00816BED" w:rsidRDefault="00816BED" w:rsidP="00816BED">
                            <w:pPr>
                              <w:spacing w:line="300" w:lineRule="exact"/>
                              <w:ind w:leftChars="-59" w:left="-142" w:rightChars="-81" w:right="-194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816BED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社會局兒童及少年福利科</w:t>
                            </w:r>
                          </w:p>
                          <w:p w14:paraId="1F3DB121" w14:textId="77777777" w:rsidR="00816BED" w:rsidRPr="00816BED" w:rsidRDefault="00816BED" w:rsidP="00816BED">
                            <w:pPr>
                              <w:spacing w:line="300" w:lineRule="exact"/>
                              <w:ind w:leftChars="-59" w:left="-142" w:rightChars="-81" w:right="-194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816BED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受案窗口</w:t>
                            </w:r>
                          </w:p>
                          <w:p w14:paraId="1CC0F6F6" w14:textId="77777777" w:rsidR="00502B81" w:rsidRPr="00502B81" w:rsidRDefault="00502B81" w:rsidP="00816BED">
                            <w:pPr>
                              <w:spacing w:line="260" w:lineRule="exact"/>
                              <w:ind w:leftChars="-59" w:left="-142" w:rightChars="-81" w:right="-194"/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1D71EF3F" id="矩形 29" o:spid="_x0000_s1044" style="position:absolute;left:0;text-align:left;margin-left:42pt;margin-top:89.4pt;width:142.75pt;height:66.7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" fillcolor="white [3201]" strokecolor="black [3200]" strokeweight="1pt">
                <v:textbox>
                  <w:txbxContent>
                    <w:p w:rsidR="00502B81" w:rsidRPr="00816BED" w:rsidRDefault="00502B81" w:rsidP="00502B81">
                      <w:pPr>
                        <w:spacing w:line="260" w:lineRule="exact"/>
                        <w:ind w:leftChars="-59" w:left="-142" w:rightChars="-81" w:right="-194"/>
                        <w:jc w:val="center"/>
                        <w:rPr>
                          <w:rFonts w:ascii="標楷體" w:eastAsia="標楷體" w:hAnsi="標楷體"/>
                          <w:b/>
                          <w:szCs w:val="24"/>
                        </w:rPr>
                      </w:pPr>
                      <w:r w:rsidRPr="00816BED">
                        <w:rPr>
                          <w:rFonts w:ascii="標楷體" w:eastAsia="標楷體" w:hAnsi="標楷體" w:hint="eastAsia"/>
                          <w:b/>
                          <w:szCs w:val="24"/>
                        </w:rPr>
                        <w:t>滿16歲</w:t>
                      </w:r>
                    </w:p>
                    <w:p w:rsidR="00816BED" w:rsidRPr="00816BED" w:rsidRDefault="00502B81" w:rsidP="00816BED">
                      <w:pPr>
                        <w:spacing w:line="300" w:lineRule="exact"/>
                        <w:ind w:leftChars="-59" w:left="-142" w:rightChars="-81" w:right="-194"/>
                        <w:jc w:val="center"/>
                        <w:rPr>
                          <w:rFonts w:ascii="標楷體" w:eastAsia="標楷體" w:hAnsi="標楷體"/>
                          <w:szCs w:val="24"/>
                          <w:u w:val="single"/>
                        </w:rPr>
                      </w:pPr>
                      <w:r w:rsidRPr="00816BED">
                        <w:rPr>
                          <w:rFonts w:ascii="標楷體" w:eastAsia="標楷體" w:hAnsi="標楷體" w:hint="eastAsia"/>
                          <w:szCs w:val="24"/>
                        </w:rPr>
                        <w:t>(</w:t>
                      </w:r>
                      <w:proofErr w:type="gramStart"/>
                      <w:r w:rsidRPr="00816BED">
                        <w:rPr>
                          <w:rFonts w:ascii="標楷體" w:eastAsia="標楷體" w:hAnsi="標楷體" w:hint="eastAsia"/>
                          <w:szCs w:val="24"/>
                        </w:rPr>
                        <w:t>非性侵害</w:t>
                      </w:r>
                      <w:proofErr w:type="gramEnd"/>
                      <w:r w:rsidRPr="00816BED">
                        <w:rPr>
                          <w:rFonts w:ascii="標楷體" w:eastAsia="標楷體" w:hAnsi="標楷體" w:hint="eastAsia"/>
                          <w:szCs w:val="24"/>
                        </w:rPr>
                        <w:t>或性剝削事件)</w:t>
                      </w:r>
                    </w:p>
                    <w:p w:rsidR="00816BED" w:rsidRPr="00816BED" w:rsidRDefault="00816BED" w:rsidP="00816BED">
                      <w:pPr>
                        <w:spacing w:line="300" w:lineRule="exact"/>
                        <w:ind w:leftChars="-59" w:left="-142" w:rightChars="-81" w:right="-194"/>
                        <w:jc w:val="center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816BED">
                        <w:rPr>
                          <w:rFonts w:ascii="標楷體" w:eastAsia="標楷體" w:hAnsi="標楷體" w:hint="eastAsia"/>
                          <w:szCs w:val="24"/>
                        </w:rPr>
                        <w:t>社會局兒童及少年福利科</w:t>
                      </w:r>
                    </w:p>
                    <w:p w:rsidR="00816BED" w:rsidRPr="00816BED" w:rsidRDefault="00816BED" w:rsidP="00816BED">
                      <w:pPr>
                        <w:spacing w:line="300" w:lineRule="exact"/>
                        <w:ind w:leftChars="-59" w:left="-142" w:rightChars="-81" w:right="-194"/>
                        <w:jc w:val="center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816BED">
                        <w:rPr>
                          <w:rFonts w:ascii="標楷體" w:eastAsia="標楷體" w:hAnsi="標楷體" w:hint="eastAsia"/>
                          <w:szCs w:val="24"/>
                        </w:rPr>
                        <w:t>受案窗口</w:t>
                      </w:r>
                    </w:p>
                    <w:p w:rsidR="00502B81" w:rsidRPr="00502B81" w:rsidRDefault="00502B81" w:rsidP="00816BED">
                      <w:pPr>
                        <w:spacing w:line="260" w:lineRule="exact"/>
                        <w:ind w:leftChars="-59" w:left="-142" w:rightChars="-81" w:right="-194"/>
                        <w:jc w:val="center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81D92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04373C31" wp14:editId="560CCD3C">
                <wp:simplePos x="0" y="0"/>
                <wp:positionH relativeFrom="column">
                  <wp:posOffset>2354580</wp:posOffset>
                </wp:positionH>
                <wp:positionV relativeFrom="paragraph">
                  <wp:posOffset>1630680</wp:posOffset>
                </wp:positionV>
                <wp:extent cx="412750" cy="0"/>
                <wp:effectExtent l="38100" t="76200" r="0" b="114300"/>
                <wp:wrapNone/>
                <wp:docPr id="91" name="直線單箭頭接點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27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77E346A1" id="直線單箭頭接點 91" o:spid="_x0000_s1026" type="#_x0000_t32" style="position:absolute;margin-left:185.4pt;margin-top:128.4pt;width:32.5pt;height:0;flip:x;z-index:251836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" strokecolor="black [3213]">
                <v:stroke endarrow="open"/>
              </v:shape>
            </w:pict>
          </mc:Fallback>
        </mc:AlternateContent>
      </w:r>
      <w:r w:rsidR="00181D92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42A61CB" wp14:editId="28F69146">
                <wp:simplePos x="0" y="0"/>
                <wp:positionH relativeFrom="column">
                  <wp:posOffset>2762250</wp:posOffset>
                </wp:positionH>
                <wp:positionV relativeFrom="paragraph">
                  <wp:posOffset>2907030</wp:posOffset>
                </wp:positionV>
                <wp:extent cx="478790" cy="0"/>
                <wp:effectExtent l="38100" t="38100" r="54610" b="95250"/>
                <wp:wrapNone/>
                <wp:docPr id="86" name="直線接點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879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6FD43361" id="直線接點 86" o:spid="_x0000_s1026" style="position:absolute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5pt,228.9pt" to="255.2pt,2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" strokecolor="black [3200]" strokeweight="1pt">
                <v:shadow on="t" color="black" opacity="24903f" origin=",.5" offset="0,.55556mm"/>
              </v:line>
            </w:pict>
          </mc:Fallback>
        </mc:AlternateContent>
      </w:r>
      <w:r w:rsidR="00181D92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162FECD2" wp14:editId="479CE538">
                <wp:simplePos x="0" y="0"/>
                <wp:positionH relativeFrom="column">
                  <wp:posOffset>2759710</wp:posOffset>
                </wp:positionH>
                <wp:positionV relativeFrom="paragraph">
                  <wp:posOffset>1630680</wp:posOffset>
                </wp:positionV>
                <wp:extent cx="0" cy="1276350"/>
                <wp:effectExtent l="57150" t="19050" r="76200" b="76200"/>
                <wp:wrapNone/>
                <wp:docPr id="87" name="直線接點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7635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2E01D877" id="直線接點 87" o:spid="_x0000_s1026" style="position:absolute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3pt,128.4pt" to="217.3pt,2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" strokecolor="black [3200]">
                <v:shadow on="t" color="black" opacity="24903f" origin=",.5" offset="0,.55556mm"/>
              </v:line>
            </w:pict>
          </mc:Fallback>
        </mc:AlternateContent>
      </w:r>
      <w:r w:rsidR="00181D92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69126045" wp14:editId="0104297C">
                <wp:simplePos x="0" y="0"/>
                <wp:positionH relativeFrom="column">
                  <wp:posOffset>3581400</wp:posOffset>
                </wp:positionH>
                <wp:positionV relativeFrom="paragraph">
                  <wp:posOffset>2583180</wp:posOffset>
                </wp:positionV>
                <wp:extent cx="0" cy="152400"/>
                <wp:effectExtent l="57150" t="19050" r="76200" b="76200"/>
                <wp:wrapNone/>
                <wp:docPr id="75" name="直線接點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33692B80" id="直線接點 75" o:spid="_x0000_s1026" style="position:absolute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2pt,203.4pt" to="282pt,2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" strokecolor="black [3200]">
                <v:shadow on="t" color="black" opacity="24903f" origin=",.5" offset="0,.55556mm"/>
              </v:line>
            </w:pict>
          </mc:Fallback>
        </mc:AlternateContent>
      </w:r>
      <w:r w:rsidR="00A302C9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7B83B89" wp14:editId="11D0C72C">
                <wp:simplePos x="0" y="0"/>
                <wp:positionH relativeFrom="column">
                  <wp:posOffset>4676775</wp:posOffset>
                </wp:positionH>
                <wp:positionV relativeFrom="paragraph">
                  <wp:posOffset>3221355</wp:posOffset>
                </wp:positionV>
                <wp:extent cx="1447800" cy="647700"/>
                <wp:effectExtent l="0" t="0" r="19050" b="19050"/>
                <wp:wrapNone/>
                <wp:docPr id="39" name="矩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6477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9E98BF" w14:textId="77777777" w:rsidR="00181D92" w:rsidRDefault="00A302C9" w:rsidP="00181D92">
                            <w:pPr>
                              <w:spacing w:line="280" w:lineRule="exact"/>
                              <w:ind w:leftChars="-59" w:left="-142" w:rightChars="-61" w:right="-146"/>
                              <w:jc w:val="center"/>
                              <w:rPr>
                                <w:rFonts w:eastAsia="標楷體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eastAsia="標楷體" w:hint="eastAsia"/>
                                <w:b/>
                                <w:szCs w:val="24"/>
                              </w:rPr>
                              <w:t>依性侵事件處理流程或性剝削</w:t>
                            </w:r>
                            <w:r w:rsidR="00181D92">
                              <w:rPr>
                                <w:rFonts w:eastAsia="標楷體" w:hint="eastAsia"/>
                                <w:b/>
                                <w:szCs w:val="24"/>
                              </w:rPr>
                              <w:t>防制條例</w:t>
                            </w:r>
                          </w:p>
                          <w:p w14:paraId="5556BC17" w14:textId="77777777" w:rsidR="008E594F" w:rsidRPr="002406C7" w:rsidRDefault="00181D92" w:rsidP="00181D92">
                            <w:pPr>
                              <w:spacing w:line="280" w:lineRule="exact"/>
                              <w:ind w:leftChars="-59" w:left="-142" w:rightChars="-61" w:right="-146"/>
                              <w:jc w:val="center"/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 w:hint="eastAsia"/>
                                <w:b/>
                                <w:szCs w:val="24"/>
                              </w:rPr>
                              <w:t>處遇服務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7721418A" id="矩形 39" o:spid="_x0000_s1045" style="position:absolute;left:0;text-align:left;margin-left:368.25pt;margin-top:253.65pt;width:114pt;height:51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" fillcolor="white [3201]" strokecolor="black [3200]">
                <v:textbox>
                  <w:txbxContent>
                    <w:p w:rsidR="00181D92" w:rsidRDefault="00A302C9" w:rsidP="00181D92">
                      <w:pPr>
                        <w:spacing w:line="280" w:lineRule="exact"/>
                        <w:ind w:leftChars="-59" w:left="-142" w:rightChars="-61" w:right="-146"/>
                        <w:jc w:val="center"/>
                        <w:rPr>
                          <w:rFonts w:eastAsia="標楷體"/>
                          <w:b/>
                          <w:szCs w:val="24"/>
                        </w:rPr>
                      </w:pPr>
                      <w:proofErr w:type="gramStart"/>
                      <w:r>
                        <w:rPr>
                          <w:rFonts w:eastAsia="標楷體" w:hint="eastAsia"/>
                          <w:b/>
                          <w:szCs w:val="24"/>
                        </w:rPr>
                        <w:t>依性侵事件</w:t>
                      </w:r>
                      <w:proofErr w:type="gramEnd"/>
                      <w:r>
                        <w:rPr>
                          <w:rFonts w:eastAsia="標楷體" w:hint="eastAsia"/>
                          <w:b/>
                          <w:szCs w:val="24"/>
                        </w:rPr>
                        <w:t>處理流程或性剝削</w:t>
                      </w:r>
                      <w:r w:rsidR="00181D92">
                        <w:rPr>
                          <w:rFonts w:eastAsia="標楷體" w:hint="eastAsia"/>
                          <w:b/>
                          <w:szCs w:val="24"/>
                        </w:rPr>
                        <w:t>防制條例</w:t>
                      </w:r>
                    </w:p>
                    <w:p w:rsidR="008E594F" w:rsidRPr="002406C7" w:rsidRDefault="00181D92" w:rsidP="00181D92">
                      <w:pPr>
                        <w:spacing w:line="280" w:lineRule="exact"/>
                        <w:ind w:leftChars="-59" w:left="-142" w:rightChars="-61" w:right="-146"/>
                        <w:jc w:val="center"/>
                        <w:rPr>
                          <w:rFonts w:eastAsia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eastAsia="標楷體" w:hint="eastAsia"/>
                          <w:b/>
                          <w:szCs w:val="24"/>
                        </w:rPr>
                        <w:t>處遇服務</w:t>
                      </w:r>
                    </w:p>
                  </w:txbxContent>
                </v:textbox>
              </v:rect>
            </w:pict>
          </mc:Fallback>
        </mc:AlternateContent>
      </w:r>
      <w:r w:rsidR="00A302C9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11759E25" wp14:editId="6840A148">
                <wp:simplePos x="0" y="0"/>
                <wp:positionH relativeFrom="column">
                  <wp:posOffset>5479415</wp:posOffset>
                </wp:positionH>
                <wp:positionV relativeFrom="paragraph">
                  <wp:posOffset>3068955</wp:posOffset>
                </wp:positionV>
                <wp:extent cx="0" cy="152400"/>
                <wp:effectExtent l="57150" t="19050" r="76200" b="76200"/>
                <wp:wrapNone/>
                <wp:docPr id="85" name="直線接點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3881454A" id="直線接點 85" o:spid="_x0000_s1026" style="position:absolute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1.45pt,241.65pt" to="431.45pt,25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" strokecolor="black [3200]">
                <v:shadow on="t" color="black" opacity="24903f" origin=",.5" offset="0,.55556mm"/>
              </v:line>
            </w:pict>
          </mc:Fallback>
        </mc:AlternateContent>
      </w:r>
      <w:r w:rsidR="00A302C9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12783351" wp14:editId="285578A7">
                <wp:simplePos x="0" y="0"/>
                <wp:positionH relativeFrom="column">
                  <wp:posOffset>5029200</wp:posOffset>
                </wp:positionH>
                <wp:positionV relativeFrom="paragraph">
                  <wp:posOffset>2735580</wp:posOffset>
                </wp:positionV>
                <wp:extent cx="821690" cy="333375"/>
                <wp:effectExtent l="0" t="0" r="16510" b="28575"/>
                <wp:wrapNone/>
                <wp:docPr id="83" name="矩形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1690" cy="33337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E57F90" w14:textId="77777777" w:rsidR="00300B57" w:rsidRPr="00816BED" w:rsidRDefault="00300B57" w:rsidP="00300B57">
                            <w:pPr>
                              <w:spacing w:line="260" w:lineRule="exact"/>
                              <w:ind w:leftChars="-59" w:left="-142" w:rightChars="-81" w:right="-194"/>
                              <w:jc w:val="center"/>
                              <w:rPr>
                                <w:rFonts w:ascii="標楷體" w:eastAsia="標楷體" w:hAnsi="標楷體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Cs w:val="24"/>
                              </w:rPr>
                              <w:t>開案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5BE03AB4" id="矩形 83" o:spid="_x0000_s1046" style="position:absolute;left:0;text-align:left;margin-left:396pt;margin-top:215.4pt;width:64.7pt;height:26.2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" fillcolor="white [3201]" strokecolor="black [3200]">
                <v:textbox>
                  <w:txbxContent>
                    <w:p w:rsidR="00300B57" w:rsidRPr="00816BED" w:rsidRDefault="00300B57" w:rsidP="00300B57">
                      <w:pPr>
                        <w:spacing w:line="260" w:lineRule="exact"/>
                        <w:ind w:leftChars="-59" w:left="-142" w:rightChars="-81" w:right="-194"/>
                        <w:jc w:val="center"/>
                        <w:rPr>
                          <w:rFonts w:ascii="標楷體" w:eastAsia="標楷體" w:hAnsi="標楷體"/>
                          <w:b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Cs w:val="24"/>
                        </w:rPr>
                        <w:t>開案</w:t>
                      </w:r>
                    </w:p>
                  </w:txbxContent>
                </v:textbox>
              </v:rect>
            </w:pict>
          </mc:Fallback>
        </mc:AlternateContent>
      </w:r>
      <w:r w:rsidR="00A302C9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72026A6B" wp14:editId="61B97D36">
                <wp:simplePos x="0" y="0"/>
                <wp:positionH relativeFrom="column">
                  <wp:posOffset>5450840</wp:posOffset>
                </wp:positionH>
                <wp:positionV relativeFrom="paragraph">
                  <wp:posOffset>2583180</wp:posOffset>
                </wp:positionV>
                <wp:extent cx="0" cy="152400"/>
                <wp:effectExtent l="57150" t="19050" r="76200" b="76200"/>
                <wp:wrapNone/>
                <wp:docPr id="74" name="直線接點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756727FE" id="直線接點 74" o:spid="_x0000_s1026" style="position:absolute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9.2pt,203.4pt" to="429.2pt,2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" strokecolor="black [3200]">
                <v:shadow on="t" color="black" opacity="24903f" origin=",.5" offset="0,.55556mm"/>
              </v:line>
            </w:pict>
          </mc:Fallback>
        </mc:AlternateContent>
      </w:r>
      <w:r w:rsidR="00ED2604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240561A7" wp14:editId="7D7FFFC2">
                <wp:simplePos x="0" y="0"/>
                <wp:positionH relativeFrom="column">
                  <wp:posOffset>3581400</wp:posOffset>
                </wp:positionH>
                <wp:positionV relativeFrom="paragraph">
                  <wp:posOffset>2583180</wp:posOffset>
                </wp:positionV>
                <wp:extent cx="1859915" cy="0"/>
                <wp:effectExtent l="38100" t="38100" r="64135" b="95250"/>
                <wp:wrapNone/>
                <wp:docPr id="49" name="直線接點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5991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4B228192" id="直線接點 49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2pt,203.4pt" to="428.45pt,20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" strokecolor="black [3200]" strokeweight="1pt">
                <v:shadow on="t" color="black" opacity="24903f" origin=",.5" offset="0,.55556mm"/>
              </v:line>
            </w:pict>
          </mc:Fallback>
        </mc:AlternateContent>
      </w:r>
      <w:r w:rsidR="00ED2604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3283A93E" wp14:editId="00007B6E">
                <wp:simplePos x="0" y="0"/>
                <wp:positionH relativeFrom="column">
                  <wp:posOffset>4448175</wp:posOffset>
                </wp:positionH>
                <wp:positionV relativeFrom="paragraph">
                  <wp:posOffset>2459355</wp:posOffset>
                </wp:positionV>
                <wp:extent cx="0" cy="123825"/>
                <wp:effectExtent l="57150" t="19050" r="76200" b="85725"/>
                <wp:wrapNone/>
                <wp:docPr id="41" name="直線接點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825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5585CC65" id="直線接點 41" o:spid="_x0000_s1026" style="position:absolute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0.25pt,193.65pt" to="350.25pt,20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" strokecolor="black [3200]">
                <v:shadow on="t" color="black" opacity="24903f" origin=",.5" offset="0,.55556mm"/>
              </v:line>
            </w:pict>
          </mc:Fallback>
        </mc:AlternateContent>
      </w:r>
      <w:r w:rsidR="00ED2604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D8BDE83" wp14:editId="69E4203B">
                <wp:simplePos x="0" y="0"/>
                <wp:positionH relativeFrom="column">
                  <wp:posOffset>3762375</wp:posOffset>
                </wp:positionH>
                <wp:positionV relativeFrom="paragraph">
                  <wp:posOffset>2125980</wp:posOffset>
                </wp:positionV>
                <wp:extent cx="1473835" cy="333375"/>
                <wp:effectExtent l="0" t="0" r="12065" b="28575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3835" cy="33337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C9114C" w14:textId="77777777" w:rsidR="005E3479" w:rsidRPr="00816BED" w:rsidRDefault="00816BED" w:rsidP="00816BED">
                            <w:pPr>
                              <w:spacing w:line="260" w:lineRule="exact"/>
                              <w:ind w:leftChars="-59" w:left="-142" w:rightChars="-81" w:right="-194"/>
                              <w:jc w:val="center"/>
                              <w:rPr>
                                <w:rFonts w:ascii="標楷體" w:eastAsia="標楷體" w:hAnsi="標楷體"/>
                                <w:b/>
                                <w:szCs w:val="24"/>
                              </w:rPr>
                            </w:pPr>
                            <w:r w:rsidRPr="00816BED">
                              <w:rPr>
                                <w:rFonts w:ascii="標楷體" w:eastAsia="標楷體" w:hAnsi="標楷體" w:hint="eastAsia"/>
                                <w:b/>
                                <w:szCs w:val="24"/>
                              </w:rPr>
                              <w:t>個案調查及評估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6668E39B" id="矩形 24" o:spid="_x0000_s1047" style="position:absolute;left:0;text-align:left;margin-left:296.25pt;margin-top:167.4pt;width:116.05pt;height:26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" fillcolor="white [3201]" strokecolor="black [3200]">
                <v:textbox>
                  <w:txbxContent>
                    <w:p w:rsidR="005E3479" w:rsidRPr="00816BED" w:rsidRDefault="00816BED" w:rsidP="00816BED">
                      <w:pPr>
                        <w:spacing w:line="260" w:lineRule="exact"/>
                        <w:ind w:leftChars="-59" w:left="-142" w:rightChars="-81" w:right="-194"/>
                        <w:jc w:val="center"/>
                        <w:rPr>
                          <w:rFonts w:ascii="標楷體" w:eastAsia="標楷體" w:hAnsi="標楷體"/>
                          <w:b/>
                          <w:szCs w:val="24"/>
                        </w:rPr>
                      </w:pPr>
                      <w:r w:rsidRPr="00816BED">
                        <w:rPr>
                          <w:rFonts w:ascii="標楷體" w:eastAsia="標楷體" w:hAnsi="標楷體" w:hint="eastAsia"/>
                          <w:b/>
                          <w:szCs w:val="24"/>
                        </w:rPr>
                        <w:t>個案調查及評估</w:t>
                      </w:r>
                    </w:p>
                  </w:txbxContent>
                </v:textbox>
              </v:rect>
            </w:pict>
          </mc:Fallback>
        </mc:AlternateContent>
      </w:r>
      <w:r w:rsidR="00ED2604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FB55A7C" wp14:editId="1B5D4C32">
                <wp:simplePos x="0" y="0"/>
                <wp:positionH relativeFrom="column">
                  <wp:posOffset>4448175</wp:posOffset>
                </wp:positionH>
                <wp:positionV relativeFrom="paragraph">
                  <wp:posOffset>1992630</wp:posOffset>
                </wp:positionV>
                <wp:extent cx="0" cy="133350"/>
                <wp:effectExtent l="57150" t="19050" r="76200" b="76200"/>
                <wp:wrapNone/>
                <wp:docPr id="26" name="直線接點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018763D3" id="直線接點 26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0.25pt,156.9pt" to="350.25pt,16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" strokecolor="black [3200]">
                <v:shadow on="t" color="black" opacity="24903f" origin=",.5" offset="0,.55556mm"/>
              </v:line>
            </w:pict>
          </mc:Fallback>
        </mc:AlternateContent>
      </w:r>
      <w:r w:rsidR="00ED2604" w:rsidRPr="00F95FB2">
        <w:rPr>
          <w:rFonts w:ascii="標楷體" w:eastAsia="標楷體" w:hAnsi="標楷體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540EB76" wp14:editId="0695EAC8">
                <wp:simplePos x="0" y="0"/>
                <wp:positionH relativeFrom="column">
                  <wp:posOffset>704850</wp:posOffset>
                </wp:positionH>
                <wp:positionV relativeFrom="paragraph">
                  <wp:posOffset>868680</wp:posOffset>
                </wp:positionV>
                <wp:extent cx="409575" cy="247650"/>
                <wp:effectExtent l="0" t="0" r="9525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4EDB5" w14:textId="77777777" w:rsidR="00F95FB2" w:rsidRPr="00F95FB2" w:rsidRDefault="00F95FB2" w:rsidP="00ED2604">
                            <w:pPr>
                              <w:spacing w:line="260" w:lineRule="exact"/>
                              <w:ind w:leftChars="-59" w:left="-142" w:rightChars="-57" w:right="-137"/>
                              <w:rPr>
                                <w:rFonts w:ascii="標楷體" w:eastAsia="標楷體" w:hAnsi="標楷體"/>
                              </w:rPr>
                            </w:pPr>
                            <w:r w:rsidRPr="00F95FB2">
                              <w:rPr>
                                <w:rFonts w:ascii="標楷體" w:eastAsia="標楷體" w:hAnsi="標楷體" w:hint="eastAsia"/>
                              </w:rPr>
                              <w:t>轉介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42C36D18" id="_x0000_s1048" type="#_x0000_t202" style="position:absolute;left:0;text-align:left;margin-left:55.5pt;margin-top:68.4pt;width:32.25pt;height:19.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" stroked="f">
                <v:textbox>
                  <w:txbxContent>
                    <w:p w:rsidR="00F95FB2" w:rsidRPr="00F95FB2" w:rsidRDefault="00F95FB2" w:rsidP="00ED2604">
                      <w:pPr>
                        <w:spacing w:line="260" w:lineRule="exact"/>
                        <w:ind w:leftChars="-59" w:left="-142" w:rightChars="-57" w:right="-137"/>
                        <w:rPr>
                          <w:rFonts w:ascii="標楷體" w:eastAsia="標楷體" w:hAnsi="標楷體"/>
                        </w:rPr>
                      </w:pPr>
                      <w:r w:rsidRPr="00F95FB2">
                        <w:rPr>
                          <w:rFonts w:ascii="標楷體" w:eastAsia="標楷體" w:hAnsi="標楷體" w:hint="eastAsia"/>
                        </w:rPr>
                        <w:t>轉</w:t>
                      </w:r>
                      <w:proofErr w:type="gramStart"/>
                      <w:r w:rsidRPr="00F95FB2">
                        <w:rPr>
                          <w:rFonts w:ascii="標楷體" w:eastAsia="標楷體" w:hAnsi="標楷體" w:hint="eastAsia"/>
                        </w:rPr>
                        <w:t>介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ED2604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405CB720" wp14:editId="3FEA1081">
                <wp:simplePos x="0" y="0"/>
                <wp:positionH relativeFrom="column">
                  <wp:posOffset>1123950</wp:posOffset>
                </wp:positionH>
                <wp:positionV relativeFrom="paragraph">
                  <wp:posOffset>963930</wp:posOffset>
                </wp:positionV>
                <wp:extent cx="0" cy="180975"/>
                <wp:effectExtent l="57150" t="19050" r="76200" b="85725"/>
                <wp:wrapNone/>
                <wp:docPr id="27" name="直線接點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3025F0C" id="直線接點 27" o:spid="_x0000_s1026" style="position:absolute;z-index:251806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8.5pt,75.9pt" to="88.5pt,9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" strokecolor="black [3200]">
                <v:shadow on="t" color="black" opacity="24903f" origin=",.5" offset="0,.55556mm"/>
              </v:line>
            </w:pict>
          </mc:Fallback>
        </mc:AlternateContent>
      </w:r>
      <w:r w:rsidR="00ED2604" w:rsidRPr="00F95FB2">
        <w:rPr>
          <w:rFonts w:ascii="標楷體" w:eastAsia="標楷體" w:hAnsi="標楷體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11880274" wp14:editId="29D2CA99">
                <wp:simplePos x="0" y="0"/>
                <wp:positionH relativeFrom="column">
                  <wp:posOffset>4552950</wp:posOffset>
                </wp:positionH>
                <wp:positionV relativeFrom="paragraph">
                  <wp:posOffset>849630</wp:posOffset>
                </wp:positionV>
                <wp:extent cx="409575" cy="276225"/>
                <wp:effectExtent l="0" t="0" r="9525" b="9525"/>
                <wp:wrapNone/>
                <wp:docPr id="3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DD879" w14:textId="77777777" w:rsidR="00816BED" w:rsidRPr="00F95FB2" w:rsidRDefault="00816BED" w:rsidP="00816BED">
                            <w:pPr>
                              <w:ind w:leftChars="-59" w:left="-142" w:rightChars="-57" w:right="-137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通報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6E631AC1" id="_x0000_s1049" type="#_x0000_t202" style="position:absolute;left:0;text-align:left;margin-left:358.5pt;margin-top:66.9pt;width:32.25pt;height:21.7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" stroked="f">
                <v:textbox>
                  <w:txbxContent>
                    <w:p w:rsidR="00816BED" w:rsidRPr="00F95FB2" w:rsidRDefault="00816BED" w:rsidP="00816BED">
                      <w:pPr>
                        <w:ind w:leftChars="-59" w:left="-142" w:rightChars="-57" w:right="-137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通報</w:t>
                      </w:r>
                    </w:p>
                  </w:txbxContent>
                </v:textbox>
              </v:shape>
            </w:pict>
          </mc:Fallback>
        </mc:AlternateContent>
      </w:r>
      <w:r w:rsidR="00ED2604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16B31ABD" wp14:editId="70157F40">
                <wp:simplePos x="0" y="0"/>
                <wp:positionH relativeFrom="column">
                  <wp:posOffset>4514850</wp:posOffset>
                </wp:positionH>
                <wp:positionV relativeFrom="paragraph">
                  <wp:posOffset>963930</wp:posOffset>
                </wp:positionV>
                <wp:extent cx="0" cy="171450"/>
                <wp:effectExtent l="57150" t="19050" r="76200" b="76200"/>
                <wp:wrapNone/>
                <wp:docPr id="28" name="直線接點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06E2E502" id="直線接點 28" o:spid="_x0000_s1026" style="position:absolute;z-index:251808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55.5pt,75.9pt" to="355.5pt,8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" strokecolor="black [3200]">
                <v:shadow on="t" color="black" opacity="24903f" origin=",.5" offset="0,.55556mm"/>
              </v:line>
            </w:pict>
          </mc:Fallback>
        </mc:AlternateContent>
      </w:r>
      <w:r w:rsidR="00ED2604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3BFBC1B" wp14:editId="6DA0030A">
                <wp:simplePos x="0" y="0"/>
                <wp:positionH relativeFrom="column">
                  <wp:posOffset>1122680</wp:posOffset>
                </wp:positionH>
                <wp:positionV relativeFrom="paragraph">
                  <wp:posOffset>963930</wp:posOffset>
                </wp:positionV>
                <wp:extent cx="3390900" cy="0"/>
                <wp:effectExtent l="38100" t="38100" r="57150" b="95250"/>
                <wp:wrapNone/>
                <wp:docPr id="19" name="直線接點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909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70069743" id="直線接點 19" o:spid="_x0000_s1026" style="position:absolute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.4pt,75.9pt" to="355.4pt,7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" strokecolor="black [3200]" strokeweight="1pt">
                <v:shadow on="t" color="black" opacity="24903f" origin=",.5" offset="0,.55556mm"/>
              </v:line>
            </w:pict>
          </mc:Fallback>
        </mc:AlternateContent>
      </w:r>
      <w:r w:rsidR="00ED2604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EA18F6B" wp14:editId="0707CE39">
                <wp:simplePos x="0" y="0"/>
                <wp:positionH relativeFrom="column">
                  <wp:posOffset>2695575</wp:posOffset>
                </wp:positionH>
                <wp:positionV relativeFrom="paragraph">
                  <wp:posOffset>735330</wp:posOffset>
                </wp:positionV>
                <wp:extent cx="0" cy="228600"/>
                <wp:effectExtent l="57150" t="19050" r="76200" b="76200"/>
                <wp:wrapNone/>
                <wp:docPr id="18" name="直線接點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77B240D8" id="直線接點 18" o:spid="_x0000_s1026" style="position:absolute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2.25pt,57.9pt" to="212.25pt,7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" strokecolor="black [3200]" strokeweight="1pt">
                <v:shadow on="t" color="black" opacity="24903f" origin=",.5" offset="0,.55556mm"/>
              </v:line>
            </w:pict>
          </mc:Fallback>
        </mc:AlternateContent>
      </w:r>
      <w:r w:rsidR="00D864A0" w:rsidRPr="007647D8">
        <w:rPr>
          <w:rFonts w:ascii="標楷體" w:eastAsia="標楷體" w:hAnsi="標楷體" w:hint="eastAsia"/>
          <w:sz w:val="20"/>
          <w:szCs w:val="20"/>
        </w:rPr>
        <w:t>107年</w:t>
      </w:r>
      <w:r w:rsidR="00E4279B">
        <w:rPr>
          <w:rFonts w:ascii="標楷體" w:eastAsia="標楷體" w:hAnsi="標楷體" w:hint="eastAsia"/>
          <w:sz w:val="20"/>
          <w:szCs w:val="20"/>
        </w:rPr>
        <w:t>9</w:t>
      </w:r>
      <w:r w:rsidR="00D864A0" w:rsidRPr="007647D8">
        <w:rPr>
          <w:rFonts w:ascii="標楷體" w:eastAsia="標楷體" w:hAnsi="標楷體" w:hint="eastAsia"/>
          <w:sz w:val="20"/>
          <w:szCs w:val="20"/>
        </w:rPr>
        <w:t>月</w:t>
      </w:r>
      <w:r w:rsidR="00E4279B">
        <w:rPr>
          <w:rFonts w:ascii="標楷體" w:eastAsia="標楷體" w:hAnsi="標楷體" w:hint="eastAsia"/>
          <w:sz w:val="20"/>
          <w:szCs w:val="20"/>
        </w:rPr>
        <w:t>1</w:t>
      </w:r>
      <w:r w:rsidR="00BF1AE8">
        <w:rPr>
          <w:rFonts w:ascii="標楷體" w:eastAsia="標楷體" w:hAnsi="標楷體" w:hint="eastAsia"/>
          <w:sz w:val="20"/>
          <w:szCs w:val="20"/>
        </w:rPr>
        <w:t>3</w:t>
      </w:r>
      <w:r w:rsidR="00D864A0" w:rsidRPr="007647D8">
        <w:rPr>
          <w:rFonts w:ascii="標楷體" w:eastAsia="標楷體" w:hAnsi="標楷體" w:hint="eastAsia"/>
          <w:sz w:val="20"/>
          <w:szCs w:val="20"/>
        </w:rPr>
        <w:t>日訂</w:t>
      </w:r>
    </w:p>
    <w:sectPr w:rsidR="00450313" w:rsidRPr="00EF25B3" w:rsidSect="006A33DD">
      <w:pgSz w:w="11906" w:h="16838"/>
      <w:pgMar w:top="567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FB9939" w14:textId="77777777" w:rsidR="0058426A" w:rsidRDefault="0058426A" w:rsidP="00B529CD">
      <w:r>
        <w:separator/>
      </w:r>
    </w:p>
  </w:endnote>
  <w:endnote w:type="continuationSeparator" w:id="0">
    <w:p w14:paraId="3459A2E6" w14:textId="77777777" w:rsidR="0058426A" w:rsidRDefault="0058426A" w:rsidP="00B52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86B093" w14:textId="77777777" w:rsidR="0058426A" w:rsidRDefault="0058426A" w:rsidP="00B529CD">
      <w:r>
        <w:separator/>
      </w:r>
    </w:p>
  </w:footnote>
  <w:footnote w:type="continuationSeparator" w:id="0">
    <w:p w14:paraId="30D2F77F" w14:textId="77777777" w:rsidR="0058426A" w:rsidRDefault="0058426A" w:rsidP="00B529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313"/>
    <w:rsid w:val="0000671D"/>
    <w:rsid w:val="0001089D"/>
    <w:rsid w:val="00077A7E"/>
    <w:rsid w:val="000E47D7"/>
    <w:rsid w:val="0011279C"/>
    <w:rsid w:val="00121FE6"/>
    <w:rsid w:val="0012294D"/>
    <w:rsid w:val="00181D92"/>
    <w:rsid w:val="001E175C"/>
    <w:rsid w:val="001F25E7"/>
    <w:rsid w:val="002201C7"/>
    <w:rsid w:val="00237795"/>
    <w:rsid w:val="002406C7"/>
    <w:rsid w:val="00261D5B"/>
    <w:rsid w:val="002D764A"/>
    <w:rsid w:val="00300B57"/>
    <w:rsid w:val="00316FA0"/>
    <w:rsid w:val="00326904"/>
    <w:rsid w:val="00337525"/>
    <w:rsid w:val="003848C7"/>
    <w:rsid w:val="0039600D"/>
    <w:rsid w:val="003C00B4"/>
    <w:rsid w:val="004019E7"/>
    <w:rsid w:val="0041528D"/>
    <w:rsid w:val="00450313"/>
    <w:rsid w:val="004A4B19"/>
    <w:rsid w:val="004D2245"/>
    <w:rsid w:val="004E55B6"/>
    <w:rsid w:val="00502B81"/>
    <w:rsid w:val="00570910"/>
    <w:rsid w:val="0058426A"/>
    <w:rsid w:val="0059435D"/>
    <w:rsid w:val="005E3479"/>
    <w:rsid w:val="00604143"/>
    <w:rsid w:val="00654879"/>
    <w:rsid w:val="00696DBD"/>
    <w:rsid w:val="006A33DD"/>
    <w:rsid w:val="006B1088"/>
    <w:rsid w:val="006D3C4B"/>
    <w:rsid w:val="0070618C"/>
    <w:rsid w:val="00736280"/>
    <w:rsid w:val="007539E5"/>
    <w:rsid w:val="00816BED"/>
    <w:rsid w:val="00831FC6"/>
    <w:rsid w:val="008B2E14"/>
    <w:rsid w:val="008D2D19"/>
    <w:rsid w:val="008E594F"/>
    <w:rsid w:val="00956AC1"/>
    <w:rsid w:val="0098319B"/>
    <w:rsid w:val="009A3377"/>
    <w:rsid w:val="009B6692"/>
    <w:rsid w:val="009C6D4E"/>
    <w:rsid w:val="009D0637"/>
    <w:rsid w:val="009F756E"/>
    <w:rsid w:val="00A04775"/>
    <w:rsid w:val="00A11CFB"/>
    <w:rsid w:val="00A23986"/>
    <w:rsid w:val="00A25EFE"/>
    <w:rsid w:val="00A302C9"/>
    <w:rsid w:val="00A572AA"/>
    <w:rsid w:val="00A70FC7"/>
    <w:rsid w:val="00AA2D3F"/>
    <w:rsid w:val="00AF29B4"/>
    <w:rsid w:val="00B13FB2"/>
    <w:rsid w:val="00B40928"/>
    <w:rsid w:val="00B529CD"/>
    <w:rsid w:val="00BE1C5E"/>
    <w:rsid w:val="00BF1AE8"/>
    <w:rsid w:val="00BF41B7"/>
    <w:rsid w:val="00C32866"/>
    <w:rsid w:val="00C36211"/>
    <w:rsid w:val="00C974CE"/>
    <w:rsid w:val="00D02852"/>
    <w:rsid w:val="00D864A0"/>
    <w:rsid w:val="00DB3CDF"/>
    <w:rsid w:val="00DD6031"/>
    <w:rsid w:val="00E4279B"/>
    <w:rsid w:val="00E64CC6"/>
    <w:rsid w:val="00E70522"/>
    <w:rsid w:val="00ED2604"/>
    <w:rsid w:val="00ED33CE"/>
    <w:rsid w:val="00EF25B3"/>
    <w:rsid w:val="00F95FB2"/>
    <w:rsid w:val="00F96CC0"/>
    <w:rsid w:val="00FA5031"/>
    <w:rsid w:val="00FC75A9"/>
    <w:rsid w:val="00FE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7C2D35"/>
  <w15:docId w15:val="{56E4E314-CDE6-402C-A40B-5AA4E3D35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4A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61D5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5E34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E347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529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529C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529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529CD"/>
    <w:rPr>
      <w:sz w:val="20"/>
      <w:szCs w:val="20"/>
    </w:rPr>
  </w:style>
  <w:style w:type="paragraph" w:styleId="a9">
    <w:name w:val="Salutation"/>
    <w:basedOn w:val="a"/>
    <w:next w:val="a"/>
    <w:link w:val="aa"/>
    <w:uiPriority w:val="99"/>
    <w:unhideWhenUsed/>
    <w:rsid w:val="004E55B6"/>
    <w:rPr>
      <w:rFonts w:ascii="標楷體" w:eastAsia="標楷體" w:cs="標楷體"/>
      <w:b/>
      <w:color w:val="000000"/>
      <w:kern w:val="0"/>
      <w:sz w:val="20"/>
      <w:szCs w:val="23"/>
    </w:rPr>
  </w:style>
  <w:style w:type="character" w:customStyle="1" w:styleId="aa">
    <w:name w:val="問候 字元"/>
    <w:basedOn w:val="a0"/>
    <w:link w:val="a9"/>
    <w:uiPriority w:val="99"/>
    <w:rsid w:val="004E55B6"/>
    <w:rPr>
      <w:rFonts w:ascii="標楷體" w:eastAsia="標楷體" w:cs="標楷體"/>
      <w:b/>
      <w:color w:val="000000"/>
      <w:kern w:val="0"/>
      <w:sz w:val="20"/>
      <w:szCs w:val="23"/>
    </w:rPr>
  </w:style>
  <w:style w:type="paragraph" w:styleId="ab">
    <w:name w:val="Closing"/>
    <w:basedOn w:val="a"/>
    <w:link w:val="ac"/>
    <w:uiPriority w:val="99"/>
    <w:unhideWhenUsed/>
    <w:rsid w:val="004E55B6"/>
    <w:pPr>
      <w:ind w:leftChars="1800" w:left="100"/>
    </w:pPr>
    <w:rPr>
      <w:rFonts w:ascii="標楷體" w:eastAsia="標楷體" w:cs="標楷體"/>
      <w:b/>
      <w:color w:val="000000"/>
      <w:kern w:val="0"/>
      <w:sz w:val="20"/>
      <w:szCs w:val="23"/>
    </w:rPr>
  </w:style>
  <w:style w:type="character" w:customStyle="1" w:styleId="ac">
    <w:name w:val="結語 字元"/>
    <w:basedOn w:val="a0"/>
    <w:link w:val="ab"/>
    <w:uiPriority w:val="99"/>
    <w:rsid w:val="004E55B6"/>
    <w:rPr>
      <w:rFonts w:ascii="標楷體" w:eastAsia="標楷體" w:cs="標楷體"/>
      <w:b/>
      <w:color w:val="000000"/>
      <w:kern w:val="0"/>
      <w:sz w:val="20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徐雅玫</dc:creator>
  <cp:lastModifiedBy>周芷儀</cp:lastModifiedBy>
  <cp:revision>4</cp:revision>
  <cp:lastPrinted>2022-01-13T11:36:00Z</cp:lastPrinted>
  <dcterms:created xsi:type="dcterms:W3CDTF">2023-01-11T06:30:00Z</dcterms:created>
  <dcterms:modified xsi:type="dcterms:W3CDTF">2023-01-11T07:59:00Z</dcterms:modified>
</cp:coreProperties>
</file>