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2C6" w:rsidRPr="00F81E1E" w:rsidRDefault="001B72C6" w:rsidP="00F81E1E">
      <w:pPr>
        <w:jc w:val="center"/>
        <w:rPr>
          <w:rFonts w:eastAsia="標楷體" w:hAnsi="標楷體"/>
          <w:b/>
          <w:bCs/>
          <w:color w:val="000000" w:themeColor="text1"/>
          <w:sz w:val="32"/>
          <w:szCs w:val="32"/>
        </w:rPr>
      </w:pPr>
      <w:r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桃園市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11</w:t>
      </w:r>
      <w:r w:rsidR="00906E09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1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年</w:t>
      </w:r>
      <w:r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語文競賽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桃園區複賽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 xml:space="preserve"> </w:t>
      </w:r>
      <w:bookmarkStart w:id="0" w:name="_GoBack"/>
      <w:r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賽程表</w:t>
      </w:r>
      <w:bookmarkEnd w:id="0"/>
    </w:p>
    <w:tbl>
      <w:tblPr>
        <w:tblpPr w:leftFromText="180" w:rightFromText="180" w:vertAnchor="text" w:tblpXSpec="center" w:tblpY="1"/>
        <w:tblOverlap w:val="never"/>
        <w:tblW w:w="1020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955"/>
        <w:gridCol w:w="1128"/>
        <w:gridCol w:w="1600"/>
        <w:gridCol w:w="1275"/>
        <w:gridCol w:w="1560"/>
        <w:gridCol w:w="992"/>
        <w:gridCol w:w="1984"/>
      </w:tblGrid>
      <w:tr w:rsidR="00777363" w:rsidRPr="00777363" w:rsidTr="00C530B7">
        <w:trPr>
          <w:cantSplit/>
        </w:trPr>
        <w:tc>
          <w:tcPr>
            <w:tcW w:w="2792" w:type="dxa"/>
            <w:gridSpan w:val="3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組</w:t>
            </w:r>
            <w:r w:rsidRPr="00777363">
              <w:rPr>
                <w:rFonts w:ascii="Calibri" w:eastAsia="標楷體" w:hAnsi="Calibri"/>
                <w:b/>
                <w:bCs/>
                <w:color w:val="000000"/>
                <w:w w:val="200"/>
                <w:sz w:val="28"/>
                <w:szCs w:val="28"/>
              </w:rPr>
              <w:t xml:space="preserve">   </w:t>
            </w: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別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  <w:t>比賽時間</w:t>
            </w:r>
          </w:p>
        </w:tc>
        <w:tc>
          <w:tcPr>
            <w:tcW w:w="2835" w:type="dxa"/>
            <w:gridSpan w:val="2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b/>
                <w:bCs/>
                <w:color w:val="000000"/>
                <w:sz w:val="28"/>
                <w:szCs w:val="28"/>
              </w:rPr>
              <w:t>比賽場地</w:t>
            </w:r>
            <w:r w:rsidRPr="00777363">
              <w:rPr>
                <w:rFonts w:ascii="Calibri" w:eastAsia="標楷體" w:hAnsi="標楷體" w:hint="eastAsia"/>
                <w:b/>
                <w:bCs/>
                <w:color w:val="000000"/>
                <w:sz w:val="28"/>
                <w:szCs w:val="28"/>
              </w:rPr>
              <w:t>/</w:t>
            </w:r>
            <w:r w:rsidRPr="00777363">
              <w:rPr>
                <w:rFonts w:ascii="Calibri" w:eastAsia="標楷體" w:hAnsi="標楷體" w:hint="eastAsia"/>
                <w:b/>
                <w:bCs/>
                <w:color w:val="000000"/>
                <w:sz w:val="28"/>
                <w:szCs w:val="28"/>
              </w:rPr>
              <w:t>報到</w:t>
            </w: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地點</w:t>
            </w:r>
          </w:p>
        </w:tc>
        <w:tc>
          <w:tcPr>
            <w:tcW w:w="992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報到時間</w:t>
            </w:r>
          </w:p>
        </w:tc>
        <w:tc>
          <w:tcPr>
            <w:tcW w:w="1984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注意事項</w:t>
            </w:r>
          </w:p>
        </w:tc>
      </w:tr>
      <w:tr w:rsidR="00C66D0D" w:rsidRPr="00777363" w:rsidTr="00C530B7">
        <w:trPr>
          <w:cantSplit/>
        </w:trPr>
        <w:tc>
          <w:tcPr>
            <w:tcW w:w="709" w:type="dxa"/>
            <w:vMerge w:val="restart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演說</w:t>
            </w:r>
          </w:p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0"/>
                <w:szCs w:val="20"/>
              </w:rPr>
              <w:t>(</w:t>
            </w:r>
            <w:r w:rsidRPr="00777363">
              <w:rPr>
                <w:rFonts w:ascii="Calibri" w:eastAsia="標楷體" w:hAnsi="標楷體" w:hint="eastAsia"/>
                <w:color w:val="000000"/>
                <w:sz w:val="20"/>
                <w:szCs w:val="20"/>
              </w:rPr>
              <w:t>含閩客語學生組情境式演說</w:t>
            </w:r>
            <w:r w:rsidRPr="00777363">
              <w:rPr>
                <w:rFonts w:ascii="Calibri" w:eastAsia="標楷體" w:hAnsi="標楷體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955" w:type="dxa"/>
            <w:vMerge w:val="restart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國語</w:t>
            </w:r>
          </w:p>
        </w:tc>
        <w:tc>
          <w:tcPr>
            <w:tcW w:w="1128" w:type="dxa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0830-1030</w:t>
            </w:r>
          </w:p>
        </w:tc>
        <w:tc>
          <w:tcPr>
            <w:tcW w:w="1275" w:type="dxa"/>
            <w:vMerge w:val="restart"/>
            <w:vAlign w:val="center"/>
          </w:tcPr>
          <w:p w:rsidR="00C66D0D" w:rsidRDefault="00C66D0D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桃園國小</w:t>
            </w:r>
          </w:p>
          <w:p w:rsidR="00C66D0D" w:rsidRPr="00777363" w:rsidRDefault="00C66D0D" w:rsidP="00F6228D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文昌樓</w:t>
            </w:r>
          </w:p>
        </w:tc>
        <w:tc>
          <w:tcPr>
            <w:tcW w:w="1560" w:type="dxa"/>
            <w:vAlign w:val="center"/>
          </w:tcPr>
          <w:p w:rsidR="00C66D0D" w:rsidRPr="00C66D0D" w:rsidRDefault="00C66D0D" w:rsidP="00C66D0D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/>
                <w:color w:val="000000"/>
              </w:rPr>
              <w:t>F</w:t>
            </w:r>
            <w:r w:rsidRPr="00C66D0D">
              <w:rPr>
                <w:rFonts w:ascii="Calibri" w:eastAsia="標楷體" w:hAnsi="Calibri" w:hint="eastAsia"/>
                <w:color w:val="000000"/>
              </w:rPr>
              <w:t>/ 4</w:t>
            </w:r>
            <w:r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Pr="00C66D0D">
              <w:rPr>
                <w:rFonts w:ascii="Calibri" w:eastAsia="標楷體" w:hAnsi="Calibri" w:hint="eastAsia"/>
                <w:color w:val="000000"/>
              </w:rPr>
              <w:t>4</w:t>
            </w:r>
            <w:r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 w:val="restart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 w:val="restart"/>
          </w:tcPr>
          <w:p w:rsidR="00C66D0D" w:rsidRPr="00842CA8" w:rsidRDefault="00C66D0D" w:rsidP="00777363">
            <w:pPr>
              <w:spacing w:line="60" w:lineRule="atLeas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上台前</w:t>
            </w:r>
            <w:r w:rsidRPr="00842C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30</w:t>
            </w: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分鐘抽題，唱名3次不出場即以棄權論</w:t>
            </w:r>
          </w:p>
        </w:tc>
      </w:tr>
      <w:tr w:rsidR="00C66D0D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0830-11</w:t>
            </w:r>
            <w:r w:rsidR="00AD798A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C66D0D" w:rsidRPr="00777363" w:rsidRDefault="00C66D0D" w:rsidP="00F6228D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C66D0D" w:rsidRPr="00C66D0D" w:rsidRDefault="00C66D0D" w:rsidP="00844C43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/>
                <w:color w:val="000000"/>
              </w:rPr>
              <w:t>F/</w:t>
            </w:r>
            <w:r w:rsidRPr="00C66D0D">
              <w:rPr>
                <w:rFonts w:ascii="Calibri" w:eastAsia="標楷體" w:hAnsi="Calibri" w:hint="eastAsia"/>
                <w:color w:val="000000"/>
              </w:rPr>
              <w:t>4</w:t>
            </w:r>
            <w:r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="00844C43">
              <w:rPr>
                <w:rFonts w:ascii="Calibri" w:eastAsia="標楷體" w:hAnsi="Calibri" w:hint="eastAsia"/>
                <w:color w:val="000000"/>
              </w:rPr>
              <w:t>6</w:t>
            </w:r>
            <w:r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C66D0D" w:rsidRPr="00842CA8" w:rsidRDefault="00C66D0D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C66D0D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C66D0D" w:rsidRPr="00777363" w:rsidRDefault="00C66D0D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="00AD798A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C66D0D" w:rsidRPr="00C66D0D" w:rsidRDefault="00C66D0D" w:rsidP="00C66D0D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/>
                <w:color w:val="000000"/>
              </w:rPr>
              <w:t>F/</w:t>
            </w: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Pr="00C66D0D">
              <w:rPr>
                <w:rFonts w:ascii="Calibri" w:eastAsia="標楷體" w:hAnsi="Calibri" w:hint="eastAsia"/>
                <w:color w:val="000000"/>
              </w:rPr>
              <w:t>1</w:t>
            </w:r>
            <w:r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C66D0D" w:rsidRPr="00842CA8" w:rsidRDefault="00C66D0D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閩南語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DB44D6" w:rsidP="00C66D0D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民權樓</w:t>
            </w:r>
          </w:p>
        </w:tc>
        <w:tc>
          <w:tcPr>
            <w:tcW w:w="1560" w:type="dxa"/>
            <w:vAlign w:val="center"/>
          </w:tcPr>
          <w:p w:rsidR="00DB44D6" w:rsidRPr="00C66D0D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/>
                <w:color w:val="000000"/>
              </w:rPr>
              <w:t>F/</w:t>
            </w:r>
            <w:r w:rsidRPr="00C66D0D">
              <w:rPr>
                <w:rFonts w:ascii="Calibri" w:eastAsia="標楷體" w:hAnsi="Calibri" w:hint="eastAsia"/>
                <w:color w:val="000000"/>
              </w:rPr>
              <w:t>英語教室</w:t>
            </w:r>
          </w:p>
        </w:tc>
        <w:tc>
          <w:tcPr>
            <w:tcW w:w="992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 w:val="restart"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上台前</w:t>
            </w:r>
            <w:r w:rsidRPr="00842C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30</w:t>
            </w: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分鐘抽題，唱名3次不出場即以棄權論</w:t>
            </w: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B44D6" w:rsidRPr="00C66D0D" w:rsidRDefault="008F53A2" w:rsidP="00DB44D6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>
              <w:rPr>
                <w:rFonts w:ascii="Calibri" w:eastAsia="標楷體" w:hAnsi="Calibri" w:hint="eastAsia"/>
                <w:color w:val="000000"/>
              </w:rPr>
              <w:t>3</w:t>
            </w:r>
            <w:r w:rsidR="00DB44D6" w:rsidRPr="00C66D0D">
              <w:rPr>
                <w:rFonts w:ascii="Calibri" w:eastAsia="標楷體" w:hAnsi="Calibri"/>
                <w:color w:val="000000"/>
              </w:rPr>
              <w:t>F/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6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4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Align w:val="center"/>
          </w:tcPr>
          <w:p w:rsidR="00DB44D6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文昌樓</w:t>
            </w:r>
          </w:p>
        </w:tc>
        <w:tc>
          <w:tcPr>
            <w:tcW w:w="1560" w:type="dxa"/>
            <w:vAlign w:val="center"/>
          </w:tcPr>
          <w:p w:rsidR="00DB44D6" w:rsidRPr="00C66D0D" w:rsidRDefault="008F53A2" w:rsidP="00DB44D6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>
              <w:rPr>
                <w:rFonts w:ascii="Calibri" w:eastAsia="標楷體" w:hAnsi="Calibri" w:hint="eastAsia"/>
                <w:color w:val="000000"/>
              </w:rPr>
              <w:t>3</w:t>
            </w:r>
            <w:r w:rsidR="00DB44D6" w:rsidRPr="00C66D0D">
              <w:rPr>
                <w:rFonts w:ascii="Calibri" w:eastAsia="標楷體" w:hAnsi="Calibri"/>
                <w:color w:val="000000"/>
              </w:rPr>
              <w:t>F/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4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2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客家語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0830-1030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C66D0D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="00DB44D6"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C66D0D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文昌樓</w:t>
            </w:r>
          </w:p>
        </w:tc>
        <w:tc>
          <w:tcPr>
            <w:tcW w:w="1560" w:type="dxa"/>
            <w:vAlign w:val="center"/>
          </w:tcPr>
          <w:p w:rsidR="00DB44D6" w:rsidRPr="00C66D0D" w:rsidRDefault="00DB44D6" w:rsidP="00C66D0D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/>
                <w:color w:val="000000"/>
              </w:rPr>
              <w:t>3F/</w:t>
            </w:r>
            <w:r w:rsidR="00C66D0D"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="00C66D0D"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="00C66D0D"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="00C66D0D"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 w:val="restart"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上台前</w:t>
            </w:r>
            <w:r w:rsidRPr="00842C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30</w:t>
            </w: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分鐘抽題，唱名3次不出場即以棄權論</w:t>
            </w: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="006C31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 w:rsidR="00AD798A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B44D6" w:rsidRPr="00C66D0D" w:rsidRDefault="00DB44D6" w:rsidP="00C66D0D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/>
                <w:color w:val="000000"/>
              </w:rPr>
              <w:t>F/</w:t>
            </w:r>
            <w:r w:rsidR="00C66D0D" w:rsidRPr="00C66D0D">
              <w:rPr>
                <w:rFonts w:ascii="Calibri" w:eastAsia="標楷體" w:hAnsi="Calibri" w:hint="eastAsia"/>
                <w:color w:val="000000"/>
              </w:rPr>
              <w:t>科任教室</w:t>
            </w:r>
          </w:p>
        </w:tc>
        <w:tc>
          <w:tcPr>
            <w:tcW w:w="992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="00AD798A">
              <w:rPr>
                <w:rFonts w:ascii="標楷體" w:eastAsia="標楷體" w:hAnsi="標楷體"/>
                <w:color w:val="000000"/>
                <w:sz w:val="28"/>
                <w:szCs w:val="28"/>
              </w:rPr>
              <w:t>0930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B44D6" w:rsidRPr="00C66D0D" w:rsidRDefault="00C66D0D" w:rsidP="00C66D0D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2</w:t>
            </w:r>
            <w:r w:rsidR="00DB44D6" w:rsidRPr="00C66D0D">
              <w:rPr>
                <w:rFonts w:ascii="Calibri" w:eastAsia="標楷體" w:hAnsi="Calibri"/>
                <w:color w:val="000000"/>
              </w:rPr>
              <w:t>F/</w:t>
            </w:r>
            <w:r w:rsidRPr="00C66D0D">
              <w:rPr>
                <w:rFonts w:ascii="Calibri" w:eastAsia="標楷體" w:hAnsi="Calibri" w:hint="eastAsia"/>
                <w:color w:val="000000"/>
              </w:rPr>
              <w:t>1</w:t>
            </w:r>
            <w:r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Pr="00C66D0D">
              <w:rPr>
                <w:rFonts w:ascii="Calibri" w:eastAsia="標楷體" w:hAnsi="Calibri" w:hint="eastAsia"/>
                <w:color w:val="000000"/>
              </w:rPr>
              <w:t>4</w:t>
            </w:r>
            <w:r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3343AA" w:rsidRPr="00777363" w:rsidTr="00C530B7">
        <w:trPr>
          <w:cantSplit/>
        </w:trPr>
        <w:tc>
          <w:tcPr>
            <w:tcW w:w="709" w:type="dxa"/>
            <w:vMerge w:val="restart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朗讀</w:t>
            </w:r>
          </w:p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955" w:type="dxa"/>
            <w:vMerge w:val="restart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國語</w:t>
            </w:r>
          </w:p>
        </w:tc>
        <w:tc>
          <w:tcPr>
            <w:tcW w:w="1128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1010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文昌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3AA" w:rsidRPr="00777363" w:rsidRDefault="003343AA" w:rsidP="00C66D0D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2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年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1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 w:val="restart"/>
          </w:tcPr>
          <w:p w:rsidR="003343AA" w:rsidRPr="00842CA8" w:rsidRDefault="003343AA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上台前</w:t>
            </w:r>
            <w:r w:rsidRPr="00842C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分鐘抽題，唱名3次不出場即以棄權論</w:t>
            </w:r>
          </w:p>
        </w:tc>
      </w:tr>
      <w:tr w:rsidR="003343AA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AA" w:rsidRPr="00777363" w:rsidRDefault="003343AA" w:rsidP="003343AA">
            <w:pPr>
              <w:rPr>
                <w:rFonts w:ascii="Calibri" w:eastAsia="標楷體" w:hAnsi="Calibri"/>
                <w:color w:val="000000"/>
                <w:szCs w:val="22"/>
              </w:rPr>
            </w:pPr>
            <w:r>
              <w:rPr>
                <w:rFonts w:ascii="Calibri" w:eastAsia="標楷體" w:hAnsi="標楷體" w:hint="eastAsia"/>
                <w:color w:val="000000"/>
                <w:szCs w:val="22"/>
              </w:rPr>
              <w:t>2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2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年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3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343AA" w:rsidRPr="00777363" w:rsidRDefault="003343AA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343AA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AA" w:rsidRPr="00777363" w:rsidRDefault="003343AA" w:rsidP="003343AA">
            <w:pPr>
              <w:rPr>
                <w:rFonts w:ascii="Calibri" w:eastAsia="標楷體" w:hAnsi="Calibri"/>
                <w:color w:val="000000"/>
                <w:sz w:val="22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1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年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1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343AA" w:rsidRPr="00777363" w:rsidRDefault="003343AA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776CC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閩南語</w:t>
            </w: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776CC" w:rsidRPr="00777363" w:rsidRDefault="003776CC" w:rsidP="006B7E61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3776CC" w:rsidRPr="00777363" w:rsidRDefault="003776CC" w:rsidP="006B7E61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文昌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6CC" w:rsidRPr="00777363" w:rsidRDefault="003776CC" w:rsidP="003343AA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 F 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1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年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3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 w:val="restart"/>
          </w:tcPr>
          <w:p w:rsidR="00842CA8" w:rsidRPr="00842CA8" w:rsidRDefault="001C2AD5" w:rsidP="003776CC">
            <w:pPr>
              <w:spacing w:line="60" w:lineRule="atLeast"/>
              <w:rPr>
                <w:rFonts w:ascii="標楷體" w:eastAsia="標楷體" w:hAnsi="標楷體" w:cs="DFKaiShu-SB-Estd-BF"/>
                <w:color w:val="000000"/>
                <w:kern w:val="0"/>
                <w:sz w:val="18"/>
                <w:szCs w:val="18"/>
              </w:rPr>
            </w:pPr>
            <w:r w:rsidRPr="00842CA8">
              <w:rPr>
                <w:rFonts w:ascii="標楷體" w:eastAsia="標楷體" w:hAnsi="標楷體" w:cs="DFKaiShu-SB-Estd-BF" w:hint="eastAsia"/>
                <w:color w:val="000000"/>
                <w:kern w:val="0"/>
                <w:sz w:val="18"/>
                <w:szCs w:val="18"/>
              </w:rPr>
              <w:t>閩南語、客家語之</w:t>
            </w:r>
            <w:r w:rsidR="00842CA8" w:rsidRPr="00842CA8">
              <w:rPr>
                <w:rFonts w:ascii="標楷體" w:eastAsia="標楷體" w:hAnsi="標楷體" w:cs="DFKaiShu-SB-Estd-BF" w:hint="eastAsia"/>
                <w:color w:val="000000"/>
                <w:kern w:val="0"/>
                <w:sz w:val="18"/>
                <w:szCs w:val="18"/>
              </w:rPr>
              <w:t>國小學生組篇目，於每位競賽員登臺前8分鐘，當場就已公布講題中抽定1題參賽。</w:t>
            </w:r>
          </w:p>
          <w:p w:rsidR="003776CC" w:rsidRPr="00842CA8" w:rsidRDefault="00842CA8" w:rsidP="003776CC">
            <w:pPr>
              <w:spacing w:line="60" w:lineRule="atLeast"/>
              <w:rPr>
                <w:rFonts w:ascii="標楷體" w:eastAsia="標楷體" w:hAnsi="標楷體" w:cs="DFKaiShu-SB-Estd-BF"/>
                <w:b/>
                <w:color w:val="000000"/>
                <w:kern w:val="0"/>
                <w:sz w:val="18"/>
                <w:szCs w:val="18"/>
              </w:rPr>
            </w:pPr>
            <w:r w:rsidRPr="00842CA8">
              <w:rPr>
                <w:rFonts w:ascii="標楷體" w:eastAsia="標楷體" w:hAnsi="標楷體" w:cs="DFKaiShu-SB-Estd-BF" w:hint="eastAsia"/>
                <w:color w:val="000000"/>
                <w:kern w:val="0"/>
                <w:sz w:val="18"/>
                <w:szCs w:val="18"/>
              </w:rPr>
              <w:t>教師組、社</w:t>
            </w:r>
            <w:r w:rsidR="003776CC" w:rsidRPr="00842CA8">
              <w:rPr>
                <w:rFonts w:ascii="標楷體" w:eastAsia="標楷體" w:hAnsi="標楷體" w:cs="DFKaiShu-SB-Estd-BF" w:hint="eastAsia"/>
                <w:color w:val="000000"/>
                <w:kern w:val="0"/>
                <w:sz w:val="18"/>
                <w:szCs w:val="18"/>
              </w:rPr>
              <w:t>會組篇目於競賽員登臺前 32 分鐘，當場就已公布講題中抽定1題參賽。</w:t>
            </w:r>
          </w:p>
          <w:p w:rsidR="003776CC" w:rsidRPr="00777363" w:rsidRDefault="001C2AD5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唱名3次不出場即以棄權論</w:t>
            </w:r>
          </w:p>
        </w:tc>
      </w:tr>
      <w:tr w:rsidR="003776CC" w:rsidRPr="00777363" w:rsidTr="00C530B7">
        <w:trPr>
          <w:cantSplit/>
          <w:trHeight w:val="412"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0950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  <w:vAlign w:val="center"/>
          </w:tcPr>
          <w:p w:rsidR="003776CC" w:rsidRPr="00777363" w:rsidRDefault="003776CC" w:rsidP="003343AA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3776CC" w:rsidRPr="00777363" w:rsidRDefault="003776CC" w:rsidP="003343AA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美術樓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6CC" w:rsidRPr="003343AA" w:rsidRDefault="003776CC" w:rsidP="003343AA">
            <w:pPr>
              <w:rPr>
                <w:rFonts w:ascii="Calibri" w:eastAsia="標楷體" w:hAnsi="Calibri"/>
                <w:color w:val="000000"/>
              </w:rPr>
            </w:pPr>
            <w:r w:rsidRPr="003343AA">
              <w:rPr>
                <w:rFonts w:ascii="Calibri" w:eastAsia="標楷體" w:hAnsi="Calibri" w:hint="eastAsia"/>
                <w:color w:val="000000"/>
              </w:rPr>
              <w:t>3</w:t>
            </w:r>
            <w:r w:rsidRPr="003343AA">
              <w:rPr>
                <w:rFonts w:ascii="Calibri" w:eastAsia="標楷體" w:hAnsi="Calibri"/>
                <w:color w:val="000000"/>
              </w:rPr>
              <w:t>F</w:t>
            </w:r>
            <w:r w:rsidRPr="003343AA">
              <w:rPr>
                <w:rFonts w:ascii="Calibri" w:eastAsia="標楷體" w:hAnsi="標楷體"/>
                <w:color w:val="000000"/>
              </w:rPr>
              <w:t xml:space="preserve"> /</w:t>
            </w:r>
            <w:r w:rsidRPr="003343AA">
              <w:rPr>
                <w:rFonts w:ascii="Calibri" w:eastAsia="標楷體" w:hAnsi="標楷體" w:hint="eastAsia"/>
                <w:color w:val="000000"/>
              </w:rPr>
              <w:t>英語教室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776CC" w:rsidRPr="00777363" w:rsidRDefault="003776CC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776CC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0950</w:t>
            </w: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6CC" w:rsidRPr="00777363" w:rsidRDefault="003776CC" w:rsidP="003343AA">
            <w:pPr>
              <w:spacing w:line="0" w:lineRule="atLeast"/>
              <w:rPr>
                <w:rFonts w:ascii="標楷體" w:eastAsia="標楷體" w:hAnsi="標楷體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版畫教室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776CC" w:rsidRPr="00777363" w:rsidRDefault="003776CC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776CC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客家語</w:t>
            </w: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0950</w:t>
            </w:r>
          </w:p>
        </w:tc>
        <w:tc>
          <w:tcPr>
            <w:tcW w:w="1275" w:type="dxa"/>
            <w:vAlign w:val="center"/>
          </w:tcPr>
          <w:p w:rsidR="003776CC" w:rsidRPr="00777363" w:rsidRDefault="003776CC" w:rsidP="006B7E61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3776CC" w:rsidRPr="00777363" w:rsidRDefault="003776CC" w:rsidP="006B7E61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美術樓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6CC" w:rsidRPr="00777363" w:rsidRDefault="003776CC" w:rsidP="006B7E61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2F 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國畫教室</w:t>
            </w:r>
          </w:p>
        </w:tc>
        <w:tc>
          <w:tcPr>
            <w:tcW w:w="992" w:type="dxa"/>
            <w:vMerge w:val="restart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/>
          </w:tcPr>
          <w:p w:rsidR="003776CC" w:rsidRPr="003776CC" w:rsidRDefault="003776CC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776CC" w:rsidRPr="00777363" w:rsidTr="00C530B7">
        <w:trPr>
          <w:cantSplit/>
          <w:trHeight w:val="386"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 w:val="restart"/>
            <w:vAlign w:val="center"/>
          </w:tcPr>
          <w:p w:rsidR="003776CC" w:rsidRDefault="003776CC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桃園國小</w:t>
            </w:r>
          </w:p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科教樓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6CC" w:rsidRPr="00777363" w:rsidRDefault="003776CC" w:rsidP="006B7E61">
            <w:pPr>
              <w:rPr>
                <w:rFonts w:ascii="Calibri" w:eastAsia="標楷體" w:hAnsi="Calibri"/>
                <w:color w:val="000000"/>
                <w:szCs w:val="22"/>
              </w:rPr>
            </w:pPr>
            <w:r>
              <w:rPr>
                <w:rFonts w:ascii="Calibri" w:eastAsia="標楷體" w:hAnsi="標楷體" w:hint="eastAsia"/>
                <w:color w:val="000000"/>
                <w:szCs w:val="22"/>
              </w:rPr>
              <w:t>2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創客教室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776CC" w:rsidRPr="00777363" w:rsidRDefault="003776CC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776CC" w:rsidRPr="00777363" w:rsidTr="00C530B7">
        <w:trPr>
          <w:cantSplit/>
          <w:trHeight w:val="291"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6CC" w:rsidRPr="00777363" w:rsidRDefault="003776CC" w:rsidP="006B7E61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3F/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音樂教室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776CC" w:rsidRPr="00777363" w:rsidRDefault="003776CC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DB44D6" w:rsidRPr="00777363" w:rsidTr="00C530B7">
        <w:trPr>
          <w:cantSplit/>
          <w:trHeight w:val="563"/>
        </w:trPr>
        <w:tc>
          <w:tcPr>
            <w:tcW w:w="709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字音字形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95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國語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0830-0840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民權樓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</w:t>
            </w:r>
            <w:r w:rsidRPr="006B7E61">
              <w:rPr>
                <w:rFonts w:ascii="標楷體" w:eastAsia="標楷體" w:hAnsi="標楷體"/>
                <w:color w:val="000000"/>
              </w:rPr>
              <w:t>F/6</w:t>
            </w:r>
            <w:r w:rsidRPr="006B7E61">
              <w:rPr>
                <w:rFonts w:ascii="標楷體" w:eastAsia="標楷體" w:hAnsi="標楷體" w:hint="eastAsia"/>
                <w:color w:val="000000"/>
              </w:rPr>
              <w:t>年1班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 w:val="restart"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比賽開始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5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分鐘後不得入場，競賽時間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1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0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分鐘；不得攜帶任何資料、書籍入場；塗改不計分。可攜帶透明墊板入場。</w:t>
            </w:r>
          </w:p>
        </w:tc>
      </w:tr>
      <w:tr w:rsidR="00DB44D6" w:rsidRPr="00777363" w:rsidTr="00C530B7">
        <w:trPr>
          <w:cantSplit/>
          <w:trHeight w:val="477"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0930-0940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09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485"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1030-1040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237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閩語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學生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0830-084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民權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樓</w:t>
            </w:r>
          </w:p>
        </w:tc>
        <w:tc>
          <w:tcPr>
            <w:tcW w:w="1560" w:type="dxa"/>
            <w:vMerge w:val="restart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4F/6年2班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 w:val="restart"/>
          </w:tcPr>
          <w:p w:rsidR="00C530B7" w:rsidRDefault="00C530B7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比賽開始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5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分鐘後不得入場，競賽時間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1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5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分鐘；不得攜帶任何資料、書籍入場；塗改不計分。可攜帶透明墊板入場。</w:t>
            </w:r>
          </w:p>
        </w:tc>
      </w:tr>
      <w:tr w:rsidR="00DB44D6" w:rsidRPr="00777363" w:rsidTr="00C530B7">
        <w:trPr>
          <w:cantSplit/>
          <w:trHeight w:val="200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教師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0930-0945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09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263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社會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1030-1045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200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客語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學生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0830-084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民權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樓</w:t>
            </w:r>
          </w:p>
        </w:tc>
        <w:tc>
          <w:tcPr>
            <w:tcW w:w="1560" w:type="dxa"/>
            <w:vMerge w:val="restart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4F/6年3班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262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教師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0930-0945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09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158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社會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1030-1045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385"/>
        </w:trPr>
        <w:tc>
          <w:tcPr>
            <w:tcW w:w="1664" w:type="dxa"/>
            <w:gridSpan w:val="2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作文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830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-1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民權樓</w:t>
            </w:r>
          </w:p>
        </w:tc>
        <w:tc>
          <w:tcPr>
            <w:tcW w:w="1560" w:type="dxa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</w:t>
            </w:r>
            <w:r w:rsidRPr="006B7E61">
              <w:rPr>
                <w:rFonts w:ascii="標楷體" w:eastAsia="標楷體" w:hAnsi="標楷體"/>
                <w:color w:val="000000"/>
              </w:rPr>
              <w:t xml:space="preserve">F </w:t>
            </w:r>
            <w:r w:rsidRPr="006B7E61">
              <w:rPr>
                <w:rFonts w:ascii="標楷體" w:eastAsia="標楷體" w:hAnsi="標楷體" w:hint="eastAsia"/>
                <w:color w:val="000000"/>
              </w:rPr>
              <w:t>/5年1班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 w:val="restart"/>
          </w:tcPr>
          <w:p w:rsidR="00DB44D6" w:rsidRPr="00842CA8" w:rsidRDefault="00DB44D6" w:rsidP="00DB44D6">
            <w:pPr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比賽開始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5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分鐘後不得入場，競賽時間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90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分鐘；不得攜帶任何資料、書籍入場</w:t>
            </w:r>
            <w:r w:rsidR="004F328D"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，</w:t>
            </w:r>
            <w:r w:rsidR="004F328D"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可攜帶透明墊板入場</w:t>
            </w:r>
          </w:p>
        </w:tc>
      </w:tr>
      <w:tr w:rsidR="00DB44D6" w:rsidRPr="00777363" w:rsidTr="00C530B7">
        <w:trPr>
          <w:cantSplit/>
          <w:trHeight w:val="419"/>
        </w:trPr>
        <w:tc>
          <w:tcPr>
            <w:tcW w:w="1664" w:type="dxa"/>
            <w:gridSpan w:val="2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Merge/>
            <w:shd w:val="clear" w:color="auto" w:fill="auto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</w:t>
            </w:r>
            <w:r w:rsidRPr="006B7E61">
              <w:rPr>
                <w:rFonts w:ascii="標楷體" w:eastAsia="標楷體" w:hAnsi="標楷體"/>
                <w:color w:val="000000"/>
              </w:rPr>
              <w:t>F</w:t>
            </w:r>
            <w:r w:rsidRPr="006B7E61">
              <w:rPr>
                <w:rFonts w:ascii="標楷體" w:eastAsia="標楷體" w:hAnsi="標楷體" w:hint="eastAsia"/>
                <w:color w:val="000000"/>
              </w:rPr>
              <w:t>/5年2班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239"/>
        </w:trPr>
        <w:tc>
          <w:tcPr>
            <w:tcW w:w="1664" w:type="dxa"/>
            <w:gridSpan w:val="2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Merge/>
            <w:shd w:val="clear" w:color="auto" w:fill="auto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</w:t>
            </w:r>
            <w:r w:rsidRPr="006B7E61">
              <w:rPr>
                <w:rFonts w:ascii="標楷體" w:eastAsia="標楷體" w:hAnsi="標楷體"/>
                <w:color w:val="000000"/>
              </w:rPr>
              <w:t>F</w:t>
            </w:r>
            <w:r w:rsidRPr="006B7E61">
              <w:rPr>
                <w:rFonts w:ascii="標楷體" w:eastAsia="標楷體" w:hAnsi="標楷體" w:hint="eastAsia"/>
                <w:color w:val="000000"/>
              </w:rPr>
              <w:t>/5年3班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560"/>
        </w:trPr>
        <w:tc>
          <w:tcPr>
            <w:tcW w:w="1664" w:type="dxa"/>
            <w:gridSpan w:val="2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寫字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090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0950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大禮堂</w:t>
            </w:r>
          </w:p>
        </w:tc>
        <w:tc>
          <w:tcPr>
            <w:tcW w:w="1560" w:type="dxa"/>
            <w:vMerge w:val="restart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大禮堂2</w:t>
            </w:r>
            <w:r w:rsidRPr="006B7E61">
              <w:rPr>
                <w:rFonts w:ascii="標楷體" w:eastAsia="標楷體" w:hAnsi="標楷體"/>
                <w:color w:val="000000"/>
              </w:rPr>
              <w:t xml:space="preserve"> F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984" w:type="dxa"/>
            <w:vMerge w:val="restart"/>
          </w:tcPr>
          <w:p w:rsidR="00DB44D6" w:rsidRPr="00842CA8" w:rsidRDefault="00DB44D6" w:rsidP="00DB44D6">
            <w:pPr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比賽開始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5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分鐘後不得入場，競賽時間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50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分鐘；不得攜帶任何資料、書籍入場</w:t>
            </w:r>
          </w:p>
        </w:tc>
      </w:tr>
      <w:tr w:rsidR="00DB44D6" w:rsidRPr="00777363" w:rsidTr="00C530B7">
        <w:trPr>
          <w:cantSplit/>
          <w:trHeight w:val="436"/>
        </w:trPr>
        <w:tc>
          <w:tcPr>
            <w:tcW w:w="1664" w:type="dxa"/>
            <w:gridSpan w:val="2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777363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</w:tr>
      <w:tr w:rsidR="00DB44D6" w:rsidRPr="00777363" w:rsidTr="00C530B7">
        <w:trPr>
          <w:cantSplit/>
          <w:trHeight w:val="325"/>
        </w:trPr>
        <w:tc>
          <w:tcPr>
            <w:tcW w:w="1664" w:type="dxa"/>
            <w:gridSpan w:val="2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777363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</w:tr>
    </w:tbl>
    <w:p w:rsidR="005F5707" w:rsidRPr="00F81E1E" w:rsidRDefault="005F5707">
      <w:pPr>
        <w:rPr>
          <w:color w:val="000000" w:themeColor="text1"/>
        </w:rPr>
      </w:pPr>
    </w:p>
    <w:sectPr w:rsidR="005F5707" w:rsidRPr="00F81E1E" w:rsidSect="004F328D">
      <w:pgSz w:w="11906" w:h="16838"/>
      <w:pgMar w:top="426" w:right="720" w:bottom="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341" w:rsidRDefault="00BB2341" w:rsidP="006346E1">
      <w:r>
        <w:separator/>
      </w:r>
    </w:p>
  </w:endnote>
  <w:endnote w:type="continuationSeparator" w:id="0">
    <w:p w:rsidR="00BB2341" w:rsidRDefault="00BB2341" w:rsidP="00634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清松手寫體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341" w:rsidRDefault="00BB2341" w:rsidP="006346E1">
      <w:r>
        <w:separator/>
      </w:r>
    </w:p>
  </w:footnote>
  <w:footnote w:type="continuationSeparator" w:id="0">
    <w:p w:rsidR="00BB2341" w:rsidRDefault="00BB2341" w:rsidP="006346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2C6"/>
    <w:rsid w:val="000815E7"/>
    <w:rsid w:val="001B72C6"/>
    <w:rsid w:val="001C2AD5"/>
    <w:rsid w:val="003343AA"/>
    <w:rsid w:val="003776CC"/>
    <w:rsid w:val="003D268D"/>
    <w:rsid w:val="004A7A7A"/>
    <w:rsid w:val="004F328D"/>
    <w:rsid w:val="004F7E8D"/>
    <w:rsid w:val="005A1915"/>
    <w:rsid w:val="005F5707"/>
    <w:rsid w:val="006346E1"/>
    <w:rsid w:val="0068011B"/>
    <w:rsid w:val="006B7E61"/>
    <w:rsid w:val="006C31F7"/>
    <w:rsid w:val="006E63C2"/>
    <w:rsid w:val="007302D1"/>
    <w:rsid w:val="00777363"/>
    <w:rsid w:val="007D0399"/>
    <w:rsid w:val="008252EC"/>
    <w:rsid w:val="00842CA8"/>
    <w:rsid w:val="00844C43"/>
    <w:rsid w:val="0085335B"/>
    <w:rsid w:val="008F53A2"/>
    <w:rsid w:val="00902836"/>
    <w:rsid w:val="00906E09"/>
    <w:rsid w:val="009170D7"/>
    <w:rsid w:val="009916D9"/>
    <w:rsid w:val="00A87A17"/>
    <w:rsid w:val="00AD798A"/>
    <w:rsid w:val="00AF1782"/>
    <w:rsid w:val="00B11901"/>
    <w:rsid w:val="00B42897"/>
    <w:rsid w:val="00B977B9"/>
    <w:rsid w:val="00BB2341"/>
    <w:rsid w:val="00C530B7"/>
    <w:rsid w:val="00C66D0D"/>
    <w:rsid w:val="00D5682D"/>
    <w:rsid w:val="00DB44D6"/>
    <w:rsid w:val="00E734A8"/>
    <w:rsid w:val="00F15222"/>
    <w:rsid w:val="00F81E1E"/>
    <w:rsid w:val="00F8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457EB5-DA9C-4A55-949F-F0708145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2C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46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46E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46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46E1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44C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44C4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2022-06-02T02:14:00Z</cp:lastPrinted>
  <dcterms:created xsi:type="dcterms:W3CDTF">2022-06-14T06:41:00Z</dcterms:created>
  <dcterms:modified xsi:type="dcterms:W3CDTF">2022-06-14T06:41:00Z</dcterms:modified>
</cp:coreProperties>
</file>