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C6" w:rsidRPr="00F81E1E" w:rsidRDefault="001B72C6" w:rsidP="00F81E1E">
      <w:pPr>
        <w:jc w:val="center"/>
        <w:rPr>
          <w:rFonts w:eastAsia="標楷體" w:hAnsi="標楷體"/>
          <w:b/>
          <w:bCs/>
          <w:color w:val="000000" w:themeColor="text1"/>
          <w:sz w:val="32"/>
          <w:szCs w:val="32"/>
        </w:rPr>
      </w:pP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桃園市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11</w:t>
      </w:r>
      <w:r w:rsidR="00906E09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1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年</w:t>
      </w: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語文競賽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桃園區複賽</w:t>
      </w:r>
      <w:r w:rsidR="00F81E1E"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 xml:space="preserve"> </w:t>
      </w:r>
      <w:r w:rsidRPr="00F81E1E">
        <w:rPr>
          <w:rFonts w:eastAsia="標楷體" w:hAnsi="標楷體" w:hint="eastAsia"/>
          <w:b/>
          <w:bCs/>
          <w:color w:val="000000" w:themeColor="text1"/>
          <w:sz w:val="32"/>
          <w:szCs w:val="32"/>
        </w:rPr>
        <w:t>賽程表</w:t>
      </w:r>
    </w:p>
    <w:tbl>
      <w:tblPr>
        <w:tblpPr w:leftFromText="180" w:rightFromText="180" w:vertAnchor="text" w:tblpXSpec="center" w:tblpY="1"/>
        <w:tblOverlap w:val="never"/>
        <w:tblW w:w="102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55"/>
        <w:gridCol w:w="1128"/>
        <w:gridCol w:w="1600"/>
        <w:gridCol w:w="1275"/>
        <w:gridCol w:w="1560"/>
        <w:gridCol w:w="992"/>
        <w:gridCol w:w="1984"/>
      </w:tblGrid>
      <w:tr w:rsidR="00777363" w:rsidRPr="00777363" w:rsidTr="00C530B7">
        <w:trPr>
          <w:cantSplit/>
        </w:trPr>
        <w:tc>
          <w:tcPr>
            <w:tcW w:w="2792" w:type="dxa"/>
            <w:gridSpan w:val="3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組</w:t>
            </w:r>
            <w:r w:rsidRPr="00777363">
              <w:rPr>
                <w:rFonts w:ascii="Calibri" w:eastAsia="標楷體" w:hAnsi="Calibri"/>
                <w:b/>
                <w:bCs/>
                <w:color w:val="000000"/>
                <w:w w:val="200"/>
                <w:sz w:val="28"/>
                <w:szCs w:val="28"/>
              </w:rPr>
              <w:t xml:space="preserve">   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600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比賽時間</w:t>
            </w:r>
          </w:p>
        </w:tc>
        <w:tc>
          <w:tcPr>
            <w:tcW w:w="2835" w:type="dxa"/>
            <w:gridSpan w:val="2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比賽場地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/</w:t>
            </w:r>
            <w:r w:rsidRPr="00777363">
              <w:rPr>
                <w:rFonts w:ascii="Calibri" w:eastAsia="標楷體" w:hAnsi="標楷體" w:hint="eastAsia"/>
                <w:b/>
                <w:bCs/>
                <w:color w:val="000000"/>
                <w:sz w:val="28"/>
                <w:szCs w:val="28"/>
              </w:rPr>
              <w:t>報到</w:t>
            </w: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992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Calibri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報到時間</w:t>
            </w:r>
          </w:p>
        </w:tc>
        <w:tc>
          <w:tcPr>
            <w:tcW w:w="1984" w:type="dxa"/>
            <w:vAlign w:val="center"/>
          </w:tcPr>
          <w:p w:rsidR="00777363" w:rsidRPr="00777363" w:rsidRDefault="00777363" w:rsidP="00777363">
            <w:pPr>
              <w:spacing w:line="60" w:lineRule="atLeast"/>
              <w:jc w:val="center"/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b/>
                <w:bCs/>
                <w:color w:val="000000"/>
                <w:sz w:val="28"/>
                <w:szCs w:val="28"/>
              </w:rPr>
              <w:t>注意事項</w:t>
            </w: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演說</w:t>
            </w:r>
          </w:p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(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含閩客語學生組情境式演說</w:t>
            </w:r>
            <w:r w:rsidRPr="00777363">
              <w:rPr>
                <w:rFonts w:ascii="Calibri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5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C66D0D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C66D0D" w:rsidRPr="00777363" w:rsidRDefault="00C66D0D" w:rsidP="00F6228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C66D0D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</w:t>
            </w:r>
            <w:r w:rsidRPr="00C66D0D">
              <w:rPr>
                <w:rFonts w:ascii="Calibri" w:eastAsia="標楷體" w:hAnsi="Calibri" w:hint="eastAsia"/>
                <w:color w:val="000000"/>
              </w:rPr>
              <w:t>/ 4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C66D0D" w:rsidRPr="00842CA8" w:rsidRDefault="00C66D0D" w:rsidP="00777363">
            <w:pPr>
              <w:spacing w:line="60" w:lineRule="atLeas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0830-11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C66D0D" w:rsidRPr="00777363" w:rsidRDefault="00C66D0D" w:rsidP="00F6228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66D0D" w:rsidRPr="00C66D0D" w:rsidRDefault="00C66D0D" w:rsidP="00844C43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844C43">
              <w:rPr>
                <w:rFonts w:ascii="Calibri" w:eastAsia="標楷體" w:hAnsi="Calibri" w:hint="eastAsia"/>
                <w:color w:val="000000"/>
              </w:rPr>
              <w:t>6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66D0D" w:rsidRPr="00842CA8" w:rsidRDefault="00C66D0D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C66D0D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C66D0D" w:rsidRPr="00777363" w:rsidRDefault="00C66D0D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66D0D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1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C66D0D" w:rsidRPr="00777363" w:rsidRDefault="00C66D0D" w:rsidP="00777363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66D0D" w:rsidRPr="00842CA8" w:rsidRDefault="00C66D0D" w:rsidP="00777363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C66D0D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Align w:val="center"/>
          </w:tcPr>
          <w:p w:rsidR="00DB44D6" w:rsidRPr="00C66D0D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英語教室</w:t>
            </w:r>
          </w:p>
        </w:tc>
        <w:tc>
          <w:tcPr>
            <w:tcW w:w="992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C66D0D" w:rsidRDefault="008F53A2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3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6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Align w:val="center"/>
          </w:tcPr>
          <w:p w:rsidR="00DB44D6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DB44D6" w:rsidRPr="00C66D0D" w:rsidRDefault="008F53A2" w:rsidP="00DB44D6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3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2</w:t>
            </w:r>
            <w:r w:rsidR="00DB44D6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0830-1030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C66D0D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="00DB44D6"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C66D0D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文昌樓</w:t>
            </w:r>
          </w:p>
        </w:tc>
        <w:tc>
          <w:tcPr>
            <w:tcW w:w="1560" w:type="dxa"/>
            <w:vAlign w:val="center"/>
          </w:tcPr>
          <w:p w:rsidR="00DB44D6" w:rsidRPr="00C66D0D" w:rsidRDefault="00DB44D6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/>
                <w:color w:val="000000"/>
              </w:rPr>
              <w:t>3F/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="006C31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C66D0D" w:rsidRDefault="00DB44D6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3</w:t>
            </w:r>
            <w:r w:rsidRPr="00C66D0D">
              <w:rPr>
                <w:rFonts w:ascii="Calibri" w:eastAsia="標楷體" w:hAnsi="Calibri"/>
                <w:color w:val="000000"/>
              </w:rPr>
              <w:t>F/</w:t>
            </w:r>
            <w:r w:rsidR="00C66D0D" w:rsidRPr="00C66D0D">
              <w:rPr>
                <w:rFonts w:ascii="Calibri" w:eastAsia="標楷體" w:hAnsi="Calibri" w:hint="eastAsia"/>
                <w:color w:val="000000"/>
              </w:rPr>
              <w:t>科任教室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DB44D6" w:rsidRPr="00777363" w:rsidRDefault="00DB44D6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="00AD798A">
              <w:rPr>
                <w:rFonts w:ascii="標楷體" w:eastAsia="標楷體" w:hAnsi="標楷體"/>
                <w:color w:val="000000"/>
                <w:sz w:val="28"/>
                <w:szCs w:val="28"/>
              </w:rPr>
              <w:t>0930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B44D6" w:rsidRPr="00C66D0D" w:rsidRDefault="00C66D0D" w:rsidP="00C66D0D">
            <w:pPr>
              <w:spacing w:line="60" w:lineRule="atLeast"/>
              <w:rPr>
                <w:rFonts w:ascii="Calibri" w:eastAsia="標楷體" w:hAnsi="Calibri"/>
                <w:color w:val="000000"/>
              </w:rPr>
            </w:pPr>
            <w:r w:rsidRPr="00C66D0D">
              <w:rPr>
                <w:rFonts w:ascii="Calibri" w:eastAsia="標楷體" w:hAnsi="Calibri" w:hint="eastAsia"/>
                <w:color w:val="000000"/>
              </w:rPr>
              <w:t>2</w:t>
            </w:r>
            <w:r w:rsidR="00DB44D6" w:rsidRPr="00C66D0D">
              <w:rPr>
                <w:rFonts w:ascii="Calibri" w:eastAsia="標楷體" w:hAnsi="Calibri"/>
                <w:color w:val="000000"/>
              </w:rPr>
              <w:t>F/</w:t>
            </w:r>
            <w:r w:rsidRPr="00C66D0D">
              <w:rPr>
                <w:rFonts w:ascii="Calibri" w:eastAsia="標楷體" w:hAnsi="Calibri" w:hint="eastAsia"/>
                <w:color w:val="000000"/>
              </w:rPr>
              <w:t>1</w:t>
            </w:r>
            <w:r w:rsidRPr="00C66D0D">
              <w:rPr>
                <w:rFonts w:ascii="Calibri" w:eastAsia="標楷體" w:hAnsi="Calibri" w:hint="eastAsia"/>
                <w:color w:val="000000"/>
              </w:rPr>
              <w:t>年</w:t>
            </w:r>
            <w:r w:rsidRPr="00C66D0D">
              <w:rPr>
                <w:rFonts w:ascii="Calibri" w:eastAsia="標楷體" w:hAnsi="Calibri" w:hint="eastAsia"/>
                <w:color w:val="000000"/>
              </w:rPr>
              <w:t>4</w:t>
            </w:r>
            <w:r w:rsidRPr="00C66D0D">
              <w:rPr>
                <w:rFonts w:ascii="Calibri" w:eastAsia="標楷體" w:hAnsi="Calibri" w:hint="eastAsia"/>
                <w:color w:val="000000"/>
              </w:rPr>
              <w:t>班</w:t>
            </w:r>
          </w:p>
        </w:tc>
        <w:tc>
          <w:tcPr>
            <w:tcW w:w="992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 w:val="restart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朗讀</w:t>
            </w:r>
          </w:p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3AA" w:rsidRPr="00777363" w:rsidRDefault="003343AA" w:rsidP="00C66D0D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年</w:t>
            </w:r>
            <w:r w:rsidRPr="00777363"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3343AA" w:rsidRPr="00842CA8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上台前</w:t>
            </w:r>
            <w:r w:rsidRPr="00842C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分鐘抽題，唱名3次不出場即以棄權論</w:t>
            </w: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AA" w:rsidRPr="00777363" w:rsidRDefault="003343AA" w:rsidP="003343AA">
            <w:pPr>
              <w:rPr>
                <w:rFonts w:ascii="Calibri" w:eastAsia="標楷體" w:hAnsi="Calibri"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343AA" w:rsidRPr="00777363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343AA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3AA" w:rsidRPr="00777363" w:rsidRDefault="003343AA" w:rsidP="003343AA">
            <w:pPr>
              <w:rPr>
                <w:rFonts w:ascii="Calibri" w:eastAsia="標楷體" w:hAnsi="Calibri"/>
                <w:color w:val="000000"/>
                <w:sz w:val="22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343AA" w:rsidRPr="00777363" w:rsidRDefault="003343AA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343AA" w:rsidRPr="00777363" w:rsidRDefault="003343AA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閩南語</w:t>
            </w: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0830-10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文昌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6CC" w:rsidRPr="00777363" w:rsidRDefault="003776CC" w:rsidP="003343AA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 F 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年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3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班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 w:val="restart"/>
          </w:tcPr>
          <w:p w:rsidR="00842CA8" w:rsidRPr="00842CA8" w:rsidRDefault="001C2AD5" w:rsidP="003776CC">
            <w:pPr>
              <w:spacing w:line="60" w:lineRule="atLeast"/>
              <w:rPr>
                <w:rFonts w:ascii="標楷體" w:eastAsia="標楷體" w:hAnsi="標楷體" w:cs="DFKaiShu-SB-Estd-BF"/>
                <w:color w:val="000000"/>
                <w:kern w:val="0"/>
                <w:sz w:val="18"/>
                <w:szCs w:val="18"/>
              </w:rPr>
            </w:pPr>
            <w:r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閩南語、客家語之</w:t>
            </w:r>
            <w:r w:rsidR="00842CA8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國小學生組</w:t>
            </w:r>
            <w:r w:rsidR="00842CA8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篇目，</w:t>
            </w:r>
            <w:r w:rsidR="00842CA8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於每位競賽員登臺前8分鐘，當場就已公布講題中抽定1題參賽。</w:t>
            </w:r>
          </w:p>
          <w:p w:rsidR="003776CC" w:rsidRPr="00842CA8" w:rsidRDefault="00842CA8" w:rsidP="003776CC">
            <w:pPr>
              <w:spacing w:line="60" w:lineRule="atLeast"/>
              <w:rPr>
                <w:rFonts w:ascii="標楷體" w:eastAsia="標楷體" w:hAnsi="標楷體" w:cs="DFKaiShu-SB-Estd-BF" w:hint="eastAsia"/>
                <w:b/>
                <w:color w:val="000000"/>
                <w:kern w:val="0"/>
                <w:sz w:val="18"/>
                <w:szCs w:val="18"/>
              </w:rPr>
            </w:pPr>
            <w:r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教師組、社</w:t>
            </w:r>
            <w:r w:rsidR="003776CC" w:rsidRPr="00842CA8">
              <w:rPr>
                <w:rFonts w:ascii="標楷體" w:eastAsia="標楷體" w:hAnsi="標楷體" w:cs="DFKaiShu-SB-Estd-BF" w:hint="eastAsia"/>
                <w:color w:val="000000"/>
                <w:kern w:val="0"/>
                <w:sz w:val="18"/>
                <w:szCs w:val="18"/>
              </w:rPr>
              <w:t>會組篇目於競賽員登臺前 32 分鐘，當場就已公布講題中抽定1題參賽。</w:t>
            </w:r>
          </w:p>
          <w:p w:rsidR="003776CC" w:rsidRPr="00777363" w:rsidRDefault="001C2AD5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  <w:r w:rsidRPr="00842CA8">
              <w:rPr>
                <w:rFonts w:ascii="標楷體" w:eastAsia="標楷體" w:hAnsi="標楷體"/>
                <w:color w:val="000000"/>
                <w:sz w:val="18"/>
                <w:szCs w:val="18"/>
              </w:rPr>
              <w:t>唱名3次不出場即以棄權論</w:t>
            </w:r>
          </w:p>
        </w:tc>
      </w:tr>
      <w:tr w:rsidR="003776CC" w:rsidRPr="00777363" w:rsidTr="00C530B7">
        <w:trPr>
          <w:cantSplit/>
          <w:trHeight w:val="412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3343AA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3343AA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美術樓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3343AA" w:rsidRDefault="003776CC" w:rsidP="003343AA">
            <w:pPr>
              <w:rPr>
                <w:rFonts w:ascii="Calibri" w:eastAsia="標楷體" w:hAnsi="Calibri"/>
                <w:color w:val="000000"/>
              </w:rPr>
            </w:pPr>
            <w:r w:rsidRPr="003343AA">
              <w:rPr>
                <w:rFonts w:ascii="Calibri" w:eastAsia="標楷體" w:hAnsi="Calibri" w:hint="eastAsia"/>
                <w:color w:val="000000"/>
              </w:rPr>
              <w:t>3</w:t>
            </w:r>
            <w:r w:rsidRPr="003343AA">
              <w:rPr>
                <w:rFonts w:ascii="Calibri" w:eastAsia="標楷體" w:hAnsi="Calibri"/>
                <w:color w:val="000000"/>
              </w:rPr>
              <w:t>F</w:t>
            </w:r>
            <w:r w:rsidRPr="003343AA">
              <w:rPr>
                <w:rFonts w:ascii="Calibri" w:eastAsia="標楷體" w:hAnsi="標楷體"/>
                <w:color w:val="000000"/>
              </w:rPr>
              <w:t xml:space="preserve"> /</w:t>
            </w:r>
            <w:r w:rsidRPr="003343AA">
              <w:rPr>
                <w:rFonts w:ascii="Calibri" w:eastAsia="標楷體" w:hAnsi="標楷體" w:hint="eastAsia"/>
                <w:color w:val="000000"/>
              </w:rPr>
              <w:t>英語教室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3343AA">
            <w:pPr>
              <w:spacing w:line="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版畫教室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臺灣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客家語</w:t>
            </w: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Align w:val="center"/>
          </w:tcPr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3776CC" w:rsidRPr="00777363" w:rsidRDefault="003776CC" w:rsidP="006B7E61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美術樓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2F 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國畫教室</w:t>
            </w:r>
          </w:p>
        </w:tc>
        <w:tc>
          <w:tcPr>
            <w:tcW w:w="992" w:type="dxa"/>
            <w:vMerge w:val="restart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07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4" w:type="dxa"/>
            <w:vMerge/>
          </w:tcPr>
          <w:p w:rsidR="003776CC" w:rsidRPr="003776CC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  <w:trHeight w:val="386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3776CC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科教樓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color w:val="000000"/>
                <w:szCs w:val="22"/>
              </w:rPr>
              <w:t>2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>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創客教室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3776CC" w:rsidRPr="00777363" w:rsidTr="00C530B7">
        <w:trPr>
          <w:cantSplit/>
          <w:trHeight w:val="291"/>
        </w:trPr>
        <w:tc>
          <w:tcPr>
            <w:tcW w:w="709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Align w:val="center"/>
          </w:tcPr>
          <w:p w:rsidR="003776CC" w:rsidRPr="00777363" w:rsidRDefault="003776CC" w:rsidP="00AD798A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5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6CC" w:rsidRPr="00777363" w:rsidRDefault="003776CC" w:rsidP="006B7E61">
            <w:pPr>
              <w:rPr>
                <w:rFonts w:ascii="Calibri" w:eastAsia="標楷體" w:hAnsi="Calibri"/>
                <w:color w:val="000000"/>
                <w:szCs w:val="22"/>
              </w:rPr>
            </w:pPr>
            <w:r w:rsidRPr="00777363">
              <w:rPr>
                <w:rFonts w:ascii="Calibri" w:eastAsia="標楷體" w:hAnsi="標楷體"/>
                <w:color w:val="000000"/>
                <w:szCs w:val="22"/>
              </w:rPr>
              <w:t>3F/</w:t>
            </w:r>
            <w:r>
              <w:rPr>
                <w:rFonts w:ascii="Calibri" w:eastAsia="標楷體" w:hAnsi="標楷體" w:hint="eastAsia"/>
                <w:color w:val="000000"/>
                <w:szCs w:val="22"/>
              </w:rPr>
              <w:t>音樂教室</w:t>
            </w:r>
            <w:r w:rsidRPr="00777363">
              <w:rPr>
                <w:rFonts w:ascii="Calibri" w:eastAsia="標楷體" w:hAnsi="標楷體"/>
                <w:color w:val="000000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vAlign w:val="center"/>
          </w:tcPr>
          <w:p w:rsidR="003776CC" w:rsidRPr="00777363" w:rsidRDefault="003776CC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776CC" w:rsidRPr="00777363" w:rsidRDefault="003776CC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0"/>
                <w:szCs w:val="20"/>
              </w:rPr>
            </w:pPr>
          </w:p>
        </w:tc>
      </w:tr>
      <w:tr w:rsidR="00DB44D6" w:rsidRPr="00777363" w:rsidTr="00C530B7">
        <w:trPr>
          <w:cantSplit/>
          <w:trHeight w:val="563"/>
        </w:trPr>
        <w:tc>
          <w:tcPr>
            <w:tcW w:w="709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字音字形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95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國語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F/6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年1班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1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分鐘；不得攜帶任何資料、書籍入場；塗改不計分。可攜帶透明墊板入場。</w:t>
            </w:r>
          </w:p>
        </w:tc>
      </w:tr>
      <w:tr w:rsidR="00DB44D6" w:rsidRPr="00777363" w:rsidTr="00C530B7">
        <w:trPr>
          <w:cantSplit/>
          <w:trHeight w:val="477"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485"/>
        </w:trPr>
        <w:tc>
          <w:tcPr>
            <w:tcW w:w="709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1030-1040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37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閩語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4F/6年2班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C530B7" w:rsidRDefault="00C530B7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1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分鐘；不得攜帶任何資料、書籍入場；塗改不計分。可攜帶透明墊板入場。</w:t>
            </w:r>
          </w:p>
        </w:tc>
      </w:tr>
      <w:tr w:rsidR="00DB44D6" w:rsidRPr="00777363" w:rsidTr="00C530B7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63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00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客語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學生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0830-084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民權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樓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4F/6年3班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62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教師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0930-0945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09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158"/>
        </w:trPr>
        <w:tc>
          <w:tcPr>
            <w:tcW w:w="709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社會</w:t>
            </w: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1030-1045</w:t>
            </w: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10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385"/>
        </w:trPr>
        <w:tc>
          <w:tcPr>
            <w:tcW w:w="1664" w:type="dxa"/>
            <w:gridSpan w:val="2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作文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830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-1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民權樓</w:t>
            </w: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 xml:space="preserve">F 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/5年1班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90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</w:t>
            </w:r>
            <w:r w:rsidR="004F328D"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，</w:t>
            </w:r>
            <w:r w:rsidR="004F328D"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可攜帶透明墊板入場</w:t>
            </w:r>
          </w:p>
        </w:tc>
      </w:tr>
      <w:tr w:rsidR="00DB44D6" w:rsidRPr="00777363" w:rsidTr="00C530B7">
        <w:trPr>
          <w:cantSplit/>
          <w:trHeight w:val="419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/5年2班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239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4</w:t>
            </w:r>
            <w:r w:rsidRPr="006B7E61">
              <w:rPr>
                <w:rFonts w:ascii="標楷體" w:eastAsia="標楷體" w:hAnsi="標楷體"/>
                <w:color w:val="000000"/>
              </w:rPr>
              <w:t>F</w:t>
            </w:r>
            <w:r w:rsidRPr="006B7E61">
              <w:rPr>
                <w:rFonts w:ascii="標楷體" w:eastAsia="標楷體" w:hAnsi="標楷體" w:hint="eastAsia"/>
                <w:color w:val="000000"/>
              </w:rPr>
              <w:t>/5年3班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842CA8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18"/>
                <w:szCs w:val="18"/>
              </w:rPr>
            </w:pPr>
          </w:p>
        </w:tc>
      </w:tr>
      <w:tr w:rsidR="00DB44D6" w:rsidRPr="00777363" w:rsidTr="00C530B7">
        <w:trPr>
          <w:cantSplit/>
          <w:trHeight w:val="560"/>
        </w:trPr>
        <w:tc>
          <w:tcPr>
            <w:tcW w:w="1664" w:type="dxa"/>
            <w:gridSpan w:val="2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寫字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類</w:t>
            </w: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學生組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090</w:t>
            </w:r>
            <w:r w:rsidRPr="00777363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7773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0950</w:t>
            </w:r>
          </w:p>
        </w:tc>
        <w:tc>
          <w:tcPr>
            <w:tcW w:w="1275" w:type="dxa"/>
            <w:vMerge w:val="restart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桃園</w:t>
            </w:r>
            <w:r w:rsidRPr="00777363">
              <w:rPr>
                <w:rFonts w:ascii="Calibri" w:eastAsia="標楷體" w:hAnsi="標楷體" w:hint="eastAsia"/>
                <w:color w:val="000000"/>
                <w:sz w:val="28"/>
                <w:szCs w:val="28"/>
              </w:rPr>
              <w:t>國小</w:t>
            </w:r>
          </w:p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大禮堂</w:t>
            </w:r>
          </w:p>
        </w:tc>
        <w:tc>
          <w:tcPr>
            <w:tcW w:w="1560" w:type="dxa"/>
            <w:vMerge w:val="restart"/>
            <w:vAlign w:val="center"/>
          </w:tcPr>
          <w:p w:rsidR="00DB44D6" w:rsidRPr="006B7E61" w:rsidRDefault="00DB44D6" w:rsidP="00DB44D6">
            <w:pPr>
              <w:spacing w:line="60" w:lineRule="atLeast"/>
              <w:rPr>
                <w:rFonts w:ascii="標楷體" w:eastAsia="標楷體" w:hAnsi="標楷體"/>
                <w:color w:val="000000"/>
              </w:rPr>
            </w:pPr>
            <w:r w:rsidRPr="006B7E61">
              <w:rPr>
                <w:rFonts w:ascii="標楷體" w:eastAsia="標楷體" w:hAnsi="標楷體" w:hint="eastAsia"/>
                <w:color w:val="000000"/>
              </w:rPr>
              <w:t>大禮堂2</w:t>
            </w:r>
            <w:r w:rsidRPr="006B7E61">
              <w:rPr>
                <w:rFonts w:ascii="標楷體" w:eastAsia="標楷體" w:hAnsi="標楷體"/>
                <w:color w:val="000000"/>
              </w:rPr>
              <w:t xml:space="preserve"> F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08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777363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4" w:type="dxa"/>
            <w:vMerge w:val="restart"/>
          </w:tcPr>
          <w:p w:rsidR="00DB44D6" w:rsidRPr="00842CA8" w:rsidRDefault="00DB44D6" w:rsidP="00DB44D6">
            <w:pPr>
              <w:rPr>
                <w:rFonts w:ascii="Calibri" w:eastAsia="標楷體" w:hAnsi="Calibri"/>
                <w:color w:val="000000"/>
                <w:sz w:val="18"/>
                <w:szCs w:val="18"/>
              </w:rPr>
            </w:pP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比賽開始</w:t>
            </w:r>
            <w:r w:rsidRPr="00842CA8">
              <w:rPr>
                <w:rFonts w:ascii="Calibri" w:eastAsia="標楷體" w:hAnsi="Calibri" w:hint="eastAsia"/>
                <w:color w:val="000000"/>
                <w:sz w:val="18"/>
                <w:szCs w:val="18"/>
              </w:rPr>
              <w:t>5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分鐘後不得入場，競賽時間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50</w:t>
            </w:r>
            <w:r w:rsidRPr="00842CA8">
              <w:rPr>
                <w:rFonts w:ascii="Calibri" w:eastAsia="標楷體" w:hAnsi="Calibri"/>
                <w:color w:val="000000"/>
                <w:sz w:val="18"/>
                <w:szCs w:val="18"/>
              </w:rPr>
              <w:t>分鐘；不得攜帶任何資料、書籍入場</w:t>
            </w:r>
          </w:p>
        </w:tc>
      </w:tr>
      <w:tr w:rsidR="00DB44D6" w:rsidRPr="00777363" w:rsidTr="00C530B7">
        <w:trPr>
          <w:cantSplit/>
          <w:trHeight w:val="436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教師組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777363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  <w:tr w:rsidR="00DB44D6" w:rsidRPr="00777363" w:rsidTr="00C530B7">
        <w:trPr>
          <w:cantSplit/>
          <w:trHeight w:val="325"/>
        </w:trPr>
        <w:tc>
          <w:tcPr>
            <w:tcW w:w="1664" w:type="dxa"/>
            <w:gridSpan w:val="2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777363">
              <w:rPr>
                <w:rFonts w:ascii="Calibri" w:eastAsia="標楷體" w:hAnsi="標楷體"/>
                <w:color w:val="000000"/>
                <w:sz w:val="28"/>
                <w:szCs w:val="28"/>
              </w:rPr>
              <w:t>社會組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B44D6" w:rsidRPr="00777363" w:rsidRDefault="00DB44D6" w:rsidP="00DB44D6">
            <w:pPr>
              <w:spacing w:line="60" w:lineRule="atLeast"/>
              <w:jc w:val="center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B44D6" w:rsidRPr="00777363" w:rsidRDefault="00DB44D6" w:rsidP="00DB44D6">
            <w:pPr>
              <w:spacing w:line="60" w:lineRule="atLeast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</w:p>
        </w:tc>
      </w:tr>
    </w:tbl>
    <w:p w:rsidR="005F5707" w:rsidRPr="00F81E1E" w:rsidRDefault="005F5707">
      <w:pPr>
        <w:rPr>
          <w:color w:val="000000" w:themeColor="text1"/>
        </w:rPr>
      </w:pPr>
    </w:p>
    <w:sectPr w:rsidR="005F5707" w:rsidRPr="00F81E1E" w:rsidSect="004F328D">
      <w:pgSz w:w="11906" w:h="16838"/>
      <w:pgMar w:top="426" w:right="720" w:bottom="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11B" w:rsidRDefault="0068011B" w:rsidP="006346E1">
      <w:r>
        <w:separator/>
      </w:r>
    </w:p>
  </w:endnote>
  <w:endnote w:type="continuationSeparator" w:id="0">
    <w:p w:rsidR="0068011B" w:rsidRDefault="0068011B" w:rsidP="0063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清松手寫體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11B" w:rsidRDefault="0068011B" w:rsidP="006346E1">
      <w:r>
        <w:separator/>
      </w:r>
    </w:p>
  </w:footnote>
  <w:footnote w:type="continuationSeparator" w:id="0">
    <w:p w:rsidR="0068011B" w:rsidRDefault="0068011B" w:rsidP="006346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C6"/>
    <w:rsid w:val="000815E7"/>
    <w:rsid w:val="001B72C6"/>
    <w:rsid w:val="001C2AD5"/>
    <w:rsid w:val="003343AA"/>
    <w:rsid w:val="003776CC"/>
    <w:rsid w:val="003D268D"/>
    <w:rsid w:val="004A7A7A"/>
    <w:rsid w:val="004F328D"/>
    <w:rsid w:val="004F7E8D"/>
    <w:rsid w:val="005A1915"/>
    <w:rsid w:val="005F5707"/>
    <w:rsid w:val="006346E1"/>
    <w:rsid w:val="0068011B"/>
    <w:rsid w:val="006B7E61"/>
    <w:rsid w:val="006C31F7"/>
    <w:rsid w:val="006E63C2"/>
    <w:rsid w:val="007302D1"/>
    <w:rsid w:val="00777363"/>
    <w:rsid w:val="008252EC"/>
    <w:rsid w:val="00842CA8"/>
    <w:rsid w:val="00844C43"/>
    <w:rsid w:val="0085335B"/>
    <w:rsid w:val="008F53A2"/>
    <w:rsid w:val="00902836"/>
    <w:rsid w:val="00906E09"/>
    <w:rsid w:val="009170D7"/>
    <w:rsid w:val="009916D9"/>
    <w:rsid w:val="00A87A17"/>
    <w:rsid w:val="00AD798A"/>
    <w:rsid w:val="00AF1782"/>
    <w:rsid w:val="00B42897"/>
    <w:rsid w:val="00B977B9"/>
    <w:rsid w:val="00C530B7"/>
    <w:rsid w:val="00C66D0D"/>
    <w:rsid w:val="00D5682D"/>
    <w:rsid w:val="00DB44D6"/>
    <w:rsid w:val="00E734A8"/>
    <w:rsid w:val="00F15222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EE53C"/>
  <w15:chartTrackingRefBased/>
  <w15:docId w15:val="{05457EB5-DA9C-4A55-949F-F0708145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2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6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6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44C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44C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2022-06-02T02:14:00Z</cp:lastPrinted>
  <dcterms:created xsi:type="dcterms:W3CDTF">2022-06-02T02:16:00Z</dcterms:created>
  <dcterms:modified xsi:type="dcterms:W3CDTF">2022-06-02T02:16:00Z</dcterms:modified>
</cp:coreProperties>
</file>