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CFC" w:rsidRDefault="00A50FE8" w:rsidP="00166165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166165">
        <w:rPr>
          <w:rFonts w:ascii="標楷體" w:eastAsia="標楷體" w:hAnsi="標楷體" w:hint="eastAsia"/>
          <w:b/>
          <w:sz w:val="36"/>
          <w:szCs w:val="36"/>
        </w:rPr>
        <w:t>教育部反毒宣導月系列活動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496"/>
        <w:gridCol w:w="8285"/>
      </w:tblGrid>
      <w:tr w:rsidR="00072672" w:rsidRPr="009E1EDB" w:rsidTr="00072672">
        <w:tc>
          <w:tcPr>
            <w:tcW w:w="817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項次</w:t>
            </w:r>
          </w:p>
        </w:tc>
        <w:tc>
          <w:tcPr>
            <w:tcW w:w="1496" w:type="dxa"/>
            <w:vAlign w:val="center"/>
          </w:tcPr>
          <w:p w:rsidR="00072672" w:rsidRPr="009E1EDB" w:rsidRDefault="00072672" w:rsidP="00072672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日期</w:t>
            </w:r>
          </w:p>
        </w:tc>
        <w:tc>
          <w:tcPr>
            <w:tcW w:w="8285" w:type="dxa"/>
            <w:vAlign w:val="center"/>
          </w:tcPr>
          <w:p w:rsidR="00072672" w:rsidRPr="009E1EDB" w:rsidRDefault="00072672" w:rsidP="00072672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工作概述</w:t>
            </w:r>
          </w:p>
        </w:tc>
      </w:tr>
      <w:tr w:rsidR="00072672" w:rsidRPr="009E1EDB" w:rsidTr="00072672">
        <w:tc>
          <w:tcPr>
            <w:tcW w:w="817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</w:p>
        </w:tc>
        <w:tc>
          <w:tcPr>
            <w:tcW w:w="1496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6/1(五)</w:t>
            </w:r>
          </w:p>
        </w:tc>
        <w:tc>
          <w:tcPr>
            <w:tcW w:w="8285" w:type="dxa"/>
          </w:tcPr>
          <w:p w:rsidR="00072672" w:rsidRPr="009E1EDB" w:rsidRDefault="00072672" w:rsidP="0016616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101年全國反毒會議之學術研討會</w:t>
            </w:r>
          </w:p>
        </w:tc>
      </w:tr>
      <w:tr w:rsidR="00072672" w:rsidRPr="009E1EDB" w:rsidTr="00072672">
        <w:tc>
          <w:tcPr>
            <w:tcW w:w="817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</w:p>
        </w:tc>
        <w:tc>
          <w:tcPr>
            <w:tcW w:w="1496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6/2(六)</w:t>
            </w:r>
          </w:p>
        </w:tc>
        <w:tc>
          <w:tcPr>
            <w:tcW w:w="8285" w:type="dxa"/>
          </w:tcPr>
          <w:p w:rsidR="00D43BD7" w:rsidRDefault="00072672" w:rsidP="0016616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101年全國反毒會議之反毒博覽會</w:t>
            </w:r>
          </w:p>
          <w:p w:rsidR="00072672" w:rsidRPr="00D43BD7" w:rsidRDefault="00D43BD7" w:rsidP="00166165">
            <w:pPr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馬總統宣示「</w:t>
            </w:r>
            <w:proofErr w:type="gramStart"/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紫錐花</w:t>
            </w:r>
            <w:proofErr w:type="gramEnd"/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運動」為我國反毒運動永久性之代稱</w:t>
            </w:r>
          </w:p>
        </w:tc>
      </w:tr>
      <w:tr w:rsidR="00072672" w:rsidRPr="009E1EDB" w:rsidTr="00072672">
        <w:tc>
          <w:tcPr>
            <w:tcW w:w="817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</w:p>
        </w:tc>
        <w:tc>
          <w:tcPr>
            <w:tcW w:w="1496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6/3(日)</w:t>
            </w:r>
          </w:p>
        </w:tc>
        <w:tc>
          <w:tcPr>
            <w:tcW w:w="8285" w:type="dxa"/>
          </w:tcPr>
          <w:p w:rsidR="00072672" w:rsidRDefault="00072672" w:rsidP="0016616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101年全國反毒會議</w:t>
            </w:r>
          </w:p>
          <w:p w:rsidR="00D43BD7" w:rsidRPr="00D43BD7" w:rsidRDefault="00D43BD7" w:rsidP="00166165">
            <w:pPr>
              <w:spacing w:line="400" w:lineRule="exac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陳院長致詞時表示，反毒運動就是救國運動</w:t>
            </w:r>
          </w:p>
        </w:tc>
      </w:tr>
      <w:tr w:rsidR="00072672" w:rsidRPr="00323813" w:rsidTr="00072672">
        <w:tc>
          <w:tcPr>
            <w:tcW w:w="817" w:type="dxa"/>
          </w:tcPr>
          <w:p w:rsidR="00072672" w:rsidRPr="009E1EDB" w:rsidRDefault="00323813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</w:p>
        </w:tc>
        <w:tc>
          <w:tcPr>
            <w:tcW w:w="1496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6/7(四)</w:t>
            </w:r>
          </w:p>
        </w:tc>
        <w:tc>
          <w:tcPr>
            <w:tcW w:w="8285" w:type="dxa"/>
          </w:tcPr>
          <w:p w:rsidR="00072672" w:rsidRDefault="00072672" w:rsidP="0016616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召開傳播「</w:t>
            </w:r>
            <w:proofErr w:type="gramStart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運動」中央機關學校及民間代表第一次籌備會</w:t>
            </w:r>
            <w:r w:rsidR="00323813">
              <w:rPr>
                <w:rFonts w:ascii="標楷體" w:eastAsia="標楷體" w:hAnsi="標楷體" w:hint="eastAsia"/>
                <w:sz w:val="32"/>
                <w:szCs w:val="32"/>
              </w:rPr>
              <w:t>決議如下：</w:t>
            </w:r>
          </w:p>
          <w:p w:rsidR="00323813" w:rsidRDefault="00323813" w:rsidP="0016616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一、每月1日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為紫錐花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運動傳播日</w:t>
            </w:r>
          </w:p>
          <w:p w:rsidR="00323813" w:rsidRPr="00323813" w:rsidRDefault="00323813" w:rsidP="00323813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二、重新錄製「明天會更好」，作為「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>
              <w:rPr>
                <w:rFonts w:ascii="標楷體" w:eastAsia="標楷體" w:hAnsi="標楷體" w:hint="eastAsia"/>
                <w:sz w:val="32"/>
                <w:szCs w:val="32"/>
              </w:rPr>
              <w:t>運動」主題曲</w:t>
            </w:r>
          </w:p>
        </w:tc>
      </w:tr>
      <w:tr w:rsidR="00072672" w:rsidRPr="009E1EDB" w:rsidTr="00072672">
        <w:tc>
          <w:tcPr>
            <w:tcW w:w="817" w:type="dxa"/>
          </w:tcPr>
          <w:p w:rsidR="00072672" w:rsidRPr="009E1EDB" w:rsidRDefault="00323813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  <w:tc>
          <w:tcPr>
            <w:tcW w:w="1496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6/8(五)</w:t>
            </w:r>
          </w:p>
        </w:tc>
        <w:tc>
          <w:tcPr>
            <w:tcW w:w="8285" w:type="dxa"/>
          </w:tcPr>
          <w:p w:rsidR="00072672" w:rsidRPr="009E1EDB" w:rsidRDefault="00072672" w:rsidP="00072672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第八次行政院毒品防制會報，向行政院長及各部會首長報告</w:t>
            </w:r>
            <w:proofErr w:type="gramStart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運動推動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方法</w:t>
            </w:r>
          </w:p>
        </w:tc>
      </w:tr>
      <w:tr w:rsidR="00072672" w:rsidRPr="009E1EDB" w:rsidTr="00072672">
        <w:tc>
          <w:tcPr>
            <w:tcW w:w="817" w:type="dxa"/>
          </w:tcPr>
          <w:p w:rsidR="00072672" w:rsidRPr="009E1EDB" w:rsidRDefault="00323813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  <w:tc>
          <w:tcPr>
            <w:tcW w:w="1496" w:type="dxa"/>
          </w:tcPr>
          <w:p w:rsidR="00072672" w:rsidRPr="009E1EDB" w:rsidRDefault="00072672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6/11(</w:t>
            </w:r>
            <w:proofErr w:type="gramStart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8285" w:type="dxa"/>
          </w:tcPr>
          <w:p w:rsidR="00072672" w:rsidRPr="009E1EDB" w:rsidRDefault="00072672" w:rsidP="00166165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函請各直轄市及縣市政府配合於端午節等民俗節慶傳播</w:t>
            </w:r>
            <w:proofErr w:type="gramStart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運動</w:t>
            </w:r>
          </w:p>
        </w:tc>
      </w:tr>
      <w:tr w:rsidR="00D43BD7" w:rsidRPr="009E1EDB" w:rsidTr="001F3717">
        <w:tc>
          <w:tcPr>
            <w:tcW w:w="817" w:type="dxa"/>
          </w:tcPr>
          <w:p w:rsidR="00D43BD7" w:rsidRPr="009E1EDB" w:rsidRDefault="00D43BD7" w:rsidP="001F371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  <w:tc>
          <w:tcPr>
            <w:tcW w:w="1496" w:type="dxa"/>
          </w:tcPr>
          <w:p w:rsidR="00D43BD7" w:rsidRPr="009E1EDB" w:rsidRDefault="00D43BD7" w:rsidP="001F371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6/12(二)</w:t>
            </w:r>
          </w:p>
        </w:tc>
        <w:tc>
          <w:tcPr>
            <w:tcW w:w="8285" w:type="dxa"/>
          </w:tcPr>
          <w:p w:rsidR="00D43BD7" w:rsidRDefault="00D43BD7" w:rsidP="001F3717">
            <w:pPr>
              <w:spacing w:line="400" w:lineRule="exact"/>
              <w:ind w:left="381" w:hangingChars="119" w:hanging="381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1.行政院政策櫥窗刊登總統宣示「</w:t>
            </w:r>
            <w:proofErr w:type="gramStart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運動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」為我國反毒運動永久性之代稱</w:t>
            </w:r>
          </w:p>
          <w:p w:rsidR="00D43BD7" w:rsidRPr="009E1EDB" w:rsidRDefault="00D43BD7" w:rsidP="00D43BD7">
            <w:pPr>
              <w:spacing w:line="400" w:lineRule="exact"/>
              <w:ind w:left="381" w:hangingChars="119" w:hanging="381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為響應6月26日聯合國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國際</w:t>
            </w:r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反毒日，函請外交部</w:t>
            </w:r>
            <w:proofErr w:type="gramStart"/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惠予轉知</w:t>
            </w:r>
            <w:proofErr w:type="gramEnd"/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各駐外館所我國推廣「</w:t>
            </w:r>
            <w:proofErr w:type="gramStart"/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紫錐花</w:t>
            </w:r>
            <w:proofErr w:type="gramEnd"/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運動」及以</w:t>
            </w:r>
            <w:proofErr w:type="gramStart"/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紫錐花</w:t>
            </w:r>
            <w:proofErr w:type="gramEnd"/>
            <w:r w:rsidRPr="00D43BD7">
              <w:rPr>
                <w:rFonts w:ascii="標楷體" w:eastAsia="標楷體" w:hAnsi="標楷體" w:hint="eastAsia"/>
                <w:b/>
                <w:sz w:val="32"/>
                <w:szCs w:val="32"/>
              </w:rPr>
              <w:t>圖案作為永久反毒標幟</w:t>
            </w:r>
          </w:p>
        </w:tc>
      </w:tr>
      <w:tr w:rsidR="00D43BD7" w:rsidRPr="009E1EDB" w:rsidTr="001F3717">
        <w:tc>
          <w:tcPr>
            <w:tcW w:w="817" w:type="dxa"/>
          </w:tcPr>
          <w:p w:rsidR="00D43BD7" w:rsidRPr="009E1EDB" w:rsidRDefault="00D43BD7" w:rsidP="001F371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  <w:tc>
          <w:tcPr>
            <w:tcW w:w="1496" w:type="dxa"/>
          </w:tcPr>
          <w:p w:rsidR="00D43BD7" w:rsidRPr="009E1EDB" w:rsidRDefault="00D43BD7" w:rsidP="001F3717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6/15(五)</w:t>
            </w:r>
          </w:p>
        </w:tc>
        <w:tc>
          <w:tcPr>
            <w:tcW w:w="8285" w:type="dxa"/>
          </w:tcPr>
          <w:p w:rsidR="00D43BD7" w:rsidRDefault="008874AD" w:rsidP="008874AD">
            <w:pPr>
              <w:spacing w:line="400" w:lineRule="exact"/>
              <w:ind w:left="381" w:hangingChars="119" w:hanging="381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  <w:r w:rsidR="00D43BD7" w:rsidRPr="009E1EDB">
              <w:rPr>
                <w:rFonts w:ascii="標楷體" w:eastAsia="標楷體" w:hAnsi="標楷體" w:hint="eastAsia"/>
                <w:sz w:val="32"/>
                <w:szCs w:val="32"/>
              </w:rPr>
              <w:t>召開傳播「</w:t>
            </w:r>
            <w:proofErr w:type="gramStart"/>
            <w:r w:rsidR="00D43BD7" w:rsidRPr="009E1EDB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="00D43BD7" w:rsidRPr="009E1EDB">
              <w:rPr>
                <w:rFonts w:ascii="標楷體" w:eastAsia="標楷體" w:hAnsi="標楷體" w:hint="eastAsia"/>
                <w:sz w:val="32"/>
                <w:szCs w:val="32"/>
              </w:rPr>
              <w:t>運動」地方縣市政府及校外會籌備會(籌備小組第二次會議)</w:t>
            </w:r>
          </w:p>
          <w:p w:rsidR="008874AD" w:rsidRPr="009E1EDB" w:rsidRDefault="008874AD" w:rsidP="008874AD">
            <w:pPr>
              <w:spacing w:line="400" w:lineRule="exact"/>
              <w:ind w:left="381" w:hangingChars="119" w:hanging="381"/>
              <w:rPr>
                <w:rFonts w:ascii="標楷體" w:eastAsia="標楷體" w:hAnsi="標楷體"/>
                <w:sz w:val="32"/>
                <w:szCs w:val="32"/>
              </w:rPr>
            </w:pPr>
            <w:r w:rsidRPr="008874AD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  <w:r w:rsidR="008E0C4C">
              <w:rPr>
                <w:rFonts w:ascii="標楷體" w:eastAsia="標楷體" w:hAnsi="標楷體" w:hint="eastAsia"/>
                <w:sz w:val="32"/>
                <w:szCs w:val="32"/>
              </w:rPr>
              <w:t>為積極推動校園反毒</w:t>
            </w:r>
            <w:r w:rsidRPr="008E0C4C">
              <w:rPr>
                <w:rFonts w:ascii="標楷體" w:eastAsia="標楷體" w:hAnsi="標楷體" w:hint="eastAsia"/>
                <w:b/>
                <w:sz w:val="32"/>
                <w:szCs w:val="32"/>
              </w:rPr>
              <w:t>函發「部長給全國教師家長的公開信」、「反毒總動員　定名</w:t>
            </w:r>
            <w:r w:rsidR="00873297" w:rsidRPr="008E0C4C">
              <w:rPr>
                <w:rFonts w:ascii="標楷體" w:eastAsia="標楷體" w:hAnsi="標楷體" w:hint="eastAsia"/>
                <w:b/>
                <w:sz w:val="32"/>
                <w:szCs w:val="32"/>
              </w:rPr>
              <w:t>『紫錐花運動』」之緣由</w:t>
            </w:r>
            <w:r w:rsidRPr="008E0C4C">
              <w:rPr>
                <w:rFonts w:ascii="標楷體" w:eastAsia="標楷體" w:hAnsi="標楷體" w:hint="eastAsia"/>
                <w:b/>
                <w:sz w:val="32"/>
                <w:szCs w:val="32"/>
              </w:rPr>
              <w:t>及構想</w:t>
            </w:r>
          </w:p>
        </w:tc>
      </w:tr>
      <w:tr w:rsidR="00072672" w:rsidRPr="009E1EDB" w:rsidTr="00072672">
        <w:tc>
          <w:tcPr>
            <w:tcW w:w="817" w:type="dxa"/>
          </w:tcPr>
          <w:p w:rsidR="00072672" w:rsidRPr="009E1EDB" w:rsidRDefault="00D43BD7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  <w:tc>
          <w:tcPr>
            <w:tcW w:w="1496" w:type="dxa"/>
          </w:tcPr>
          <w:p w:rsidR="00072672" w:rsidRPr="009E1EDB" w:rsidRDefault="00072672" w:rsidP="009E1ED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6/23(六)</w:t>
            </w:r>
          </w:p>
        </w:tc>
        <w:tc>
          <w:tcPr>
            <w:tcW w:w="8285" w:type="dxa"/>
          </w:tcPr>
          <w:p w:rsidR="00072672" w:rsidRDefault="00072672" w:rsidP="009E1ED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傳播</w:t>
            </w:r>
            <w:proofErr w:type="gramStart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運動結合端午節等民俗節慶</w:t>
            </w:r>
          </w:p>
          <w:p w:rsidR="00323813" w:rsidRDefault="00323813" w:rsidP="005963BA">
            <w:pPr>
              <w:spacing w:line="400" w:lineRule="exact"/>
              <w:ind w:left="522" w:hangingChars="163" w:hanging="522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一、計有</w:t>
            </w:r>
            <w:r w:rsidR="005963BA">
              <w:rPr>
                <w:rFonts w:ascii="標楷體" w:eastAsia="標楷體" w:hAnsi="標楷體" w:hint="eastAsia"/>
                <w:sz w:val="32"/>
                <w:szCs w:val="32"/>
              </w:rPr>
              <w:t>基隆市等1</w:t>
            </w:r>
            <w:r w:rsidR="00894748"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="005963BA">
              <w:rPr>
                <w:rFonts w:ascii="標楷體" w:eastAsia="標楷體" w:hAnsi="標楷體" w:hint="eastAsia"/>
                <w:sz w:val="32"/>
                <w:szCs w:val="32"/>
              </w:rPr>
              <w:t>個辦理划龍舟的縣市，結合紫錐花運動於龍舟競賽及會場週邊傳播推廣反毒意象。</w:t>
            </w:r>
          </w:p>
          <w:p w:rsidR="00740599" w:rsidRDefault="005963BA" w:rsidP="00740599">
            <w:pPr>
              <w:spacing w:line="400" w:lineRule="exact"/>
              <w:ind w:left="522" w:hangingChars="163" w:hanging="522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二、</w:t>
            </w:r>
            <w:r w:rsidR="00740599">
              <w:rPr>
                <w:rFonts w:ascii="標楷體" w:eastAsia="標楷體" w:hAnsi="標楷體" w:hint="eastAsia"/>
                <w:sz w:val="32"/>
                <w:szCs w:val="32"/>
              </w:rPr>
              <w:t>運用校園學子</w:t>
            </w:r>
            <w:proofErr w:type="gramStart"/>
            <w:r w:rsidR="00740599">
              <w:rPr>
                <w:rFonts w:ascii="標楷體" w:eastAsia="標楷體" w:hAnsi="標楷體" w:hint="eastAsia"/>
                <w:sz w:val="32"/>
                <w:szCs w:val="32"/>
              </w:rPr>
              <w:t>將紫錐花</w:t>
            </w:r>
            <w:proofErr w:type="gramEnd"/>
            <w:r w:rsidR="00740599">
              <w:rPr>
                <w:rFonts w:ascii="標楷體" w:eastAsia="標楷體" w:hAnsi="標楷體" w:hint="eastAsia"/>
                <w:sz w:val="32"/>
                <w:szCs w:val="32"/>
              </w:rPr>
              <w:t>運動傳播給國內外友人及反毒組織。</w:t>
            </w:r>
          </w:p>
          <w:p w:rsidR="005963BA" w:rsidRPr="005963BA" w:rsidRDefault="00740599" w:rsidP="002766D1">
            <w:pPr>
              <w:spacing w:line="400" w:lineRule="exact"/>
              <w:ind w:left="522" w:hangingChars="163" w:hanging="522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三、架構紫錐花運動網站</w:t>
            </w:r>
            <w:r w:rsidR="008510EF" w:rsidRPr="008510EF">
              <w:rPr>
                <w:rFonts w:ascii="標楷體" w:eastAsia="標楷體" w:hAnsi="標楷體"/>
                <w:sz w:val="32"/>
                <w:szCs w:val="32"/>
              </w:rPr>
              <w:t>enc.moe.edu.tw</w:t>
            </w:r>
            <w:bookmarkStart w:id="0" w:name="_GoBack"/>
            <w:bookmarkEnd w:id="0"/>
          </w:p>
        </w:tc>
      </w:tr>
      <w:tr w:rsidR="002766D1" w:rsidRPr="009E1EDB" w:rsidTr="00072672">
        <w:tc>
          <w:tcPr>
            <w:tcW w:w="817" w:type="dxa"/>
          </w:tcPr>
          <w:p w:rsidR="002766D1" w:rsidRDefault="002766D1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1496" w:type="dxa"/>
          </w:tcPr>
          <w:p w:rsidR="002766D1" w:rsidRPr="009E1EDB" w:rsidRDefault="002766D1" w:rsidP="00894748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6/2</w:t>
            </w:r>
            <w:r w:rsidR="00894748"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8285" w:type="dxa"/>
          </w:tcPr>
          <w:p w:rsidR="002766D1" w:rsidRPr="009E1EDB" w:rsidRDefault="002766D1" w:rsidP="009E1EDB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召開「</w:t>
            </w:r>
            <w:r w:rsidRPr="002766D1">
              <w:rPr>
                <w:rFonts w:ascii="標楷體" w:eastAsia="標楷體" w:hAnsi="標楷體" w:hint="eastAsia"/>
                <w:sz w:val="32"/>
                <w:szCs w:val="32"/>
              </w:rPr>
              <w:t>響應國際反毒日 臺灣發起</w:t>
            </w:r>
            <w:proofErr w:type="gramStart"/>
            <w:r w:rsidRPr="002766D1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Pr="002766D1">
              <w:rPr>
                <w:rFonts w:ascii="標楷體" w:eastAsia="標楷體" w:hAnsi="標楷體" w:hint="eastAsia"/>
                <w:sz w:val="32"/>
                <w:szCs w:val="32"/>
              </w:rPr>
              <w:t>運動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」運動</w:t>
            </w:r>
          </w:p>
        </w:tc>
      </w:tr>
      <w:tr w:rsidR="00072672" w:rsidRPr="009E1EDB" w:rsidTr="00072672">
        <w:tc>
          <w:tcPr>
            <w:tcW w:w="817" w:type="dxa"/>
          </w:tcPr>
          <w:p w:rsidR="00072672" w:rsidRPr="009E1EDB" w:rsidRDefault="002766D1" w:rsidP="0016616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11</w:t>
            </w:r>
          </w:p>
        </w:tc>
        <w:tc>
          <w:tcPr>
            <w:tcW w:w="1496" w:type="dxa"/>
          </w:tcPr>
          <w:p w:rsidR="00072672" w:rsidRPr="009E1EDB" w:rsidRDefault="00072672" w:rsidP="009E1EDB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E1EDB">
              <w:rPr>
                <w:rFonts w:ascii="標楷體" w:eastAsia="標楷體" w:hAnsi="標楷體" w:hint="eastAsia"/>
                <w:sz w:val="32"/>
                <w:szCs w:val="32"/>
              </w:rPr>
              <w:t>6/26(二)</w:t>
            </w:r>
          </w:p>
        </w:tc>
        <w:tc>
          <w:tcPr>
            <w:tcW w:w="8285" w:type="dxa"/>
          </w:tcPr>
          <w:p w:rsidR="00072672" w:rsidRPr="00072672" w:rsidRDefault="0011020D" w:rsidP="0011020D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將</w:t>
            </w:r>
            <w:r w:rsidR="00C0057E">
              <w:rPr>
                <w:rFonts w:ascii="標楷體" w:eastAsia="標楷體" w:hAnsi="標楷體" w:hint="eastAsia"/>
                <w:sz w:val="32"/>
                <w:szCs w:val="32"/>
              </w:rPr>
              <w:t>「</w:t>
            </w:r>
            <w:r w:rsidR="00072672" w:rsidRPr="009E1EDB">
              <w:rPr>
                <w:rFonts w:ascii="標楷體" w:eastAsia="標楷體" w:hAnsi="標楷體" w:hint="eastAsia"/>
                <w:sz w:val="32"/>
                <w:szCs w:val="32"/>
              </w:rPr>
              <w:t>響應</w:t>
            </w:r>
            <w:r w:rsidR="00072672">
              <w:rPr>
                <w:rFonts w:ascii="標楷體" w:eastAsia="標楷體" w:hAnsi="標楷體" w:hint="eastAsia"/>
                <w:sz w:val="32"/>
                <w:szCs w:val="32"/>
              </w:rPr>
              <w:t>聯合國</w:t>
            </w:r>
            <w:r w:rsidR="00323813">
              <w:rPr>
                <w:rFonts w:ascii="標楷體" w:eastAsia="標楷體" w:hAnsi="標楷體" w:hint="eastAsia"/>
                <w:sz w:val="32"/>
                <w:szCs w:val="32"/>
              </w:rPr>
              <w:t>國際</w:t>
            </w:r>
            <w:r w:rsidR="00072672" w:rsidRPr="009E1EDB">
              <w:rPr>
                <w:rFonts w:ascii="標楷體" w:eastAsia="標楷體" w:hAnsi="標楷體" w:hint="eastAsia"/>
                <w:sz w:val="32"/>
                <w:szCs w:val="32"/>
              </w:rPr>
              <w:t>反毒日</w:t>
            </w:r>
            <w:r w:rsidR="00072672">
              <w:rPr>
                <w:rFonts w:ascii="標楷體" w:eastAsia="標楷體" w:hAnsi="標楷體" w:hint="eastAsia"/>
                <w:sz w:val="32"/>
                <w:szCs w:val="32"/>
              </w:rPr>
              <w:t xml:space="preserve"> 臺灣發起</w:t>
            </w:r>
            <w:proofErr w:type="gramStart"/>
            <w:r w:rsidR="00072672" w:rsidRPr="009E1EDB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="00072672" w:rsidRPr="009E1EDB">
              <w:rPr>
                <w:rFonts w:ascii="標楷體" w:eastAsia="標楷體" w:hAnsi="標楷體" w:hint="eastAsia"/>
                <w:sz w:val="32"/>
                <w:szCs w:val="32"/>
              </w:rPr>
              <w:t>運動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w:r w:rsidR="00072672">
              <w:rPr>
                <w:rFonts w:ascii="標楷體" w:eastAsia="標楷體" w:hAnsi="標楷體" w:hint="eastAsia"/>
                <w:sz w:val="32"/>
                <w:szCs w:val="32"/>
              </w:rPr>
              <w:t>邀請您共同推廣</w:t>
            </w:r>
            <w:proofErr w:type="gramStart"/>
            <w:r w:rsidR="00072672">
              <w:rPr>
                <w:rFonts w:ascii="標楷體" w:eastAsia="標楷體" w:hAnsi="標楷體" w:hint="eastAsia"/>
                <w:sz w:val="32"/>
                <w:szCs w:val="32"/>
              </w:rPr>
              <w:t>紫錐花</w:t>
            </w:r>
            <w:proofErr w:type="gramEnd"/>
            <w:r w:rsidR="00072672">
              <w:rPr>
                <w:rFonts w:ascii="標楷體" w:eastAsia="標楷體" w:hAnsi="標楷體" w:hint="eastAsia"/>
                <w:sz w:val="32"/>
                <w:szCs w:val="32"/>
              </w:rPr>
              <w:t>標幟</w:t>
            </w:r>
            <w:r w:rsidR="00C0057E">
              <w:rPr>
                <w:rFonts w:ascii="標楷體" w:eastAsia="標楷體" w:hAnsi="標楷體" w:hint="eastAsia"/>
                <w:sz w:val="32"/>
                <w:szCs w:val="32"/>
              </w:rPr>
              <w:t>」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製成9國語言卡片，由校園寄送給國內、外友人及國際反毒組織</w:t>
            </w:r>
          </w:p>
        </w:tc>
      </w:tr>
    </w:tbl>
    <w:p w:rsidR="00821090" w:rsidRPr="0011020D" w:rsidRDefault="00821090" w:rsidP="00894748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821090" w:rsidRPr="0011020D" w:rsidSect="002766D1">
      <w:pgSz w:w="11906" w:h="16838"/>
      <w:pgMar w:top="1276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79F" w:rsidRDefault="0013579F" w:rsidP="00323813">
      <w:r>
        <w:separator/>
      </w:r>
    </w:p>
  </w:endnote>
  <w:endnote w:type="continuationSeparator" w:id="0">
    <w:p w:rsidR="0013579F" w:rsidRDefault="0013579F" w:rsidP="00323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79F" w:rsidRDefault="0013579F" w:rsidP="00323813">
      <w:r>
        <w:separator/>
      </w:r>
    </w:p>
  </w:footnote>
  <w:footnote w:type="continuationSeparator" w:id="0">
    <w:p w:rsidR="0013579F" w:rsidRDefault="0013579F" w:rsidP="003238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FE8"/>
    <w:rsid w:val="00072672"/>
    <w:rsid w:val="0011020D"/>
    <w:rsid w:val="0013579F"/>
    <w:rsid w:val="0015340E"/>
    <w:rsid w:val="00166165"/>
    <w:rsid w:val="001966AB"/>
    <w:rsid w:val="001F513E"/>
    <w:rsid w:val="002766D1"/>
    <w:rsid w:val="002C2059"/>
    <w:rsid w:val="00323813"/>
    <w:rsid w:val="00323F08"/>
    <w:rsid w:val="0039695E"/>
    <w:rsid w:val="003C7428"/>
    <w:rsid w:val="004D0409"/>
    <w:rsid w:val="00507CEC"/>
    <w:rsid w:val="005963BA"/>
    <w:rsid w:val="00650AFF"/>
    <w:rsid w:val="006767C9"/>
    <w:rsid w:val="00740599"/>
    <w:rsid w:val="007B5D24"/>
    <w:rsid w:val="00821090"/>
    <w:rsid w:val="008510EF"/>
    <w:rsid w:val="00873297"/>
    <w:rsid w:val="008874AD"/>
    <w:rsid w:val="00894748"/>
    <w:rsid w:val="008E0C4C"/>
    <w:rsid w:val="00904959"/>
    <w:rsid w:val="009E07CB"/>
    <w:rsid w:val="009E1EDB"/>
    <w:rsid w:val="00A50FE8"/>
    <w:rsid w:val="00AF46BE"/>
    <w:rsid w:val="00C0057E"/>
    <w:rsid w:val="00D30505"/>
    <w:rsid w:val="00D43BD7"/>
    <w:rsid w:val="00F104A2"/>
    <w:rsid w:val="00F9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F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238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381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38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3813"/>
    <w:rPr>
      <w:sz w:val="20"/>
      <w:szCs w:val="20"/>
    </w:rPr>
  </w:style>
  <w:style w:type="character" w:styleId="a8">
    <w:name w:val="Hyperlink"/>
    <w:basedOn w:val="a0"/>
    <w:uiPriority w:val="99"/>
    <w:unhideWhenUsed/>
    <w:rsid w:val="00821090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43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43BD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0F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238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2381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238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23813"/>
    <w:rPr>
      <w:sz w:val="20"/>
      <w:szCs w:val="20"/>
    </w:rPr>
  </w:style>
  <w:style w:type="character" w:styleId="a8">
    <w:name w:val="Hyperlink"/>
    <w:basedOn w:val="a0"/>
    <w:uiPriority w:val="99"/>
    <w:unhideWhenUsed/>
    <w:rsid w:val="00821090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43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43B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2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115</Words>
  <Characters>659</Characters>
  <Application>Microsoft Office Word</Application>
  <DocSecurity>0</DocSecurity>
  <Lines>5</Lines>
  <Paragraphs>1</Paragraphs>
  <ScaleCrop>false</ScaleCrop>
  <Company>MOE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moejsmpc</dc:creator>
  <cp:keywords/>
  <dc:description/>
  <cp:lastModifiedBy>moejsmpc</cp:lastModifiedBy>
  <cp:revision>12</cp:revision>
  <cp:lastPrinted>2012-06-19T03:57:00Z</cp:lastPrinted>
  <dcterms:created xsi:type="dcterms:W3CDTF">2012-06-19T01:16:00Z</dcterms:created>
  <dcterms:modified xsi:type="dcterms:W3CDTF">2012-06-28T05:52:00Z</dcterms:modified>
</cp:coreProperties>
</file>