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C" w:rsidRDefault="008915C3" w:rsidP="007164B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-256540</wp:posOffset>
                </wp:positionV>
                <wp:extent cx="2910840" cy="281940"/>
                <wp:effectExtent l="0" t="0" r="2286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C3" w:rsidRPr="006D0626" w:rsidRDefault="008915C3" w:rsidP="008915C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D06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107.11月份 </w:t>
                            </w:r>
                            <w:r w:rsidRPr="006D0626">
                              <w:rPr>
                                <w:rFonts w:ascii="標楷體" w:eastAsia="標楷體" w:hAnsi="標楷體"/>
                                <w:sz w:val="20"/>
                              </w:rPr>
                              <w:t>學年</w:t>
                            </w:r>
                            <w:r w:rsidRPr="006D06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(教師學習社群)會議議程</w:t>
                            </w:r>
                            <w:r w:rsidRPr="006D0626"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3.2pt;margin-top:-20.2pt;width:229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915C3" w:rsidRPr="006D0626" w:rsidRDefault="008915C3" w:rsidP="008915C3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6D0626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107.11月份 </w:t>
                      </w:r>
                      <w:r w:rsidRPr="006D0626">
                        <w:rPr>
                          <w:rFonts w:ascii="標楷體" w:eastAsia="標楷體" w:hAnsi="標楷體"/>
                          <w:sz w:val="20"/>
                        </w:rPr>
                        <w:t>學年</w:t>
                      </w:r>
                      <w:r w:rsidRPr="006D0626">
                        <w:rPr>
                          <w:rFonts w:ascii="標楷體" w:eastAsia="標楷體" w:hAnsi="標楷體" w:hint="eastAsia"/>
                          <w:sz w:val="20"/>
                        </w:rPr>
                        <w:t>(教師學習社群)會議議程</w:t>
                      </w:r>
                      <w:r w:rsidRPr="006D0626">
                        <w:rPr>
                          <w:rFonts w:ascii="標楷體" w:eastAsia="標楷體" w:hAnsi="標楷體"/>
                          <w:sz w:val="2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7164BC" w:rsidRPr="007164BC">
        <w:rPr>
          <w:rFonts w:ascii="標楷體" w:eastAsia="標楷體" w:hAnsi="標楷體"/>
          <w:sz w:val="36"/>
        </w:rPr>
        <w:t>桃園市桃園區建德國民小學彈性學習課程規劃</w:t>
      </w:r>
      <w:r>
        <w:rPr>
          <w:rFonts w:ascii="標楷體" w:eastAsia="標楷體" w:hAnsi="標楷體"/>
          <w:sz w:val="36"/>
        </w:rPr>
        <w:t>表</w:t>
      </w:r>
      <w:r w:rsidR="007164BC" w:rsidRPr="007164BC">
        <w:rPr>
          <w:rFonts w:ascii="標楷體" w:eastAsia="標楷體" w:hAnsi="標楷體"/>
          <w:sz w:val="36"/>
        </w:rPr>
        <w:t>（</w:t>
      </w:r>
      <w:r w:rsidR="007164BC" w:rsidRPr="007164BC">
        <w:rPr>
          <w:rFonts w:ascii="標楷體" w:eastAsia="標楷體" w:hAnsi="標楷體" w:hint="eastAsia"/>
          <w:sz w:val="36"/>
        </w:rPr>
        <w:t>107學年度</w:t>
      </w:r>
      <w:r w:rsidR="007164BC" w:rsidRPr="007164BC">
        <w:rPr>
          <w:rFonts w:ascii="標楷體" w:eastAsia="標楷體" w:hAnsi="標楷體"/>
          <w:sz w:val="36"/>
        </w:rPr>
        <w:t>）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691"/>
        <w:gridCol w:w="1701"/>
        <w:gridCol w:w="1701"/>
        <w:gridCol w:w="1701"/>
        <w:gridCol w:w="1420"/>
        <w:gridCol w:w="1420"/>
        <w:gridCol w:w="212"/>
        <w:gridCol w:w="1208"/>
        <w:gridCol w:w="1420"/>
      </w:tblGrid>
      <w:tr w:rsidR="003271B6" w:rsidTr="00B22775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7164BC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7164BC" w:rsidRPr="007164BC" w:rsidRDefault="007164BC" w:rsidP="007164B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課程類型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一年級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二年級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三年級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四年級</w:t>
            </w:r>
          </w:p>
        </w:tc>
        <w:tc>
          <w:tcPr>
            <w:tcW w:w="3052" w:type="dxa"/>
            <w:gridSpan w:val="3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五年級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六年級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統整性主題/專題/議題探究課程</w:t>
            </w:r>
          </w:p>
        </w:tc>
        <w:tc>
          <w:tcPr>
            <w:tcW w:w="1985" w:type="dxa"/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閱動建德</w:t>
            </w:r>
          </w:p>
        </w:tc>
        <w:tc>
          <w:tcPr>
            <w:tcW w:w="169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建德小詩人(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建德說書人(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小小編輯家(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繪本小作家(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052" w:type="dxa"/>
            <w:gridSpan w:val="3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校園小記者(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vAlign w:val="center"/>
          </w:tcPr>
          <w:p w:rsidR="007164BC" w:rsidRPr="007164BC" w:rsidRDefault="003E3E75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大評論家(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小繪本大世界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3052" w:type="dxa"/>
            <w:gridSpan w:val="3"/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小資訊大應用</w:t>
            </w:r>
          </w:p>
        </w:tc>
        <w:tc>
          <w:tcPr>
            <w:tcW w:w="169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3052" w:type="dxa"/>
            <w:gridSpan w:val="3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C65266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6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C65266" w:rsidRPr="007164BC" w:rsidRDefault="00C65266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</w:tr>
      <w:tr w:rsidR="00E96F6C" w:rsidTr="00E96F6C">
        <w:trPr>
          <w:trHeight w:val="504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96F6C" w:rsidRDefault="00E96F6C" w:rsidP="00E96F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其他類課程</w:t>
            </w:r>
          </w:p>
          <w:p w:rsidR="00E96F6C" w:rsidRPr="007164BC" w:rsidRDefault="00E96F6C" w:rsidP="00E96F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（請各學年填寫</w:t>
            </w:r>
            <w:r w:rsidRPr="0046585D">
              <w:rPr>
                <w:rFonts w:ascii="標楷體" w:eastAsia="標楷體" w:hAnsi="標楷體"/>
                <w:b/>
                <w:color w:val="FF0000"/>
                <w:sz w:val="28"/>
              </w:rPr>
              <w:t>所需節數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Default="008915C3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-15875</wp:posOffset>
                      </wp:positionV>
                      <wp:extent cx="9174480" cy="3169920"/>
                      <wp:effectExtent l="19050" t="19050" r="26670" b="1143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0" cy="316992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383A1" id="圓角矩形 1" o:spid="_x0000_s1026" style="position:absolute;margin-left:-5.15pt;margin-top:-1.25pt;width:722.4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E96F6C">
              <w:rPr>
                <w:rFonts w:ascii="標楷體" w:eastAsia="標楷體" w:hAnsi="標楷體" w:hint="eastAsia"/>
                <w:b/>
                <w:sz w:val="28"/>
              </w:rPr>
              <w:t>自主學習課程</w:t>
            </w:r>
          </w:p>
          <w:p w:rsidR="00E96F6C" w:rsidRPr="00B26119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26119">
              <w:rPr>
                <w:rFonts w:ascii="標楷體" w:eastAsia="標楷體" w:hAnsi="標楷體" w:hint="eastAsia"/>
                <w:b/>
                <w:color w:val="FF0000"/>
                <w:sz w:val="28"/>
              </w:rPr>
              <w:t>(至少佔</w:t>
            </w:r>
            <w:r w:rsidRPr="00B26119">
              <w:rPr>
                <w:rFonts w:ascii="標楷體" w:eastAsia="標楷體" w:hAnsi="標楷體"/>
                <w:b/>
                <w:color w:val="FF0000"/>
                <w:sz w:val="28"/>
              </w:rPr>
              <w:t>50％</w:t>
            </w:r>
            <w:r w:rsidRPr="00B26119">
              <w:rPr>
                <w:rFonts w:ascii="標楷體" w:eastAsia="標楷體" w:hAnsi="標楷體" w:hint="eastAsia"/>
                <w:b/>
                <w:color w:val="FF0000"/>
                <w:sz w:val="28"/>
              </w:rPr>
              <w:t>)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詩數列車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詩情畫一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6A7E4D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學越有趣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邏輯數學</w:t>
            </w:r>
          </w:p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智能</w:t>
            </w:r>
          </w:p>
        </w:tc>
        <w:tc>
          <w:tcPr>
            <w:tcW w:w="1420" w:type="dxa"/>
            <w:tcBorders>
              <w:top w:val="double" w:sz="4" w:space="0" w:color="auto"/>
              <w:bottom w:val="nil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96F6C">
              <w:rPr>
                <w:rFonts w:ascii="標楷體" w:eastAsia="標楷體" w:hAnsi="標楷體" w:hint="eastAsia"/>
              </w:rPr>
              <w:t>生活文學家</w:t>
            </w:r>
          </w:p>
        </w:tc>
        <w:tc>
          <w:tcPr>
            <w:tcW w:w="1420" w:type="dxa"/>
            <w:tcBorders>
              <w:top w:val="double" w:sz="4" w:space="0" w:color="auto"/>
              <w:bottom w:val="nil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96F6C">
              <w:rPr>
                <w:rFonts w:ascii="標楷體" w:eastAsia="標楷體" w:hAnsi="標楷體" w:hint="eastAsia"/>
              </w:rPr>
              <w:t>動手玩</w:t>
            </w:r>
            <w:r w:rsidRPr="00E96F6C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42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「詩」情「話」意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戲游數海</w:t>
            </w:r>
          </w:p>
        </w:tc>
      </w:tr>
      <w:tr w:rsidR="00E96F6C" w:rsidTr="00FC28C4">
        <w:trPr>
          <w:trHeight w:val="284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（生活美學家）</w:t>
            </w:r>
          </w:p>
        </w:tc>
        <w:tc>
          <w:tcPr>
            <w:tcW w:w="1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D5735" w:rsidTr="00B22775">
        <w:trPr>
          <w:trHeight w:val="396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5D5735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D5735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E47F47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D5735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D5735" w:rsidRPr="00C65266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/>
                <w:sz w:val="28"/>
              </w:rPr>
              <w:t>戶外教育</w:t>
            </w:r>
          </w:p>
        </w:tc>
        <w:tc>
          <w:tcPr>
            <w:tcW w:w="169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D5735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D5735" w:rsidRPr="00C65266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運動會</w:t>
            </w:r>
          </w:p>
        </w:tc>
        <w:tc>
          <w:tcPr>
            <w:tcW w:w="169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D5735" w:rsidTr="00B26119">
        <w:trPr>
          <w:trHeight w:val="263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D5735" w:rsidRPr="00C65266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親職教育日</w:t>
            </w:r>
          </w:p>
        </w:tc>
        <w:tc>
          <w:tcPr>
            <w:tcW w:w="169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D5735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D5735" w:rsidRPr="00C65266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169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735" w:rsidRPr="007164BC" w:rsidRDefault="00E47F47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735" w:rsidRPr="007164BC" w:rsidRDefault="005D5735" w:rsidP="005D5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E96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E96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6119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總節數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</w:tr>
      <w:tr w:rsidR="00B26119" w:rsidTr="00B26119">
        <w:trPr>
          <w:trHeight w:val="89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彈性學習課程</w:t>
            </w:r>
          </w:p>
          <w:p w:rsid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每週合計</w:t>
            </w:r>
            <w:r>
              <w:rPr>
                <w:rFonts w:ascii="標楷體" w:eastAsia="標楷體" w:hAnsi="標楷體"/>
                <w:sz w:val="28"/>
              </w:rPr>
              <w:t>節數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（3）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（3）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</w:t>
            </w:r>
            <w:r w:rsidRPr="00B26119">
              <w:rPr>
                <w:rFonts w:ascii="標楷體" w:eastAsia="標楷體" w:hAnsi="標楷體"/>
                <w:b/>
                <w:sz w:val="32"/>
              </w:rPr>
              <w:t>4</w:t>
            </w:r>
            <w:r w:rsidRPr="00B26119">
              <w:rPr>
                <w:rFonts w:ascii="標楷體" w:eastAsia="標楷體" w:hAnsi="標楷體" w:hint="eastAsia"/>
                <w:b/>
                <w:sz w:val="32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</w:t>
            </w:r>
            <w:r w:rsidRPr="00B26119">
              <w:rPr>
                <w:rFonts w:ascii="標楷體" w:eastAsia="標楷體" w:hAnsi="標楷體"/>
                <w:b/>
                <w:sz w:val="32"/>
              </w:rPr>
              <w:t>4</w:t>
            </w:r>
            <w:r w:rsidRPr="00B26119">
              <w:rPr>
                <w:rFonts w:ascii="標楷體" w:eastAsia="標楷體" w:hAnsi="標楷體" w:hint="eastAsia"/>
                <w:b/>
                <w:sz w:val="32"/>
              </w:rPr>
              <w:t>）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（6）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（6）</w:t>
            </w:r>
          </w:p>
        </w:tc>
      </w:tr>
    </w:tbl>
    <w:p w:rsidR="007164BC" w:rsidRPr="00B26119" w:rsidRDefault="007164BC" w:rsidP="00B26119">
      <w:pPr>
        <w:jc w:val="center"/>
        <w:rPr>
          <w:rFonts w:ascii="標楷體" w:eastAsia="標楷體" w:hAnsi="標楷體"/>
          <w:sz w:val="22"/>
        </w:rPr>
      </w:pPr>
    </w:p>
    <w:sectPr w:rsidR="007164BC" w:rsidRPr="00B26119" w:rsidSect="00B26119">
      <w:pgSz w:w="16838" w:h="11906" w:orient="landscape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3B" w:rsidRDefault="001A7C3B" w:rsidP="005D5735">
      <w:r>
        <w:separator/>
      </w:r>
    </w:p>
  </w:endnote>
  <w:endnote w:type="continuationSeparator" w:id="0">
    <w:p w:rsidR="001A7C3B" w:rsidRDefault="001A7C3B" w:rsidP="005D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3B" w:rsidRDefault="001A7C3B" w:rsidP="005D5735">
      <w:r>
        <w:separator/>
      </w:r>
    </w:p>
  </w:footnote>
  <w:footnote w:type="continuationSeparator" w:id="0">
    <w:p w:rsidR="001A7C3B" w:rsidRDefault="001A7C3B" w:rsidP="005D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C"/>
    <w:rsid w:val="001A7C3B"/>
    <w:rsid w:val="001D1CCA"/>
    <w:rsid w:val="003271B6"/>
    <w:rsid w:val="0038365E"/>
    <w:rsid w:val="003E3E75"/>
    <w:rsid w:val="0046585D"/>
    <w:rsid w:val="005D5735"/>
    <w:rsid w:val="006A7E4D"/>
    <w:rsid w:val="006D0626"/>
    <w:rsid w:val="007164BC"/>
    <w:rsid w:val="007E1A5E"/>
    <w:rsid w:val="00817CB4"/>
    <w:rsid w:val="00825032"/>
    <w:rsid w:val="00841545"/>
    <w:rsid w:val="008915C3"/>
    <w:rsid w:val="008A2BAE"/>
    <w:rsid w:val="009D627C"/>
    <w:rsid w:val="00B22775"/>
    <w:rsid w:val="00B26119"/>
    <w:rsid w:val="00C23AF2"/>
    <w:rsid w:val="00C65266"/>
    <w:rsid w:val="00C960F0"/>
    <w:rsid w:val="00CA3D5B"/>
    <w:rsid w:val="00E47F47"/>
    <w:rsid w:val="00E96F6C"/>
    <w:rsid w:val="00F02B8E"/>
    <w:rsid w:val="00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57116-B948-4D41-986A-9BB376A4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26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D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5735"/>
    <w:rPr>
      <w:kern w:val="2"/>
    </w:rPr>
  </w:style>
  <w:style w:type="paragraph" w:styleId="a8">
    <w:name w:val="footer"/>
    <w:basedOn w:val="a"/>
    <w:link w:val="a9"/>
    <w:rsid w:val="005D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D57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2018-11-12T06:58:00Z</cp:lastPrinted>
  <dcterms:created xsi:type="dcterms:W3CDTF">2018-11-12T03:29:00Z</dcterms:created>
  <dcterms:modified xsi:type="dcterms:W3CDTF">2018-11-14T05:33:00Z</dcterms:modified>
</cp:coreProperties>
</file>