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C34A0" w:rsidRPr="00CC366A" w:rsidRDefault="00A433CB" w:rsidP="00CC366A">
      <w:pPr>
        <w:rPr>
          <w:rFonts w:ascii="標楷體" w:eastAsia="標楷體" w:hAnsi="標楷體" w:cs="Times New Roman"/>
          <w:b/>
          <w:sz w:val="32"/>
          <w:szCs w:val="32"/>
        </w:rPr>
      </w:pPr>
      <w:r w:rsidRPr="006D126D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9F2BEDF" wp14:editId="70915C9B">
                <wp:simplePos x="0" y="0"/>
                <wp:positionH relativeFrom="column">
                  <wp:posOffset>-165100</wp:posOffset>
                </wp:positionH>
                <wp:positionV relativeFrom="margin">
                  <wp:align>top</wp:align>
                </wp:positionV>
                <wp:extent cx="820800" cy="8316000"/>
                <wp:effectExtent l="0" t="0" r="0" b="889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0800" cy="831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4A0" w:rsidRDefault="006C34A0" w:rsidP="00C86E77">
                            <w:pPr>
                              <w:adjustRightInd w:val="0"/>
                              <w:snapToGrid w:val="0"/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桃園市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桃園區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建德國小一</w:t>
                            </w:r>
                            <w:r w:rsidR="001B4F0F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一0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學年度第一學期</w:t>
                            </w:r>
                            <w:r w:rsidR="00C86E77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三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年級</w:t>
                            </w:r>
                            <w:r w:rsidR="00C86E77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國語文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領域 期</w:t>
                            </w:r>
                            <w:r w:rsidR="00A433C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末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定期評量試卷</w:t>
                            </w:r>
                          </w:p>
                          <w:p w:rsidR="00C86E77" w:rsidRPr="006C34A0" w:rsidRDefault="00C86E77" w:rsidP="00C86E77">
                            <w:pPr>
                              <w:adjustRightInd w:val="0"/>
                              <w:snapToGrid w:val="0"/>
                              <w:spacing w:line="5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 xml:space="preserve">三年    班  姓名 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 xml:space="preserve">       座號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2BEDF" id="矩形 1" o:spid="_x0000_s1026" style="position:absolute;margin-left:-13pt;margin-top:0;width:64.65pt;height:654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OCLfwIAADQFAAAOAAAAZHJzL2Uyb0RvYy54bWysVM1uEzEQviPxDpbvdDehlBB1U0WpipCq&#10;tqKFnh2v3azweszYyW54GSRuPASPg3gNxt7NNpScEBevx/P/zTd7etbWhm0U+gpswUdHOWfKSigr&#10;+1DwD3cXLyac+SBsKQxYVfCt8vxs9vzZaeOmagwrMKVCRkGsnzau4KsQ3DTLvFypWvgjcMqSUgPW&#10;IpCID1mJoqHotcnGeX6SNYClQ5DKe3o975R8luJrrWS41tqrwEzBqbaQTkznMp7Z7FRMH1C4VSX7&#10;MsQ/VFGLylLSIdS5CIKtsforVF1JBA86HEmoM9C6kir1QN2M8ifd3K6EU6kXAse7ASb//8LKq80N&#10;sqqk2XFmRU0j+vX1+88f39goYtM4PyWTW3eDveTpGhttNdbxSy2wNuG5HfBUbWCSHifjfJIT6pJU&#10;k5ejk5wECpM9ejv04a2CmsVLwZHmlWAUm0sfOtOdSUxmbDwtXFTGdNr4ksUqu7rSLWyN6qzfK029&#10;USXjFDWxSi0Mso0gPggplQ0nfUnGknV00xR8cBwdcjQhgUN99LbRTSW2DY75Icc/Mw4eKSvYMDjX&#10;lQU8FKD8NGTu7Hfddz3H9kO7bPtZLaHc0nQROtp7Jy8qwvlS+HAjkHhOs6HdDdd0aANNwaG/cbYC&#10;/HLoPdoXXImP9OWsoc0puP+8Fqg4M+8sUfPN6Pg4rloSjl+9HpOA+5rlvsau6wXQMIh+VF+6Rvtg&#10;dleNUN/Tks9jXlIJK6m2gsuAO2ERuo2m34RU83kyo/VyIlzaWydj8AhxZNJdey/Q9XQLRNQr2G2Z&#10;mD5hXWcbPS3M1wF0lSgZQe6Q7cGn1Uyk7n8jcff35WT1+LOb/QYAAP//AwBQSwMEFAAGAAgAAAAh&#10;AK1rQnLgAAAACQEAAA8AAABkcnMvZG93bnJldi54bWxMj0FPwzAMhe9I/IfISNy2ZCvqttJ0AqSd&#10;QEgbQ+OYNaataJzSZF3593gnuFi23tPz9/L16FoxYB8aTxpmUwUCqfS2oUrD/m0zWYII0ZA1rSfU&#10;8IMB1sX1VW4y68+0xWEXK8EhFDKjoY6xy6QMZY3OhKnvkFj79L0zkc++krY3Zw53rZwrlUpnGuIP&#10;tenwqcbya3dyGl4XzxtLs7tDUNtm8f2xXz4O7y9a396MD/cgIo7xzwwXfEaHgpmO/kQ2iFbDZJ5y&#10;l6iB50VWSQLiyEuiVinIIpf/GxS/AAAA//8DAFBLAQItABQABgAIAAAAIQC2gziS/gAAAOEBAAAT&#10;AAAAAAAAAAAAAAAAAAAAAABbQ29udGVudF9UeXBlc10ueG1sUEsBAi0AFAAGAAgAAAAhADj9If/W&#10;AAAAlAEAAAsAAAAAAAAAAAAAAAAALwEAAF9yZWxzLy5yZWxzUEsBAi0AFAAGAAgAAAAhAIlM4It/&#10;AgAANAUAAA4AAAAAAAAAAAAAAAAALgIAAGRycy9lMm9Eb2MueG1sUEsBAi0AFAAGAAgAAAAhAK1r&#10;QnLgAAAACQEAAA8AAAAAAAAAAAAAAAAA2QQAAGRycy9kb3ducmV2LnhtbFBLBQYAAAAABAAEAPMA&#10;AADmBQAAAAA=&#10;" fillcolor="white [3201]" stroked="f" strokeweight="2pt">
                <v:textbox style="layout-flow:vertical-ideographic">
                  <w:txbxContent>
                    <w:p w:rsidR="006C34A0" w:rsidRDefault="006C34A0" w:rsidP="00C86E77">
                      <w:pPr>
                        <w:adjustRightInd w:val="0"/>
                        <w:snapToGrid w:val="0"/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桃園市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桃園區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建德國小一</w:t>
                      </w:r>
                      <w:r w:rsidR="001B4F0F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一0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學年度第一學期</w:t>
                      </w:r>
                      <w:r w:rsidR="00C86E77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三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年級</w:t>
                      </w:r>
                      <w:r w:rsidR="00C86E77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國語文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領域 期</w:t>
                      </w:r>
                      <w:r w:rsidR="00A433C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末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定期評量試卷</w:t>
                      </w:r>
                    </w:p>
                    <w:p w:rsidR="00C86E77" w:rsidRPr="006C34A0" w:rsidRDefault="00C86E77" w:rsidP="00C86E77">
                      <w:pPr>
                        <w:adjustRightInd w:val="0"/>
                        <w:snapToGrid w:val="0"/>
                        <w:spacing w:line="500" w:lineRule="exact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 xml:space="preserve">三年    班  姓名 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 xml:space="preserve">       座號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CC366A">
        <w:rPr>
          <w:rFonts w:ascii="標楷體" w:eastAsia="標楷體" w:hAnsi="標楷體" w:cs="Times New Roman" w:hint="eastAsia"/>
          <w:b/>
          <w:sz w:val="32"/>
          <w:szCs w:val="32"/>
        </w:rPr>
        <w:t>一、</w:t>
      </w:r>
      <w:r w:rsidR="006C34A0" w:rsidRPr="006D126D">
        <w:rPr>
          <w:rFonts w:ascii="標楷體" w:eastAsia="標楷體" w:hAnsi="標楷體" w:cs="Times New Roman" w:hint="eastAsia"/>
          <w:b/>
          <w:sz w:val="32"/>
          <w:szCs w:val="32"/>
        </w:rPr>
        <w:t>寫國字或注音</w:t>
      </w:r>
      <w:r w:rsidR="006C34A0" w:rsidRPr="006D126D">
        <w:rPr>
          <w:rFonts w:ascii="標楷體" w:eastAsia="標楷體" w:hAnsi="標楷體" w:cs="Times New Roman" w:hint="eastAsia"/>
          <w:color w:val="333300"/>
          <w:sz w:val="32"/>
          <w:szCs w:val="32"/>
        </w:rPr>
        <w:t xml:space="preserve">： </w:t>
      </w:r>
      <w:r w:rsidR="00EF34D3" w:rsidRPr="006D126D">
        <w:rPr>
          <w:rFonts w:ascii="標楷體" w:eastAsia="標楷體" w:hAnsi="標楷體" w:cs="Times New Roman" w:hint="eastAsia"/>
          <w:color w:val="333300"/>
          <w:sz w:val="32"/>
          <w:szCs w:val="32"/>
        </w:rPr>
        <w:t>每字一分，共</w:t>
      </w:r>
      <w:r w:rsidR="00906FB1">
        <w:rPr>
          <w:rFonts w:ascii="標楷體" w:eastAsia="標楷體" w:hAnsi="標楷體" w:cs="Times New Roman" w:hint="eastAsia"/>
          <w:color w:val="333300"/>
          <w:sz w:val="32"/>
          <w:szCs w:val="32"/>
        </w:rPr>
        <w:t>1</w:t>
      </w:r>
      <w:r w:rsidR="005B1187">
        <w:rPr>
          <w:rFonts w:ascii="標楷體" w:eastAsia="標楷體" w:hAnsi="標楷體" w:cs="Times New Roman"/>
          <w:color w:val="333300"/>
          <w:sz w:val="32"/>
          <w:szCs w:val="32"/>
        </w:rPr>
        <w:t>7</w:t>
      </w:r>
      <w:r w:rsidR="00EF34D3" w:rsidRPr="006D126D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  <w:r w:rsidR="006C34A0" w:rsidRPr="006D126D">
        <w:rPr>
          <w:rFonts w:ascii="標楷體" w:eastAsia="標楷體" w:hAnsi="標楷體" w:cs="Times New Roman" w:hint="eastAsia"/>
          <w:color w:val="333300"/>
          <w:sz w:val="32"/>
          <w:szCs w:val="32"/>
        </w:rPr>
        <w:t xml:space="preserve"> </w:t>
      </w:r>
    </w:p>
    <w:p w:rsidR="00804022" w:rsidRDefault="006A66FA" w:rsidP="006C34A0">
      <w:pPr>
        <w:pStyle w:val="a7"/>
        <w:tabs>
          <w:tab w:val="left" w:pos="397"/>
        </w:tabs>
        <w:snapToGrid w:val="0"/>
        <w:spacing w:line="360" w:lineRule="atLeast"/>
        <w:ind w:leftChars="0" w:left="720"/>
        <w:rPr>
          <w:rFonts w:ascii="文鼎標楷注音" w:eastAsia="文鼎標楷注音" w:hAnsi="Arial Unicode MS" w:cs="Arial Unicode MS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自然界的動物，為了躲避天</w:t>
      </w:r>
      <w:r w:rsidRPr="005B1187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敵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的</w:t>
      </w:r>
      <w:r w:rsidRPr="005B1187">
        <w:rPr>
          <w:rFonts w:ascii="書法空白加框（注音一）" w:eastAsia="書法空白加框（注音一）" w:hAnsi="標楷體" w:cs="Arial Unicode MS" w:hint="eastAsia"/>
          <w:color w:val="000000"/>
          <w:kern w:val="0"/>
          <w:sz w:val="48"/>
          <w:szCs w:val="48"/>
        </w:rPr>
        <w:t>攻</w:t>
      </w:r>
      <w:r w:rsidRPr="005B1187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擊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，因此</w:t>
      </w:r>
      <w:r w:rsidRPr="005B1187">
        <w:rPr>
          <w:rFonts w:ascii="書法空白加框（注音一）" w:eastAsia="書法空白加框（注音一）" w:hAnsi="標楷體" w:cs="Arial Unicode MS" w:hint="eastAsia"/>
          <w:color w:val="000000"/>
          <w:kern w:val="0"/>
          <w:sz w:val="48"/>
          <w:szCs w:val="48"/>
        </w:rPr>
        <w:t>保</w:t>
      </w:r>
      <w:r w:rsidRPr="005B1187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命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成了他們很重要的任務，蝴蝶張開</w:t>
      </w:r>
      <w:r w:rsidRPr="005B1187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翅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膀，讓自己看起來比較大，用</w:t>
      </w:r>
      <w:r w:rsidRPr="005B1187">
        <w:rPr>
          <w:rFonts w:ascii="書法空白加框（注音一）" w:eastAsia="書法空白加框（注音一）" w:hAnsi="標楷體" w:cs="Arial Unicode MS" w:hint="eastAsia"/>
          <w:color w:val="000000"/>
          <w:kern w:val="0"/>
          <w:sz w:val="48"/>
          <w:szCs w:val="48"/>
        </w:rPr>
        <w:t>演技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擊退靠近自己的敵人</w:t>
      </w:r>
      <w:r w:rsidR="00906FB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；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公鼠會</w:t>
      </w:r>
      <w:r w:rsidRPr="007D4A6B">
        <w:rPr>
          <w:rFonts w:ascii="文鼎標楷注音" w:eastAsia="文鼎標楷注音" w:hAnsi="標楷體" w:cs="Arial Unicode MS" w:hint="eastAsia"/>
          <w:color w:val="000000"/>
          <w:kern w:val="0"/>
          <w:sz w:val="32"/>
          <w:szCs w:val="32"/>
        </w:rPr>
        <w:t>敏捷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的爬上樹</w:t>
      </w:r>
      <w:r w:rsidRPr="005B1187">
        <w:rPr>
          <w:rFonts w:ascii="書法空白加框（注音一）" w:eastAsia="書法空白加框（注音一）" w:hAnsi="標楷體" w:cs="Arial Unicode MS" w:hint="eastAsia"/>
          <w:color w:val="000000"/>
          <w:kern w:val="0"/>
          <w:sz w:val="48"/>
          <w:szCs w:val="48"/>
        </w:rPr>
        <w:t>幹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，躲在與對手相</w:t>
      </w:r>
      <w:r w:rsidR="000F7C0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同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的一側原地不動，躲避對手的發現</w:t>
      </w:r>
      <w:r w:rsidR="00906FB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；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北</w:t>
      </w:r>
      <w:r w:rsidRPr="000F7C01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極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熊的毛是透明的，中空的毛髮可以將光線導到表皮並困住熱能，讓皮</w:t>
      </w:r>
      <w:r w:rsidRPr="005B1187">
        <w:rPr>
          <w:rFonts w:ascii="書法空白加框（注音一）" w:eastAsia="書法空白加框（注音一）" w:hAnsi="標楷體" w:cs="Arial Unicode MS" w:hint="eastAsia"/>
          <w:color w:val="000000"/>
          <w:kern w:val="0"/>
          <w:sz w:val="48"/>
          <w:szCs w:val="48"/>
        </w:rPr>
        <w:t>膚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吸收熱能</w:t>
      </w:r>
      <w:r w:rsidR="009513EF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，看起來是白的</w:t>
      </w:r>
      <w:r w:rsidR="000F7C0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</w:t>
      </w:r>
      <w:r w:rsidR="009513EF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因為毛髮</w:t>
      </w:r>
      <w:r w:rsidR="009513EF" w:rsidRPr="005B1187">
        <w:rPr>
          <w:rFonts w:ascii="書法空白加框（注音一）" w:eastAsia="書法空白加框（注音一）" w:hAnsi="標楷體" w:cs="Arial Unicode MS" w:hint="eastAsia"/>
          <w:color w:val="000000"/>
          <w:kern w:val="0"/>
          <w:sz w:val="48"/>
          <w:szCs w:val="48"/>
        </w:rPr>
        <w:t>反</w:t>
      </w:r>
      <w:r w:rsidR="009513EF" w:rsidRPr="005B1187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射</w:t>
      </w:r>
      <w:r w:rsidR="009513EF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太陽光的</w:t>
      </w:r>
      <w:r w:rsidR="007D4A6B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緣</w:t>
      </w:r>
      <w:r w:rsidR="009513EF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故</w:t>
      </w:r>
      <w:r w:rsidR="00A433CB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；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眼</w:t>
      </w:r>
      <w:r w:rsidRPr="005B1187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鏡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蛇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靠</w:t>
      </w:r>
      <w:r w:rsidR="008C0BD8" w:rsidRPr="005B1187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毒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液保護自己</w:t>
      </w:r>
      <w:r w:rsidR="000F7C0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。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而現在，新冠病</w:t>
      </w:r>
      <w:r w:rsidR="008C0BD8" w:rsidRPr="009513EF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毒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在世界各地</w:t>
      </w:r>
      <w:r w:rsidR="008C0BD8" w:rsidRPr="000F7C01">
        <w:rPr>
          <w:rFonts w:ascii="文鼎標楷注音" w:eastAsia="文鼎標楷注音" w:hAnsi="微軟正黑體" w:cs="微軟正黑體" w:hint="eastAsia"/>
          <w:color w:val="000000"/>
          <w:kern w:val="0"/>
          <w:sz w:val="32"/>
          <w:szCs w:val="32"/>
        </w:rPr>
        <w:t>肆</w:t>
      </w:r>
      <w:r w:rsidR="00906FB1" w:rsidRPr="000F7C01">
        <w:rPr>
          <w:rFonts w:ascii="文鼎標楷注音" w:eastAsia="文鼎標楷注音" w:hAnsi="微軟正黑體" w:cs="微軟正黑體" w:hint="eastAsia"/>
          <w:color w:val="000000"/>
          <w:kern w:val="0"/>
          <w:sz w:val="32"/>
          <w:szCs w:val="32"/>
        </w:rPr>
        <w:t>虐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，我們也要</w:t>
      </w:r>
      <w:r w:rsidR="008C0BD8" w:rsidRPr="000F7C01">
        <w:rPr>
          <w:rFonts w:ascii="文鼎標楷注音" w:eastAsia="文鼎標楷注音" w:hAnsi="標楷體" w:cs="Arial Unicode MS" w:hint="eastAsia"/>
          <w:color w:val="000000"/>
          <w:kern w:val="0"/>
          <w:sz w:val="32"/>
          <w:szCs w:val="32"/>
        </w:rPr>
        <w:t>勤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洗手、確實</w:t>
      </w:r>
      <w:r w:rsidR="008C0BD8" w:rsidRPr="000F7C01">
        <w:rPr>
          <w:rFonts w:ascii="書法中楷加框（注音填空）" w:eastAsia="書法中楷加框（注音填空）" w:hAnsi="標楷體" w:cs="Arial Unicode MS" w:hint="eastAsia"/>
          <w:color w:val="000000"/>
          <w:kern w:val="0"/>
          <w:sz w:val="48"/>
          <w:szCs w:val="48"/>
        </w:rPr>
        <w:t>戴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好口罩，讓病</w:t>
      </w:r>
      <w:r w:rsidR="000F7C0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毒</w:t>
      </w:r>
      <w:r w:rsidR="007D4A6B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沒有</w:t>
      </w:r>
      <w:r w:rsidR="008C0BD8" w:rsidRPr="000F7C01">
        <w:rPr>
          <w:rFonts w:ascii="書法空白加框（注音一）" w:eastAsia="書法空白加框（注音一）" w:hAnsi="標楷體" w:cs="Arial Unicode MS" w:hint="eastAsia"/>
          <w:color w:val="000000"/>
          <w:kern w:val="0"/>
          <w:sz w:val="48"/>
          <w:szCs w:val="48"/>
        </w:rPr>
        <w:t>機</w:t>
      </w:r>
      <w:r w:rsidR="007D4A6B" w:rsidRPr="007D4A6B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會可以趁虛而入</w:t>
      </w:r>
      <w:r w:rsidR="006C34A0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。</w:t>
      </w:r>
    </w:p>
    <w:p w:rsidR="00804022" w:rsidRPr="00CC366A" w:rsidRDefault="00804022" w:rsidP="00CC366A">
      <w:pPr>
        <w:pStyle w:val="a7"/>
        <w:numPr>
          <w:ilvl w:val="0"/>
          <w:numId w:val="3"/>
        </w:numPr>
        <w:tabs>
          <w:tab w:val="left" w:pos="397"/>
        </w:tabs>
        <w:snapToGrid w:val="0"/>
        <w:spacing w:line="360" w:lineRule="atLeast"/>
        <w:ind w:leftChars="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CC366A">
        <w:rPr>
          <w:rFonts w:ascii="標楷體" w:eastAsia="標楷體" w:hAnsi="標楷體" w:cs="Arial Unicode MS" w:hint="eastAsia"/>
          <w:b/>
          <w:color w:val="000000"/>
          <w:kern w:val="0"/>
          <w:sz w:val="32"/>
          <w:szCs w:val="32"/>
        </w:rPr>
        <w:t>改錯字</w:t>
      </w:r>
      <w:r w:rsidR="00EF34D3" w:rsidRPr="00CC366A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：</w:t>
      </w:r>
      <w:r w:rsidR="00EF34D3" w:rsidRPr="00CC366A">
        <w:rPr>
          <w:rFonts w:ascii="標楷體" w:eastAsia="標楷體" w:hAnsi="標楷體" w:cs="Times New Roman" w:hint="eastAsia"/>
          <w:color w:val="333300"/>
          <w:sz w:val="32"/>
          <w:szCs w:val="32"/>
        </w:rPr>
        <w:t>每題二分，共</w:t>
      </w:r>
      <w:r w:rsidR="00A303D8" w:rsidRPr="00CC366A">
        <w:rPr>
          <w:rFonts w:ascii="標楷體" w:eastAsia="標楷體" w:hAnsi="標楷體" w:cs="Times New Roman" w:hint="eastAsia"/>
          <w:color w:val="333300"/>
          <w:sz w:val="32"/>
          <w:szCs w:val="32"/>
        </w:rPr>
        <w:t>二</w:t>
      </w:r>
      <w:r w:rsidR="00EF34D3" w:rsidRPr="00CC366A">
        <w:rPr>
          <w:rFonts w:ascii="標楷體" w:eastAsia="標楷體" w:hAnsi="標楷體" w:cs="Times New Roman" w:hint="eastAsia"/>
          <w:color w:val="333300"/>
          <w:sz w:val="32"/>
          <w:szCs w:val="32"/>
        </w:rPr>
        <w:t>十四分</w:t>
      </w:r>
    </w:p>
    <w:p w:rsidR="00E655C8" w:rsidRDefault="00966D58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一)</w:t>
      </w:r>
      <w:r w:rsidRPr="00966D5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  <w:u w:val="single"/>
        </w:rPr>
        <w:t>小雲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很喜歡各種意術創作，</w:t>
      </w:r>
      <w:r w:rsid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不管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繪畫、涅陶、拆紙等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都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非常</w:t>
      </w:r>
      <w:r w:rsidR="0068657C" w:rsidRPr="000F7C01">
        <w:rPr>
          <w:rFonts w:ascii="文鼎標楷注音" w:eastAsia="文鼎標楷注音" w:hAnsi="標楷體" w:cs="Arial Unicode MS" w:hint="eastAsia"/>
          <w:color w:val="000000"/>
          <w:kern w:val="0"/>
          <w:sz w:val="32"/>
          <w:szCs w:val="32"/>
        </w:rPr>
        <w:t>擅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長</w:t>
      </w:r>
      <w:r w:rsidR="008C0B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，她的作品與眾不同、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讀</w:t>
      </w:r>
      <w:r w:rsidR="007D4A6B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一無二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、受到大家</w:t>
      </w:r>
      <w:r w:rsidR="0068657C" w:rsidRPr="000F7C01">
        <w:rPr>
          <w:rFonts w:ascii="文鼎標楷注音" w:eastAsia="文鼎標楷注音" w:hAnsi="標楷體" w:cs="Arial Unicode MS" w:hint="eastAsia"/>
          <w:color w:val="000000"/>
          <w:kern w:val="0"/>
          <w:sz w:val="32"/>
          <w:szCs w:val="32"/>
        </w:rPr>
        <w:t>競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相收蔵。</w:t>
      </w:r>
    </w:p>
    <w:p w:rsidR="00A303D8" w:rsidRDefault="00A303D8" w:rsidP="00A433CB">
      <w:pPr>
        <w:tabs>
          <w:tab w:val="left" w:pos="1020"/>
        </w:tabs>
        <w:snapToGrid w:val="0"/>
        <w:spacing w:line="360" w:lineRule="atLeast"/>
        <w:ind w:leftChars="100" w:left="240" w:firstLineChars="100" w:firstLine="32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 w:rsidRP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 w:rsidRP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</w:p>
    <w:p w:rsidR="0068657C" w:rsidRDefault="00966D58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(二)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警察接獲民眾的祕報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頭入很多的警力包違了</w:t>
      </w:r>
      <w:r w:rsid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這</w:t>
      </w:r>
      <w:r w:rsidR="0068657C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處可疑的民宅，經過多天監示，收集相關證據，終於</w:t>
      </w:r>
      <w:r w:rsid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促住了頟頭</w:t>
      </w:r>
      <w:r w:rsidR="000F7C0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接近髮跟處有</w:t>
      </w:r>
      <w:r w:rsidR="000F7C01" w:rsidRPr="000F7C01">
        <w:rPr>
          <w:rFonts w:ascii="文鼎標楷注音" w:eastAsia="文鼎標楷注音" w:hAnsi="標楷體" w:cs="Arial Unicode MS" w:hint="eastAsia"/>
          <w:color w:val="000000"/>
          <w:kern w:val="0"/>
          <w:sz w:val="32"/>
          <w:szCs w:val="32"/>
        </w:rPr>
        <w:t>疤痕</w:t>
      </w:r>
      <w:r w:rsid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的通</w:t>
      </w:r>
      <w:r w:rsidR="00A303D8" w:rsidRPr="00D92CA1">
        <w:rPr>
          <w:rFonts w:ascii="文鼎標楷注音" w:eastAsia="文鼎標楷注音" w:hAnsi="標楷體" w:cs="Arial Unicode MS" w:hint="eastAsia"/>
          <w:color w:val="000000"/>
          <w:kern w:val="0"/>
          <w:sz w:val="32"/>
          <w:szCs w:val="32"/>
        </w:rPr>
        <w:t>緝</w:t>
      </w:r>
      <w:r w:rsid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犯。</w:t>
      </w:r>
    </w:p>
    <w:p w:rsidR="00A303D8" w:rsidRDefault="00A303D8" w:rsidP="00A433CB">
      <w:pPr>
        <w:tabs>
          <w:tab w:val="left" w:pos="1020"/>
        </w:tabs>
        <w:snapToGrid w:val="0"/>
        <w:spacing w:line="360" w:lineRule="atLeast"/>
        <w:ind w:leftChars="200" w:left="48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 w:rsidRP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 w:rsidRP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 w:rsidRPr="00A303D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   )</w:t>
      </w:r>
    </w:p>
    <w:p w:rsidR="007D4A6B" w:rsidRDefault="007D4A6B" w:rsidP="00A433CB">
      <w:pPr>
        <w:tabs>
          <w:tab w:val="left" w:pos="1020"/>
        </w:tabs>
        <w:snapToGrid w:val="0"/>
        <w:spacing w:line="360" w:lineRule="atLeast"/>
        <w:ind w:leftChars="200" w:left="48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</w:p>
    <w:p w:rsidR="007D4A6B" w:rsidRDefault="007D4A6B" w:rsidP="00A433CB">
      <w:pPr>
        <w:tabs>
          <w:tab w:val="left" w:pos="1020"/>
        </w:tabs>
        <w:snapToGrid w:val="0"/>
        <w:spacing w:line="360" w:lineRule="atLeast"/>
        <w:ind w:leftChars="200" w:left="48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</w:p>
    <w:p w:rsidR="00E655C8" w:rsidRPr="00940325" w:rsidRDefault="00E655C8" w:rsidP="00E655C8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lastRenderedPageBreak/>
        <w:t>三、寫出部首並</w:t>
      </w:r>
      <w:r w:rsidRPr="00940325">
        <w:rPr>
          <w:rFonts w:ascii="標楷體" w:eastAsia="標楷體" w:hAnsi="標楷體" w:cs="Times New Roman" w:hint="eastAsia"/>
          <w:b/>
          <w:sz w:val="32"/>
          <w:szCs w:val="32"/>
        </w:rPr>
        <w:t>造詞</w: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="001D0669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部首一分，造詞二分，共十五分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0(１))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E842D9">
        <w:rPr>
          <w:rFonts w:ascii="標楷體" w:eastAsia="標楷體" w:hAnsi="標楷體" w:cs="Times New Roman" w:hint="eastAsia"/>
          <w:color w:val="333300"/>
          <w:sz w:val="32"/>
          <w:szCs w:val="32"/>
        </w:rPr>
        <w:t>凡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5B1187">
        <w:rPr>
          <w:rFonts w:ascii="標楷體" w:eastAsia="標楷體" w:hAnsi="標楷體" w:cs="Times New Roman" w:hint="eastAsia"/>
          <w:color w:val="333300"/>
          <w:sz w:val="32"/>
          <w:szCs w:val="32"/>
        </w:rPr>
        <w:t>齊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0(３))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A303D8">
        <w:rPr>
          <w:rFonts w:ascii="標楷體" w:eastAsia="標楷體" w:hAnsi="標楷體" w:cs="Times New Roman" w:hint="eastAsia"/>
          <w:color w:val="333300"/>
          <w:sz w:val="32"/>
          <w:szCs w:val="32"/>
        </w:rPr>
        <w:t>良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0(４))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4C09EE">
        <w:rPr>
          <w:rFonts w:ascii="標楷體" w:eastAsia="標楷體" w:hAnsi="標楷體" w:cs="Times New Roman" w:hint="eastAsia"/>
          <w:color w:val="333300"/>
          <w:sz w:val="32"/>
          <w:szCs w:val="32"/>
        </w:rPr>
        <w:t>肉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0(５))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FD3FEE">
        <w:rPr>
          <w:rFonts w:ascii="標楷體" w:eastAsia="標楷體" w:hAnsi="標楷體" w:cs="Times New Roman" w:hint="eastAsia"/>
          <w:color w:val="333300"/>
          <w:sz w:val="32"/>
          <w:szCs w:val="32"/>
        </w:rPr>
        <w:t>敲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1D0669" w:rsidRPr="00981484" w:rsidRDefault="001D0669" w:rsidP="00E655C8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四</w:t>
      </w:r>
      <w:r w:rsidRPr="00940325">
        <w:rPr>
          <w:rFonts w:ascii="標楷體" w:eastAsia="標楷體" w:hAnsi="標楷體" w:cs="Times New Roman"/>
          <w:b/>
          <w:color w:val="191800"/>
          <w:sz w:val="32"/>
          <w:szCs w:val="32"/>
        </w:rPr>
        <w:t>、</w:t>
      </w: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選擇題：</w:t>
      </w:r>
      <w:r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t>每題二分，共</w: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t>二</w:t>
      </w:r>
      <w:r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t>十分</w:t>
      </w:r>
    </w:p>
    <w:p w:rsidR="00CC366A" w:rsidRPr="00981484" w:rsidRDefault="00BB11F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文鼎標楷注音破音一" w:eastAsia="文鼎標楷注音破音一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0(１))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下列「　」中的語詞，哪個使用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不恰當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="00CC366A" w:rsidRPr="00981484">
        <w:rPr>
          <w:rFonts w:ascii="標楷體" w:eastAsia="標楷體" w:hAnsi="標楷體"/>
          <w:color w:val="000000"/>
          <w:sz w:val="32"/>
          <w:szCs w:val="32"/>
        </w:rPr>
        <w:br/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今天天氣預報會下雨，中午過後「</w:t>
      </w:r>
      <w:r w:rsidR="007D4A6B">
        <w:rPr>
          <w:rFonts w:ascii="標楷體" w:eastAsia="標楷體" w:hAnsi="標楷體" w:hint="eastAsia"/>
          <w:color w:val="000000"/>
          <w:sz w:val="32"/>
          <w:szCs w:val="32"/>
        </w:rPr>
        <w:t>果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然」下雨了</w:t>
      </w:r>
      <w:r w:rsidR="00CC366A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得知獲勝的消息後，歡樂的氣氛「充滿」了整個會場。</w:t>
      </w:r>
      <w:r w:rsidR="00CC366A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做蛋糕很費工夫，我需要「不一會兒」才能完成</w:t>
      </w:r>
      <w:r w:rsidR="00CC366A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他「淘氣」的把妹妹心愛的作品</w:t>
      </w:r>
      <w:r w:rsidR="007D4A6B">
        <w:rPr>
          <w:rFonts w:ascii="標楷體" w:eastAsia="標楷體" w:hAnsi="標楷體" w:hint="eastAsia"/>
          <w:color w:val="000000"/>
          <w:sz w:val="32"/>
          <w:szCs w:val="32"/>
        </w:rPr>
        <w:t>打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破了。</w:t>
      </w:r>
    </w:p>
    <w:p w:rsidR="00BB11FB" w:rsidRPr="00981484" w:rsidRDefault="00BB11F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>下列哪一個情況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不適合</w:t>
      </w:r>
      <w:r w:rsidR="00CC366A"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用「高手」來形容？　</w:t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254DD4" w:rsidRPr="00981484">
        <w:rPr>
          <w:rFonts w:ascii="標楷體" w:eastAsia="標楷體" w:hAnsi="標楷體" w:cs="新細明體" w:hint="eastAsia"/>
          <w:color w:val="000000"/>
          <w:sz w:val="32"/>
          <w:szCs w:val="32"/>
        </w:rPr>
        <w:t>騎車環島</w:t>
      </w:r>
      <w:r w:rsidR="00CC366A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游泳渡過日月潭</w:t>
      </w:r>
      <w:r w:rsidR="00CC366A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跑完三圈操場</w:t>
      </w:r>
      <w:r w:rsidR="00CC366A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CC366A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7D4A6B" w:rsidRPr="007D4A6B">
        <w:rPr>
          <w:rFonts w:ascii="標楷體" w:eastAsia="標楷體" w:hAnsi="標楷體" w:cs="新細明體" w:hint="eastAsia"/>
          <w:color w:val="000000"/>
          <w:sz w:val="32"/>
          <w:szCs w:val="32"/>
        </w:rPr>
        <w:t>登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上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臺灣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玉山</w:t>
      </w:r>
      <w:r w:rsidR="007D4A6B" w:rsidRPr="007D4A6B">
        <w:rPr>
          <w:rFonts w:ascii="標楷體" w:eastAsia="標楷體" w:hAnsi="標楷體" w:hint="eastAsia"/>
          <w:color w:val="000000"/>
          <w:sz w:val="32"/>
          <w:szCs w:val="32"/>
        </w:rPr>
        <w:t>最高峰</w:t>
      </w:r>
      <w:r w:rsidR="00452DE3" w:rsidRPr="00452DE3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A822AB" w:rsidRPr="00981484" w:rsidRDefault="00BB11F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下列「　」中的注音寫成國字後，哪一組用字相同？　</w:t>
      </w:r>
      <w:r w:rsidR="00A822AB" w:rsidRPr="00981484">
        <w:rPr>
          <w:rFonts w:ascii="標楷體" w:eastAsia="標楷體" w:hAnsi="標楷體"/>
          <w:color w:val="000000"/>
          <w:sz w:val="32"/>
          <w:szCs w:val="32"/>
        </w:rPr>
        <w:br/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攻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」打</w:t>
      </w:r>
      <w:r w:rsidR="00A822AB" w:rsidRPr="00981484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攻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」課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打「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滾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A822AB" w:rsidRPr="00981484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翻「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滾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資料「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夾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A822AB" w:rsidRPr="00981484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臉「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夾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書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」妝台</w:t>
      </w:r>
      <w:r w:rsidR="00A822AB" w:rsidRPr="00981484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A822AB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梳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」服</w:t>
      </w:r>
    </w:p>
    <w:p w:rsidR="00A822AB" w:rsidRPr="00981484" w:rsidRDefault="003B2083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BB11FB"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0(４))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  <w:u w:val="wave"/>
        </w:rPr>
        <w:t>穿白</w:t>
      </w:r>
      <w:r w:rsidR="00A822AB" w:rsidRPr="00981484">
        <w:rPr>
          <w:rFonts w:ascii="標楷體" w:eastAsia="標楷體" w:hAnsi="標楷體" w:cs="微軟正黑體" w:hint="eastAsia"/>
          <w:color w:val="000000"/>
          <w:sz w:val="32"/>
          <w:szCs w:val="32"/>
          <w:u w:val="wave"/>
        </w:rPr>
        <w:t>袍的醫生伯伯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一文，為什麼戴上聽筒的醫生伯伯會像啄木鳥？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因為醫生長得很像啄木鳥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因為他是樹木醫生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因為醫生輕輕敲，仔細聽的過程很像啄木鳥在樹幹抓蟲子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因為這個醫生會抓身體的蟲子</w:t>
      </w:r>
    </w:p>
    <w:p w:rsidR="00E655C8" w:rsidRPr="00981484" w:rsidRDefault="00BB11FB" w:rsidP="00A822AB">
      <w:pPr>
        <w:tabs>
          <w:tab w:val="left" w:pos="397"/>
        </w:tabs>
        <w:snapToGrid w:val="0"/>
        <w:spacing w:line="48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0(５))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="00A822AB" w:rsidRPr="00981484">
        <w:rPr>
          <w:rFonts w:ascii="標楷體" w:eastAsia="標楷體" w:hAnsi="標楷體" w:cs="微軟正黑體" w:hint="eastAsia"/>
          <w:color w:val="000000"/>
          <w:sz w:val="32"/>
          <w:szCs w:val="32"/>
          <w:u w:val="wave"/>
        </w:rPr>
        <w:t>魔「髮」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  <w:u w:val="wave"/>
        </w:rPr>
        <w:t>哥哥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一文，為什麼大家都稱呼理髮師為</w:t>
      </w:r>
      <w:r w:rsidR="00A822AB" w:rsidRPr="00981484">
        <w:rPr>
          <w:rFonts w:ascii="標楷體" w:eastAsia="標楷體" w:hAnsi="標楷體" w:cs="微軟正黑體" w:hint="eastAsia"/>
          <w:color w:val="000000"/>
          <w:sz w:val="32"/>
          <w:szCs w:val="32"/>
        </w:rPr>
        <w:t>魔「髮」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哥哥？　</w:t>
      </w:r>
      <w:r w:rsidR="00A822AB" w:rsidRPr="00981484">
        <w:rPr>
          <w:rFonts w:ascii="標楷體" w:eastAsia="標楷體" w:hAnsi="標楷體"/>
          <w:color w:val="000000"/>
          <w:sz w:val="32"/>
          <w:szCs w:val="32"/>
        </w:rPr>
        <w:br/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因為他會變魔術讓顧客開心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因為讓他剪完頭髮後，大家心情都會很好，好像被施了法一樣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因為他剪的髮型太好看了，顧客都很喜歡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因為他會講很多笑話逗顧客開心</w:t>
      </w:r>
    </w:p>
    <w:p w:rsidR="00A822AB" w:rsidRPr="00981484" w:rsidRDefault="00BB11F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 w:cs="細明體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lastRenderedPageBreak/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0(６))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  <w:u w:val="wave"/>
        </w:rPr>
        <w:t>唉呀！誤會大了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一文，關於動物的誤會，那一個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不是</w:t>
      </w:r>
      <w:r w:rsidR="007D4A6B" w:rsidRPr="007D4A6B">
        <w:rPr>
          <w:rFonts w:ascii="標楷體" w:eastAsia="標楷體" w:hAnsi="標楷體" w:hint="eastAsia"/>
          <w:color w:val="000000"/>
          <w:sz w:val="32"/>
          <w:szCs w:val="32"/>
        </w:rPr>
        <w:t>本課</w:t>
      </w:r>
      <w:r w:rsidR="007D4A6B">
        <w:rPr>
          <w:rFonts w:ascii="標楷體" w:eastAsia="標楷體" w:hAnsi="標楷體" w:hint="eastAsia"/>
          <w:color w:val="000000"/>
          <w:sz w:val="32"/>
          <w:szCs w:val="32"/>
        </w:rPr>
        <w:t>文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中所舉的例子？　</w:t>
      </w:r>
      <w:r w:rsidR="00A822AB" w:rsidRPr="00981484">
        <w:rPr>
          <w:rFonts w:ascii="標楷體" w:eastAsia="標楷體" w:hAnsi="標楷體"/>
          <w:color w:val="000000"/>
          <w:sz w:val="32"/>
          <w:szCs w:val="32"/>
        </w:rPr>
        <w:br/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254DD4" w:rsidRPr="00981484">
        <w:rPr>
          <w:rFonts w:ascii="標楷體" w:eastAsia="標楷體" w:hAnsi="標楷體" w:cs="細明體" w:hint="eastAsia"/>
          <w:color w:val="000000"/>
          <w:sz w:val="32"/>
          <w:szCs w:val="32"/>
        </w:rPr>
        <w:t>豬的不愛乾淨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A822AB" w:rsidRPr="00981484">
        <w:rPr>
          <w:rFonts w:ascii="標楷體" w:eastAsia="標楷體" w:hAnsi="標楷體" w:cs="細明體" w:hint="eastAsia"/>
          <w:color w:val="000000"/>
          <w:sz w:val="32"/>
          <w:szCs w:val="32"/>
        </w:rPr>
        <w:t>鯨魚的記憶力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北極熊的毛皮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兔子的眼睛</w:t>
      </w:r>
    </w:p>
    <w:p w:rsidR="00BB11FB" w:rsidRPr="00981484" w:rsidRDefault="00BB11F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5B1187" w:rsidRPr="00981484">
        <w:rPr>
          <w:rFonts w:ascii="標楷體" w:eastAsia="標楷體" w:hAnsi="標楷體"/>
          <w:color w:val="333300"/>
          <w:sz w:val="32"/>
          <w:szCs w:val="32"/>
        </w:rPr>
        <w:t xml:space="preserve"> </w:t>
      </w:r>
      <w:r w:rsidR="005B1187" w:rsidRPr="00981484">
        <w:rPr>
          <w:rFonts w:ascii="標楷體" w:eastAsia="標楷體" w:hAnsi="標楷體"/>
          <w:color w:val="333300"/>
          <w:sz w:val="32"/>
          <w:szCs w:val="32"/>
        </w:rPr>
        <w:fldChar w:fldCharType="begin"/>
      </w:r>
      <w:r w:rsidR="005B1187" w:rsidRPr="00981484">
        <w:rPr>
          <w:rFonts w:ascii="標楷體" w:eastAsia="標楷體" w:hAnsi="標楷體"/>
          <w:color w:val="333300"/>
          <w:sz w:val="32"/>
          <w:szCs w:val="32"/>
        </w:rPr>
        <w:instrText xml:space="preserve"> </w:instrText>
      </w:r>
      <w:r w:rsidR="005B1187" w:rsidRPr="00981484">
        <w:rPr>
          <w:rFonts w:ascii="標楷體" w:eastAsia="標楷體" w:hAnsi="標楷體" w:hint="eastAsia"/>
          <w:color w:val="333300"/>
          <w:sz w:val="32"/>
          <w:szCs w:val="32"/>
        </w:rPr>
        <w:instrText>eq \o(\s\do 0(７))</w:instrText>
      </w:r>
      <w:r w:rsidR="005B1187" w:rsidRPr="00981484">
        <w:rPr>
          <w:rFonts w:ascii="標楷體" w:eastAsia="標楷體" w:hAnsi="標楷體"/>
          <w:color w:val="333300"/>
          <w:sz w:val="32"/>
          <w:szCs w:val="32"/>
        </w:rPr>
        <w:instrText xml:space="preserve"> </w:instrText>
      </w:r>
      <w:r w:rsidR="005B1187" w:rsidRPr="00981484">
        <w:rPr>
          <w:rFonts w:ascii="標楷體" w:eastAsia="標楷體" w:hAnsi="標楷體"/>
          <w:color w:val="333300"/>
          <w:sz w:val="32"/>
          <w:szCs w:val="32"/>
        </w:rPr>
        <w:fldChar w:fldCharType="end"/>
      </w:r>
      <w:r w:rsidR="005B1187" w:rsidRPr="00981484">
        <w:rPr>
          <w:rFonts w:ascii="標楷體" w:eastAsia="標楷體" w:hAnsi="標楷體" w:hint="eastAsia"/>
          <w:color w:val="000000"/>
          <w:sz w:val="32"/>
          <w:szCs w:val="32"/>
        </w:rPr>
        <w:t>「每個國家『</w:t>
      </w:r>
      <w:r w:rsidR="005B1187" w:rsidRPr="00981484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都</w:t>
      </w:r>
      <w:r w:rsidR="005B1187" w:rsidRPr="00981484">
        <w:rPr>
          <w:rFonts w:ascii="標楷體" w:eastAsia="標楷體" w:hAnsi="標楷體"/>
          <w:color w:val="000000"/>
          <w:sz w:val="32"/>
          <w:szCs w:val="32"/>
        </w:rPr>
        <w:t>』</w:t>
      </w:r>
      <w:r w:rsidR="005B1187" w:rsidRPr="00981484">
        <w:rPr>
          <w:rFonts w:ascii="標楷體" w:eastAsia="標楷體" w:hAnsi="標楷體" w:hint="eastAsia"/>
          <w:color w:val="000000"/>
          <w:sz w:val="32"/>
          <w:szCs w:val="32"/>
        </w:rPr>
        <w:t>有一個重要行政機關所在的首『</w:t>
      </w:r>
      <w:r w:rsidR="005B1187" w:rsidRPr="00981484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都</w:t>
      </w:r>
      <w:r w:rsidR="005B1187" w:rsidRPr="00981484">
        <w:rPr>
          <w:rFonts w:ascii="標楷體" w:eastAsia="標楷體" w:hAnsi="標楷體"/>
          <w:color w:val="000000"/>
          <w:sz w:val="32"/>
          <w:szCs w:val="32"/>
        </w:rPr>
        <w:t>』</w:t>
      </w:r>
      <w:r w:rsidR="005B1187" w:rsidRPr="00981484">
        <w:rPr>
          <w:rFonts w:ascii="標楷體" w:eastAsia="標楷體" w:hAnsi="標楷體" w:hint="eastAsia"/>
          <w:color w:val="000000"/>
          <w:sz w:val="32"/>
          <w:szCs w:val="32"/>
        </w:rPr>
        <w:t>」。 『</w:t>
      </w:r>
      <w:r w:rsidR="005B1187" w:rsidRPr="00981484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都</w:t>
      </w:r>
      <w:r w:rsidR="005B1187" w:rsidRPr="00981484">
        <w:rPr>
          <w:rFonts w:ascii="標楷體" w:eastAsia="標楷體" w:hAnsi="標楷體"/>
          <w:color w:val="000000"/>
          <w:sz w:val="32"/>
          <w:szCs w:val="32"/>
        </w:rPr>
        <w:t>』</w:t>
      </w:r>
      <w:r w:rsidR="005B1187" w:rsidRPr="00981484">
        <w:rPr>
          <w:rFonts w:ascii="標楷體" w:eastAsia="標楷體" w:hAnsi="標楷體" w:hint="eastAsia"/>
          <w:color w:val="000000"/>
          <w:sz w:val="32"/>
          <w:szCs w:val="32"/>
        </w:rPr>
        <w:t>的讀音是什麼</w:t>
      </w:r>
      <w:r w:rsidR="005B1187" w:rsidRPr="00981484">
        <w:rPr>
          <w:rFonts w:ascii="標楷體" w:eastAsia="標楷體" w:hAnsi="標楷體"/>
          <w:color w:val="000000"/>
          <w:sz w:val="32"/>
          <w:szCs w:val="32"/>
        </w:rPr>
        <w:br/>
      </w:r>
      <w:r w:rsidR="005B1187" w:rsidRPr="00981484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①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都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-6"/>
          <w:sz w:val="32"/>
          <w:szCs w:val="32"/>
        </w:rPr>
        <w:t>／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都</w:t>
      </w:r>
      <w:r w:rsidR="005B1187" w:rsidRPr="00981484">
        <w:rPr>
          <w:rFonts w:ascii="書法居中（注音一）" w:eastAsia="書法居中（注音一）" w:hAnsi="標楷體" w:cs="細明體_HKSCS" w:hint="eastAsia"/>
          <w:color w:val="000000"/>
          <w:sz w:val="32"/>
          <w:szCs w:val="32"/>
        </w:rPr>
        <w:t xml:space="preserve">　</w:t>
      </w:r>
      <w:r w:rsidR="005B1187" w:rsidRPr="00981484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②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都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-6"/>
          <w:sz w:val="32"/>
          <w:szCs w:val="32"/>
        </w:rPr>
        <w:t>／</w:t>
      </w:r>
      <w:r w:rsidR="005B1187" w:rsidRPr="00452DE3">
        <w:rPr>
          <w:rFonts w:ascii="文鼎注音窄字破音一" w:eastAsia="文鼎注音窄字破音一" w:hAnsi="標楷體" w:hint="eastAsia"/>
          <w:color w:val="000000"/>
          <w:position w:val="12"/>
          <w:sz w:val="32"/>
          <w:szCs w:val="32"/>
        </w:rPr>
        <w:t>都</w:t>
      </w:r>
      <w:r w:rsidR="005B1187" w:rsidRPr="00981484">
        <w:rPr>
          <w:rFonts w:ascii="書法居中（注音一）" w:eastAsia="書法居中（注音一）" w:hAnsi="標楷體" w:cs="細明體_HKSCS" w:hint="eastAsia"/>
          <w:color w:val="000000"/>
          <w:sz w:val="32"/>
          <w:szCs w:val="32"/>
        </w:rPr>
        <w:t xml:space="preserve">　</w:t>
      </w:r>
      <w:r w:rsidR="005B1187" w:rsidRPr="00981484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③</w:t>
      </w:r>
      <w:r w:rsidR="005B1187" w:rsidRPr="00452DE3">
        <w:rPr>
          <w:rFonts w:ascii="文鼎注音窄字破音一" w:eastAsia="文鼎注音窄字破音一" w:hAnsi="標楷體" w:hint="eastAsia"/>
          <w:color w:val="000000"/>
          <w:position w:val="12"/>
          <w:sz w:val="32"/>
          <w:szCs w:val="32"/>
        </w:rPr>
        <w:t>都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-6"/>
          <w:sz w:val="32"/>
          <w:szCs w:val="32"/>
        </w:rPr>
        <w:t>／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12"/>
          <w:sz w:val="32"/>
          <w:szCs w:val="32"/>
        </w:rPr>
        <w:t>都</w:t>
      </w:r>
      <w:r w:rsidR="005B1187" w:rsidRPr="00981484">
        <w:rPr>
          <w:rFonts w:ascii="書法居中（注音一）" w:eastAsia="書法居中（注音一）" w:hAnsi="標楷體" w:cs="細明體_HKSCS" w:hint="eastAsia"/>
          <w:color w:val="000000"/>
          <w:sz w:val="32"/>
          <w:szCs w:val="32"/>
        </w:rPr>
        <w:t xml:space="preserve">　</w:t>
      </w:r>
      <w:r w:rsidR="005B1187" w:rsidRPr="00981484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④</w:t>
      </w:r>
      <w:r w:rsidR="005B1187" w:rsidRPr="00452DE3">
        <w:rPr>
          <w:rFonts w:ascii="文鼎注音窄字破音一" w:eastAsia="文鼎注音窄字破音一" w:hAnsi="標楷體" w:hint="eastAsia"/>
          <w:color w:val="000000"/>
          <w:position w:val="12"/>
          <w:sz w:val="32"/>
          <w:szCs w:val="32"/>
        </w:rPr>
        <w:t>都</w:t>
      </w:r>
      <w:r w:rsidR="005B1187" w:rsidRPr="00981484">
        <w:rPr>
          <w:rFonts w:ascii="書法居中（注音一）" w:eastAsia="書法居中（注音一）" w:hAnsi="標楷體" w:hint="eastAsia"/>
          <w:color w:val="000000"/>
          <w:position w:val="-6"/>
          <w:sz w:val="32"/>
          <w:szCs w:val="32"/>
        </w:rPr>
        <w:t>／</w:t>
      </w:r>
      <w:r w:rsidR="005B1187" w:rsidRPr="00452DE3">
        <w:rPr>
          <w:rFonts w:ascii="文鼎注音窄字破音一" w:eastAsia="文鼎注音窄字破音一" w:hAnsi="標楷體" w:hint="eastAsia"/>
          <w:color w:val="000000"/>
          <w:position w:val="12"/>
          <w:sz w:val="32"/>
          <w:szCs w:val="32"/>
        </w:rPr>
        <w:t>都</w:t>
      </w:r>
    </w:p>
    <w:p w:rsidR="00A822AB" w:rsidRPr="00981484" w:rsidRDefault="00BB11F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0(８))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>在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  <w:u w:val="wave"/>
        </w:rPr>
        <w:t>昆蟲的保命妙招</w:t>
      </w:r>
      <w:r w:rsidR="00A822AB"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一文，「後翅有著斑點，讓敵人誤以為是頭部，當對方攻擊牠的頭部時，就可以趁機逃走」，是指哪一種昆蟲？　</w:t>
      </w:r>
      <w:r w:rsidR="00A822AB" w:rsidRPr="00981484">
        <w:rPr>
          <w:rFonts w:ascii="標楷體" w:eastAsia="標楷體" w:hAnsi="標楷體"/>
          <w:color w:val="000000"/>
          <w:sz w:val="32"/>
          <w:szCs w:val="32"/>
        </w:rPr>
        <w:br/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254DD4" w:rsidRPr="007D4A6B">
        <w:rPr>
          <w:rFonts w:ascii="文鼎標楷注音" w:eastAsia="文鼎標楷注音" w:hAnsi="標楷體" w:cs="細明體" w:hint="eastAsia"/>
          <w:color w:val="000000"/>
          <w:sz w:val="32"/>
          <w:szCs w:val="32"/>
        </w:rPr>
        <w:t>椿</w:t>
      </w:r>
      <w:r w:rsidR="00254DD4" w:rsidRPr="00981484">
        <w:rPr>
          <w:rFonts w:ascii="標楷體" w:eastAsia="標楷體" w:hAnsi="標楷體" w:cs="細明體" w:hint="eastAsia"/>
          <w:color w:val="000000"/>
          <w:sz w:val="32"/>
          <w:szCs w:val="32"/>
        </w:rPr>
        <w:t>象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254DD4" w:rsidRPr="00981484">
        <w:rPr>
          <w:rFonts w:ascii="標楷體" w:eastAsia="標楷體" w:hAnsi="標楷體" w:cs="細明體" w:hint="eastAsia"/>
          <w:color w:val="000000"/>
          <w:sz w:val="32"/>
          <w:szCs w:val="32"/>
        </w:rPr>
        <w:t>毛毛蟲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A822AB" w:rsidRPr="00981484">
        <w:rPr>
          <w:rFonts w:ascii="標楷體" w:eastAsia="標楷體" w:hAnsi="標楷體" w:cs="細明體" w:hint="eastAsia"/>
          <w:color w:val="000000"/>
          <w:sz w:val="32"/>
          <w:szCs w:val="32"/>
        </w:rPr>
        <w:t>竹節蟲</w:t>
      </w:r>
      <w:r w:rsidR="00A822AB"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A822AB"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A822AB" w:rsidRPr="00981484">
        <w:rPr>
          <w:rFonts w:ascii="標楷體" w:eastAsia="標楷體" w:hAnsi="標楷體" w:cs="細明體" w:hint="eastAsia"/>
          <w:color w:val="000000"/>
          <w:sz w:val="32"/>
          <w:szCs w:val="32"/>
        </w:rPr>
        <w:t>小灰蝶</w:t>
      </w:r>
    </w:p>
    <w:p w:rsidR="00A822AB" w:rsidRPr="00981484" w:rsidRDefault="00A822A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5074AD"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0(９))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81484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Pr="00981484">
        <w:rPr>
          <w:rFonts w:ascii="標楷體" w:eastAsia="標楷體" w:hAnsi="標楷體" w:cs="微軟正黑體" w:hint="eastAsia"/>
          <w:color w:val="000000"/>
          <w:sz w:val="32"/>
          <w:szCs w:val="32"/>
          <w:u w:val="wave"/>
        </w:rPr>
        <w:t>最年輕的奶奶</w:t>
      </w:r>
      <w:r w:rsidRPr="00981484">
        <w:rPr>
          <w:rFonts w:ascii="標楷體" w:eastAsia="標楷體" w:hAnsi="標楷體" w:hint="eastAsia"/>
          <w:color w:val="000000"/>
          <w:sz w:val="32"/>
          <w:szCs w:val="32"/>
        </w:rPr>
        <w:t>一文，對奶奶的敘述下列哪一個選項</w:t>
      </w:r>
      <w:r w:rsidRPr="00981484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錯誤</w:t>
      </w:r>
      <w:r w:rsidRPr="00981484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Pr="00981484">
        <w:rPr>
          <w:rFonts w:ascii="標楷體" w:eastAsia="標楷體" w:hAnsi="標楷體"/>
          <w:color w:val="000000"/>
          <w:sz w:val="32"/>
          <w:szCs w:val="32"/>
        </w:rPr>
        <w:br/>
      </w:r>
      <w:r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奶奶做事很勤快</w:t>
      </w:r>
      <w:r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Pr="00981484">
        <w:rPr>
          <w:rFonts w:ascii="標楷體" w:eastAsia="標楷體" w:hAnsi="標楷體" w:hint="eastAsia"/>
          <w:color w:val="000000"/>
          <w:sz w:val="32"/>
          <w:szCs w:val="32"/>
        </w:rPr>
        <w:t>頭髮是銀白色的</w:t>
      </w:r>
      <w:r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254DD4" w:rsidRPr="00981484">
        <w:rPr>
          <w:rFonts w:ascii="標楷體" w:eastAsia="標楷體" w:hAnsi="標楷體" w:hint="eastAsia"/>
          <w:color w:val="000000"/>
          <w:sz w:val="32"/>
          <w:szCs w:val="32"/>
        </w:rPr>
        <w:t>奶奶的手背上有很多斑點和皺紋</w:t>
      </w:r>
      <w:r w:rsidRPr="0098148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81484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Pr="00981484">
        <w:rPr>
          <w:rFonts w:ascii="標楷體" w:eastAsia="標楷體" w:hAnsi="標楷體" w:hint="eastAsia"/>
          <w:color w:val="000000"/>
          <w:sz w:val="32"/>
          <w:szCs w:val="32"/>
        </w:rPr>
        <w:t>奶奶的外表看起來很年輕</w:t>
      </w:r>
    </w:p>
    <w:p w:rsidR="005074AD" w:rsidRPr="00981484" w:rsidRDefault="00A822AB" w:rsidP="00A822AB">
      <w:pPr>
        <w:tabs>
          <w:tab w:val="left" w:pos="1020"/>
        </w:tabs>
        <w:snapToGrid w:val="0"/>
        <w:spacing w:line="480" w:lineRule="exact"/>
        <w:ind w:left="1021" w:hanging="1021"/>
        <w:rPr>
          <w:rFonts w:ascii="標楷體" w:eastAsia="標楷體" w:hAnsi="標楷體"/>
          <w:b/>
          <w:color w:val="000000"/>
          <w:sz w:val="32"/>
          <w:szCs w:val="32"/>
        </w:rPr>
      </w:pPr>
      <w:r w:rsidRPr="00981484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5074AD" w:rsidRPr="00981484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81484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283429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283429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283429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3(１),\s\do -3(０))</w:instrText>
      </w:r>
      <w:r w:rsidR="00494556" w:rsidRPr="00283429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283429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下列哪一組語詞的意思兩兩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相反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="00D93216" w:rsidRPr="00283429">
        <w:rPr>
          <w:rFonts w:ascii="標楷體" w:eastAsia="標楷體" w:hAnsi="標楷體"/>
          <w:color w:val="000000"/>
          <w:sz w:val="32"/>
          <w:szCs w:val="32"/>
        </w:rPr>
        <w:br/>
      </w:r>
      <w:r w:rsidR="00D93216" w:rsidRPr="00283429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告白</w:t>
      </w:r>
      <w:r w:rsidR="00D93216" w:rsidRPr="00283429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告訴</w:t>
      </w:r>
      <w:r w:rsidR="00D93216" w:rsidRPr="00283429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D93216" w:rsidRPr="00283429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占有</w:t>
      </w:r>
      <w:r w:rsidR="00D93216" w:rsidRPr="00283429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占據</w:t>
      </w:r>
      <w:r w:rsidR="00D93216" w:rsidRPr="00283429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D93216" w:rsidRPr="00283429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祖先</w:t>
      </w:r>
      <w:r w:rsidR="00D93216" w:rsidRPr="00283429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祖宗</w:t>
      </w:r>
      <w:r w:rsidR="00D93216" w:rsidRPr="00283429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D93216" w:rsidRPr="00283429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D93216" w:rsidRPr="00283429">
        <w:rPr>
          <w:rFonts w:ascii="標楷體" w:eastAsia="標楷體" w:hAnsi="標楷體" w:hint="eastAsia"/>
          <w:color w:val="000000"/>
          <w:sz w:val="32"/>
          <w:szCs w:val="32"/>
        </w:rPr>
        <w:t>夜晚</w:t>
      </w:r>
      <w:r w:rsidR="00D93216" w:rsidRPr="00283429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／白</w:t>
      </w:r>
      <w:r w:rsidR="00D93216" w:rsidRPr="00283429">
        <w:rPr>
          <w:rFonts w:ascii="文鼎標楷注音" w:eastAsia="文鼎標楷注音" w:hint="eastAsia"/>
          <w:color w:val="000000"/>
          <w:position w:val="-6"/>
          <w:sz w:val="32"/>
          <w:szCs w:val="32"/>
        </w:rPr>
        <w:t>晝</w:t>
      </w:r>
    </w:p>
    <w:p w:rsidR="00220ED4" w:rsidRPr="00940325" w:rsidRDefault="00BC045D" w:rsidP="005074A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hint="eastAsia"/>
          <w:b/>
          <w:color w:val="000000"/>
          <w:sz w:val="32"/>
          <w:szCs w:val="32"/>
        </w:rPr>
        <w:t>五、</w:t>
      </w:r>
      <w:r w:rsidR="007F5772" w:rsidRPr="00940325">
        <w:rPr>
          <w:rFonts w:ascii="標楷體" w:eastAsia="標楷體" w:hAnsi="標楷體" w:hint="eastAsia"/>
          <w:b/>
          <w:color w:val="000000"/>
          <w:sz w:val="32"/>
          <w:szCs w:val="32"/>
        </w:rPr>
        <w:t>選詞填寫</w:t>
      </w:r>
      <w:r w:rsidR="007F5772" w:rsidRPr="00940325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="00220ED4" w:rsidRPr="00940325">
        <w:rPr>
          <w:rFonts w:ascii="標楷體" w:eastAsia="標楷體" w:hAnsi="標楷體" w:hint="eastAsia"/>
          <w:color w:val="000000"/>
          <w:sz w:val="32"/>
          <w:szCs w:val="32"/>
        </w:rPr>
        <w:t>將適當的語詞</w:t>
      </w:r>
      <w:r w:rsidR="00DC6070">
        <w:rPr>
          <w:rFonts w:ascii="標楷體" w:eastAsia="標楷體" w:hAnsi="標楷體" w:hint="eastAsia"/>
          <w:color w:val="000000"/>
          <w:sz w:val="32"/>
          <w:szCs w:val="32"/>
        </w:rPr>
        <w:t>代號</w:t>
      </w:r>
      <w:r w:rsidR="00220ED4" w:rsidRPr="00940325">
        <w:rPr>
          <w:rFonts w:ascii="標楷體" w:eastAsia="標楷體" w:hAnsi="標楷體" w:hint="eastAsia"/>
          <w:color w:val="000000"/>
          <w:sz w:val="32"/>
          <w:szCs w:val="32"/>
        </w:rPr>
        <w:t>填入括號內。</w:t>
      </w:r>
      <w:r w:rsidR="00220ED4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每格二分，共十</w:t>
      </w:r>
      <w:r w:rsidR="00FD3FEE">
        <w:rPr>
          <w:rFonts w:ascii="標楷體" w:eastAsia="標楷體" w:hAnsi="標楷體" w:cs="Times New Roman" w:hint="eastAsia"/>
          <w:color w:val="333300"/>
          <w:sz w:val="32"/>
          <w:szCs w:val="32"/>
        </w:rPr>
        <w:t>二</w:t>
      </w:r>
      <w:r w:rsidR="00220ED4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</w:p>
    <w:p w:rsidR="00220ED4" w:rsidRPr="00940325" w:rsidRDefault="00220ED4" w:rsidP="005074A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</w:p>
    <w:p w:rsidR="007F5772" w:rsidRPr="00940325" w:rsidRDefault="007F5772" w:rsidP="005074A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</w:p>
    <w:p w:rsidR="00DC6070" w:rsidRDefault="00DC6070" w:rsidP="00220ED4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7F5772" w:rsidRPr="00DC6070" w:rsidRDefault="00DC6070" w:rsidP="00A822AB">
      <w:pPr>
        <w:tabs>
          <w:tab w:val="left" w:pos="1020"/>
        </w:tabs>
        <w:snapToGrid w:val="0"/>
        <w:spacing w:line="480" w:lineRule="exact"/>
        <w:ind w:leftChars="100" w:left="240"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hint="eastAsia"/>
          <w:noProof/>
          <w:color w:val="000000" w:themeColor="tex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12B89C" wp14:editId="404120BF">
                <wp:simplePos x="0" y="0"/>
                <wp:positionH relativeFrom="column">
                  <wp:posOffset>-27940</wp:posOffset>
                </wp:positionH>
                <wp:positionV relativeFrom="margin">
                  <wp:align>top</wp:align>
                </wp:positionV>
                <wp:extent cx="809625" cy="4000500"/>
                <wp:effectExtent l="0" t="0" r="2857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000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5772" w:rsidRPr="00DC6070" w:rsidRDefault="00DC6070" w:rsidP="00D71267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966D5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胸有成竹</w:t>
                            </w:r>
                            <w:r w:rsidR="007F5772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966D5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隨機應變</w:t>
                            </w:r>
                            <w:r w:rsidR="0052616B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4C09E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手舞足蹈</w:t>
                            </w:r>
                          </w:p>
                          <w:p w:rsidR="0052616B" w:rsidRPr="00DC6070" w:rsidRDefault="00DC6070" w:rsidP="00D71267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966D5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勢均力敵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戊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966D5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成千上萬</w:t>
                            </w:r>
                            <w:r w:rsidR="0052616B" w:rsidRPr="00DC6070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966D58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五體投地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12B89C" id="矩形 2" o:spid="_x0000_s1027" style="position:absolute;left:0;text-align:left;margin-left:-2.2pt;margin-top:0;width:63.75pt;height:3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OAukQIAAGMFAAAOAAAAZHJzL2Uyb0RvYy54bWysVE1uEzEU3iNxB8t7OpNRWtqokypqVYRU&#10;tRUpdO147GaE7WdsJzPhMkjdcQiOg7gGz57JJJSsEBvbz+97/z/nF61WZC2cr8GUdHSUUyIMh6o2&#10;TyX9+HD95pQSH5ipmAIjSroRnl5MX786b+xEFLAEVQlHUInxk8aWdBmCnWSZ50uhmT8CKwwyJTjN&#10;ApLuKasca1C7VlmR5ydZA66yDrjwHn+vOiadJv1SCh7upPQiEFVS9C2k06VzEc9ses4mT47ZZc17&#10;N9g/eKFZbdDooOqKBUZWrv5Lla65Aw8yHHHQGUhZc5FiwGhG+Yto5ktmRYoFk+PtkCb//9Ty2/W9&#10;I3VV0oISwzSW6Ne37z9/PJMi5qaxfoKQub13PeXxGQNtpdPxxhBIm/K5GfIp2kA4fp7mZyfFMSUc&#10;WeM8z4/zlPBsJ22dD+8EaBIfJXVYr5RGtr7xAS0idAuJxpSJpwdVV9e1UomInSIulSNrhjUO7Sj6&#10;jXJ7KKSiZBaj6fxPr7BRotP6QUjMAXpcJOup+3Y6GefChJNerzKIjmISPRgER4cEVdg602OjmEhd&#10;OQjmhwT/tDhIJKtgwiCsawPukILq82C5w2+j72KO4Yd20abCJ2T8WUC1wWZw0E2Jt/y6xrLcMB/u&#10;mcOxwAHCUQ93eEgFTUmhf1GyBPf10H/El1SwT3hT0uCgldR/WTEnKFHvDXby2Wg8jpOZiPHx2wIJ&#10;t89Z7HPMSl8C1nmEa8Xy9Iz4oLZP6UA/4k6YRbvIYoajbyXlwW2Jy9AtANwqXMxmCYbTaFm4MXPL&#10;o/KY6dh4D+0jc7bvzoB9fQvboWSTF03aYaOkgdkqgKxTB+8y29cAJzk1aL914qrYpxNqtxunvwEA&#10;AP//AwBQSwMEFAAGAAgAAAAhAE4pRS/cAAAABwEAAA8AAABkcnMvZG93bnJldi54bWxMj8FqwzAQ&#10;RO+F/oPYQm+J5NiE1vU6hEB7KKQlaT9Atja2qbUylpLYf1/l1B6HGWbeFJvJ9uJCo+8cIyRLBYK4&#10;dqbjBuH763XxBMIHzUb3jglhJg+b8v6u0LlxVz7Q5RgaEUvY5xqhDWHIpfR1S1b7pRuIo3dyo9Uh&#10;yrGRZtTXWG57uVJqLa3uOC60eqBdS/XP8WwRQtjvnz+qZPy0fn7L0tNuS+8z4uPDtH0BEWgKf2G4&#10;4Ud0KCNT5c5svOgRFlkWkwjx0M1dpQmICmGdKgWyLOR//vIXAAD//wMAUEsBAi0AFAAGAAgAAAAh&#10;ALaDOJL+AAAA4QEAABMAAAAAAAAAAAAAAAAAAAAAAFtDb250ZW50X1R5cGVzXS54bWxQSwECLQAU&#10;AAYACAAAACEAOP0h/9YAAACUAQAACwAAAAAAAAAAAAAAAAAvAQAAX3JlbHMvLnJlbHNQSwECLQAU&#10;AAYACAAAACEAeQzgLpECAABjBQAADgAAAAAAAAAAAAAAAAAuAgAAZHJzL2Uyb0RvYy54bWxQSwEC&#10;LQAUAAYACAAAACEATilFL9wAAAAHAQAADwAAAAAAAAAAAAAAAADrBAAAZHJzL2Rvd25yZXYueG1s&#10;UEsFBgAAAAAEAAQA8wAAAPQFAAAAAA==&#10;" fillcolor="white [3201]" strokecolor="black [3213]" strokeweight="2pt">
                <v:textbox style="layout-flow:vertical-ideographic">
                  <w:txbxContent>
                    <w:p w:rsidR="007F5772" w:rsidRPr="00DC6070" w:rsidRDefault="00DC6070" w:rsidP="00D71267">
                      <w:pPr>
                        <w:spacing w:line="48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甲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966D5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胸有成竹</w:t>
                      </w:r>
                      <w:r w:rsidR="007F5772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乙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966D5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隨機應變</w:t>
                      </w:r>
                      <w:r w:rsidR="0052616B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丙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4C09E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手舞足蹈</w:t>
                      </w:r>
                    </w:p>
                    <w:p w:rsidR="0052616B" w:rsidRPr="00DC6070" w:rsidRDefault="00DC6070" w:rsidP="00D71267">
                      <w:pPr>
                        <w:spacing w:line="48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966D5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勢均力敵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戊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966D5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成千上萬</w:t>
                      </w:r>
                      <w:r w:rsidR="0052616B" w:rsidRPr="00DC6070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己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966D58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五體投地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奧運羽球場上，我國球后</w:t>
      </w:r>
      <w:r w:rsidR="00966D58" w:rsidRP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  <w:u w:val="single"/>
        </w:rPr>
        <w:t>戴資</w:t>
      </w:r>
      <w:r w:rsidR="00966D58" w:rsidRPr="00CA2968">
        <w:rPr>
          <w:rFonts w:ascii="文鼎標楷注音" w:eastAsia="文鼎標楷注音" w:hAnsi="標楷體" w:cs="Times New Roman" w:hint="eastAsia"/>
          <w:color w:val="000000" w:themeColor="text1"/>
          <w:sz w:val="32"/>
          <w:szCs w:val="32"/>
          <w:u w:val="single"/>
        </w:rPr>
        <w:t>穎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對上</w:t>
      </w:r>
      <w:r w:rsidR="00966D58" w:rsidRP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  <w:u w:val="single"/>
        </w:rPr>
        <w:t>印度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一姐</w:t>
      </w:r>
      <w:r w:rsidR="00966D58" w:rsidRP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  <w:u w:val="single"/>
        </w:rPr>
        <w:t>辛度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，吸引了(</w:t>
      </w:r>
      <w:r w:rsidR="00966D58">
        <w:rPr>
          <w:rFonts w:ascii="標楷體" w:eastAsia="標楷體" w:hAnsi="標楷體" w:cs="Times New Roman"/>
          <w:color w:val="000000" w:themeColor="text1"/>
          <w:sz w:val="32"/>
          <w:szCs w:val="32"/>
        </w:rPr>
        <w:t xml:space="preserve">     )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的球迷在電視機前觀看，即使我們對</w:t>
      </w:r>
      <w:r w:rsidR="00966D58" w:rsidRPr="00A822AB">
        <w:rPr>
          <w:rFonts w:ascii="標楷體" w:eastAsia="標楷體" w:hAnsi="標楷體" w:cs="Times New Roman" w:hint="eastAsia"/>
          <w:color w:val="000000" w:themeColor="text1"/>
          <w:sz w:val="32"/>
          <w:szCs w:val="32"/>
          <w:u w:val="single"/>
        </w:rPr>
        <w:t>小戴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</w:t>
      </w:r>
      <w:r w:rsidR="00966D58">
        <w:rPr>
          <w:rFonts w:ascii="標楷體" w:eastAsia="標楷體" w:hAnsi="標楷體" w:cs="Times New Roman"/>
          <w:color w:val="000000" w:themeColor="text1"/>
          <w:sz w:val="32"/>
          <w:szCs w:val="32"/>
        </w:rPr>
        <w:t xml:space="preserve">     )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，但面對(</w:t>
      </w:r>
      <w:r w:rsidR="00966D58">
        <w:rPr>
          <w:rFonts w:ascii="標楷體" w:eastAsia="標楷體" w:hAnsi="標楷體" w:cs="Times New Roman"/>
          <w:color w:val="000000" w:themeColor="text1"/>
          <w:sz w:val="32"/>
          <w:szCs w:val="32"/>
        </w:rPr>
        <w:t xml:space="preserve">     )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的好手，仍不敢輕忽</w:t>
      </w:r>
      <w:r w:rsid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比賽時，兩</w:t>
      </w:r>
      <w:r w:rsid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人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一來一往(</w:t>
      </w:r>
      <w:r w:rsidR="00966D58">
        <w:rPr>
          <w:rFonts w:ascii="標楷體" w:eastAsia="標楷體" w:hAnsi="標楷體" w:cs="Times New Roman"/>
          <w:color w:val="000000" w:themeColor="text1"/>
          <w:sz w:val="32"/>
          <w:szCs w:val="32"/>
        </w:rPr>
        <w:t xml:space="preserve">     )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的反應能力，令電視機前的觀眾佩服的(</w:t>
      </w:r>
      <w:r w:rsidR="00966D58">
        <w:rPr>
          <w:rFonts w:ascii="標楷體" w:eastAsia="標楷體" w:hAnsi="標楷體" w:cs="Times New Roman"/>
          <w:color w:val="000000" w:themeColor="text1"/>
          <w:sz w:val="32"/>
          <w:szCs w:val="32"/>
        </w:rPr>
        <w:t xml:space="preserve">     )</w:t>
      </w:r>
      <w:r w:rsidR="00966D5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，最後，小戴終於</w:t>
      </w:r>
      <w:r w:rsid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擊敗對手，贏得冠亞軍賽資格</w:t>
      </w:r>
      <w:r w:rsidR="00D93216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而電視機前的觀眾也開心的(</w:t>
      </w:r>
      <w:r w:rsidR="004C09EE">
        <w:rPr>
          <w:rFonts w:ascii="標楷體" w:eastAsia="標楷體" w:hAnsi="標楷體" w:cs="Times New Roman"/>
          <w:color w:val="000000" w:themeColor="text1"/>
          <w:sz w:val="32"/>
          <w:szCs w:val="32"/>
        </w:rPr>
        <w:t xml:space="preserve">     )</w:t>
      </w:r>
      <w:r w:rsidR="004C09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為之喝采</w:t>
      </w:r>
      <w:r w:rsidR="00220ED4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F92FD9" w:rsidRPr="00DC6070" w:rsidRDefault="00220ED4" w:rsidP="00981484">
      <w:pPr>
        <w:tabs>
          <w:tab w:val="left" w:pos="1020"/>
        </w:tabs>
        <w:snapToGrid w:val="0"/>
        <w:spacing w:line="520" w:lineRule="exac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lastRenderedPageBreak/>
        <w:t>六</w:t>
      </w:r>
      <w:r w:rsidR="009F134D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、</w:t>
      </w:r>
      <w:r w:rsidR="00682EF8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造句</w:t>
      </w:r>
      <w:r w:rsidR="0010433E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：</w:t>
      </w:r>
      <w:r w:rsidR="0098148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每題</w:t>
      </w:r>
      <w:r w:rsidR="0010433E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三分</w:t>
      </w:r>
      <w:r w:rsidR="0098148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，共六分</w:t>
      </w:r>
    </w:p>
    <w:p w:rsidR="00981484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begin"/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instrText>eq \o(\s\do 0(１))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end"/>
      </w:r>
      <w:r w:rsidR="00D92CA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不但</w:t>
      </w:r>
      <w:r w:rsidR="00D92CA1">
        <w:rPr>
          <w:rFonts w:ascii="標楷體" w:eastAsia="標楷體" w:hAnsi="標楷體" w:cs="Times New Roman"/>
          <w:color w:val="000000" w:themeColor="text1"/>
          <w:sz w:val="32"/>
          <w:szCs w:val="32"/>
        </w:rPr>
        <w:t>…</w:t>
      </w:r>
      <w:r w:rsidR="00D92CA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還</w:t>
      </w:r>
      <w:r w:rsidR="00981484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---</w:t>
      </w:r>
    </w:p>
    <w:p w:rsidR="00981484" w:rsidRDefault="00981484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981484" w:rsidRDefault="00981484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CA2968" w:rsidRDefault="00CA2968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10433E" w:rsidRPr="00DC6070" w:rsidRDefault="00981484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5B1187">
        <w:rPr>
          <w:rFonts w:ascii="標楷體" w:eastAsia="標楷體" w:hAnsi="標楷體" w:cs="@微軟正黑體" w:hint="eastAsia"/>
          <w:color w:val="000000" w:themeColor="text1"/>
          <w:sz w:val="32"/>
          <w:szCs w:val="32"/>
        </w:rPr>
        <w:t>不是</w:t>
      </w:r>
      <w:r w:rsidR="005B1187">
        <w:rPr>
          <w:rFonts w:ascii="標楷體" w:eastAsia="標楷體" w:hAnsi="標楷體" w:cs="@微軟正黑體"/>
          <w:color w:val="000000" w:themeColor="text1"/>
          <w:sz w:val="32"/>
          <w:szCs w:val="32"/>
        </w:rPr>
        <w:t>…</w:t>
      </w:r>
      <w:r w:rsidR="005B1187">
        <w:rPr>
          <w:rFonts w:ascii="標楷體" w:eastAsia="標楷體" w:hAnsi="標楷體" w:cs="@微軟正黑體" w:hint="eastAsia"/>
          <w:color w:val="000000" w:themeColor="text1"/>
          <w:sz w:val="32"/>
          <w:szCs w:val="32"/>
        </w:rPr>
        <w:t>也</w:t>
      </w:r>
      <w:r>
        <w:rPr>
          <w:rFonts w:ascii="標楷體" w:eastAsia="標楷體" w:hAnsi="標楷體" w:cs="@微軟正黑體" w:hint="eastAsia"/>
          <w:color w:val="000000" w:themeColor="text1"/>
          <w:sz w:val="32"/>
          <w:szCs w:val="32"/>
        </w:rPr>
        <w:t>不</w:t>
      </w:r>
      <w:r w:rsidR="005B1187">
        <w:rPr>
          <w:rFonts w:ascii="標楷體" w:eastAsia="標楷體" w:hAnsi="標楷體" w:cs="@微軟正黑體" w:hint="eastAsia"/>
          <w:color w:val="000000" w:themeColor="text1"/>
          <w:sz w:val="32"/>
          <w:szCs w:val="32"/>
        </w:rPr>
        <w:t>是</w:t>
      </w:r>
      <w:r w:rsidR="0010433E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---</w:t>
      </w:r>
    </w:p>
    <w:p w:rsidR="0010433E" w:rsidRPr="00DC6070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10433E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333300"/>
          <w:sz w:val="32"/>
          <w:szCs w:val="32"/>
        </w:rPr>
      </w:pPr>
    </w:p>
    <w:p w:rsidR="00CA2968" w:rsidRPr="00940325" w:rsidRDefault="00CA2968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333300"/>
          <w:sz w:val="32"/>
          <w:szCs w:val="32"/>
        </w:rPr>
      </w:pPr>
    </w:p>
    <w:p w:rsidR="00E721D7" w:rsidRDefault="00220ED4" w:rsidP="006526C0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b/>
          <w:color w:val="191800"/>
          <w:sz w:val="32"/>
          <w:szCs w:val="32"/>
        </w:rPr>
      </w:pPr>
      <w:r w:rsidRPr="00940325">
        <w:rPr>
          <w:rFonts w:ascii="標楷體" w:eastAsia="標楷體" w:hAnsi="標楷體" w:cs="微軟正黑體" w:hint="eastAsia"/>
          <w:b/>
          <w:color w:val="191800"/>
          <w:sz w:val="32"/>
          <w:szCs w:val="32"/>
        </w:rPr>
        <w:t>八</w:t>
      </w: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、</w:t>
      </w:r>
      <w:r w:rsidR="00283429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閱讀測驗</w:t>
      </w:r>
      <w:r w:rsidR="007D4A6B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：</w:t>
      </w:r>
      <w:r w:rsidR="00E721D7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每格二分，共六分</w:t>
      </w:r>
    </w:p>
    <w:p w:rsidR="00283429" w:rsidRPr="00283429" w:rsidRDefault="00283429" w:rsidP="00283429">
      <w:pPr>
        <w:pStyle w:val="1"/>
        <w:adjustRightInd w:val="0"/>
        <w:spacing w:line="420" w:lineRule="atLeast"/>
        <w:ind w:left="340" w:hanging="340"/>
        <w:jc w:val="both"/>
        <w:rPr>
          <w:rStyle w:val="char"/>
          <w:rFonts w:ascii="標楷體" w:hAnsi="標楷體"/>
          <w:color w:val="auto"/>
          <w:sz w:val="32"/>
          <w:szCs w:val="32"/>
        </w:rPr>
      </w:pPr>
      <w:r w:rsidRPr="00283429">
        <w:rPr>
          <w:rStyle w:val="char"/>
          <w:rFonts w:hint="eastAsia"/>
          <w:color w:val="auto"/>
          <w:sz w:val="32"/>
          <w:szCs w:val="32"/>
        </w:rPr>
        <w:t xml:space="preserve">　</w:t>
      </w:r>
      <w:r>
        <w:rPr>
          <w:rStyle w:val="char"/>
          <w:rFonts w:hint="eastAsia"/>
          <w:color w:val="auto"/>
          <w:sz w:val="32"/>
          <w:szCs w:val="32"/>
        </w:rPr>
        <w:t xml:space="preserve"> </w:t>
      </w:r>
      <w:r>
        <w:rPr>
          <w:rStyle w:val="char"/>
          <w:color w:val="auto"/>
          <w:sz w:val="32"/>
          <w:szCs w:val="32"/>
        </w:rPr>
        <w:t xml:space="preserve">       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淡水夕照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br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　　「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淡水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夕照」是許多到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淡水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遊玩的遊客們，期待欣賞的自然美景之一。夕陽西下時，許多遊客會坐在河邊的</w:t>
      </w:r>
      <w:r w:rsidRPr="00283429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堤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防上，面對廣闊的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淡水河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河面，吹著海風，背後的榕樹枝條輕輕</w:t>
      </w:r>
      <w:r w:rsidRPr="007D4A6B">
        <w:rPr>
          <w:rStyle w:val="char"/>
          <w:rFonts w:ascii="文鼎標楷注音破音一" w:eastAsia="文鼎標楷注音破音一" w:hAnsi="標楷體" w:hint="eastAsia"/>
          <w:color w:val="auto"/>
          <w:position w:val="4"/>
          <w:sz w:val="32"/>
          <w:szCs w:val="32"/>
        </w:rPr>
        <w:t>晃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動，眼前可見夕陽斜向天邊的光芒，將雲</w:t>
      </w:r>
      <w:r w:rsidRPr="00283429">
        <w:rPr>
          <w:rStyle w:val="char"/>
          <w:rFonts w:ascii="文鼎標楷注音" w:eastAsia="文鼎標楷注音" w:hAnsi="微軟正黑體" w:cs="微軟正黑體" w:hint="eastAsia"/>
          <w:color w:val="auto"/>
          <w:position w:val="4"/>
          <w:sz w:val="32"/>
          <w:szCs w:val="32"/>
        </w:rPr>
        <w:t>霞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染成鮮紅色，在河面上</w:t>
      </w:r>
      <w:r w:rsidRPr="00283429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灑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落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１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了一大片金黃色的波光。夕陽餘</w:t>
      </w:r>
      <w:r w:rsidRPr="00283429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暉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２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裡，一艘艘捕魚回來的漁船與渡輪</w:t>
      </w:r>
      <w:r w:rsidRPr="00CA2968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緩緩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穿</w:t>
      </w:r>
      <w:r w:rsidRPr="00283429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梭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河面，形成一幅人與大自然和諧共處的美景，這就是著名的「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淡水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夕照」。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br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【注釋】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br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１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灑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落：散落、掉落。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br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２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夕陽餘</w:t>
      </w:r>
      <w:r w:rsidRPr="00283429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暉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：夕陽的光芒。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br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（　　）１「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淡水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夕照」是指什麼時候的景色？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１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清晨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２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中午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３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傍晚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４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夜晚。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br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（　　）２遊客們常在什麼地方欣賞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淡水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夕照？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１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漁船上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２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老街上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３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紅毛城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裡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４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河邊的</w:t>
      </w:r>
      <w:r w:rsidRPr="00283429">
        <w:rPr>
          <w:rStyle w:val="char"/>
          <w:rFonts w:ascii="文鼎標楷注音" w:eastAsia="文鼎標楷注音" w:hAnsi="標楷體" w:hint="eastAsia"/>
          <w:color w:val="auto"/>
          <w:position w:val="4"/>
          <w:sz w:val="32"/>
          <w:szCs w:val="32"/>
        </w:rPr>
        <w:t>堤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防。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br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（　　）３依據本文，在欣賞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single"/>
        </w:rPr>
        <w:t>淡水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夕照時，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  <w:u w:val="double"/>
        </w:rPr>
        <w:t>看不到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下列哪個景色？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１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夕陽斜向天邊的光芒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２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漁船與渡輪穿梭河面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３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 xml:space="preserve">河面上有一大片金黃色的波光　</w: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begin"/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 xml:space="preserve"> eq \o\ac(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○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,</w:instrText>
      </w:r>
      <w:r w:rsidRPr="00283429">
        <w:rPr>
          <w:rStyle w:val="char"/>
          <w:rFonts w:ascii="標楷體" w:hAnsi="標楷體" w:hint="eastAsia"/>
          <w:color w:val="auto"/>
          <w:sz w:val="32"/>
          <w:szCs w:val="32"/>
        </w:rPr>
        <w:instrText>４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instrText>)</w:instrText>
      </w:r>
      <w:r w:rsidRPr="00283429">
        <w:rPr>
          <w:rStyle w:val="char"/>
          <w:rFonts w:ascii="標楷體" w:hAnsi="標楷體"/>
          <w:color w:val="auto"/>
          <w:sz w:val="32"/>
          <w:szCs w:val="32"/>
        </w:rPr>
        <w:fldChar w:fldCharType="end"/>
      </w:r>
      <w:r>
        <w:rPr>
          <w:rStyle w:val="char"/>
          <w:rFonts w:ascii="標楷體" w:hAnsi="標楷體" w:hint="eastAsia"/>
          <w:color w:val="auto"/>
          <w:sz w:val="32"/>
          <w:szCs w:val="32"/>
        </w:rPr>
        <w:t>遊客在河</w:t>
      </w:r>
      <w:r w:rsidRPr="00283429">
        <w:rPr>
          <w:rStyle w:val="char"/>
          <w:rFonts w:ascii="文鼎標楷注音" w:eastAsia="文鼎標楷注音" w:hAnsi="標楷體" w:hint="eastAsia"/>
          <w:color w:val="auto"/>
          <w:sz w:val="32"/>
          <w:szCs w:val="32"/>
        </w:rPr>
        <w:t>堤</w:t>
      </w:r>
      <w:r>
        <w:rPr>
          <w:rStyle w:val="char"/>
          <w:rFonts w:ascii="標楷體" w:hAnsi="標楷體" w:hint="eastAsia"/>
          <w:color w:val="auto"/>
          <w:sz w:val="32"/>
          <w:szCs w:val="32"/>
        </w:rPr>
        <w:t>旁買烤</w:t>
      </w:r>
      <w:r w:rsidRPr="00283429">
        <w:rPr>
          <w:rStyle w:val="char"/>
          <w:rFonts w:ascii="文鼎標楷注音" w:eastAsia="文鼎標楷注音" w:hAnsi="標楷體" w:hint="eastAsia"/>
          <w:color w:val="auto"/>
          <w:sz w:val="32"/>
          <w:szCs w:val="32"/>
        </w:rPr>
        <w:t>魷</w:t>
      </w:r>
      <w:r>
        <w:rPr>
          <w:rStyle w:val="char"/>
          <w:rFonts w:ascii="標楷體" w:hAnsi="標楷體" w:hint="eastAsia"/>
          <w:color w:val="auto"/>
          <w:sz w:val="32"/>
          <w:szCs w:val="32"/>
        </w:rPr>
        <w:t>魚</w:t>
      </w:r>
      <w:r w:rsidRPr="00283429">
        <w:rPr>
          <w:rStyle w:val="char"/>
          <w:rFonts w:ascii="標楷體" w:hAnsi="標楷體" w:hint="eastAsia"/>
          <w:color w:val="auto"/>
          <w:position w:val="4"/>
          <w:sz w:val="32"/>
          <w:szCs w:val="32"/>
        </w:rPr>
        <w:t>。</w:t>
      </w:r>
    </w:p>
    <w:p w:rsidR="00F77995" w:rsidRPr="00283429" w:rsidRDefault="00F77995" w:rsidP="00E721D7">
      <w:pPr>
        <w:tabs>
          <w:tab w:val="left" w:pos="1020"/>
        </w:tabs>
        <w:snapToGrid w:val="0"/>
        <w:spacing w:line="360" w:lineRule="atLeast"/>
        <w:ind w:leftChars="100" w:left="240" w:firstLineChars="200" w:firstLine="840"/>
        <w:rPr>
          <w:rFonts w:ascii="文鼎標楷注音破音一" w:eastAsia="文鼎標楷注音破音一" w:hAnsi="標楷體" w:cs="Times New Roman"/>
          <w:color w:val="000000"/>
          <w:sz w:val="28"/>
          <w:szCs w:val="28"/>
        </w:rPr>
      </w:pPr>
    </w:p>
    <w:sectPr w:rsidR="00F77995" w:rsidRPr="00283429" w:rsidSect="00A433CB">
      <w:pgSz w:w="20639" w:h="14572" w:orient="landscape" w:code="12"/>
      <w:pgMar w:top="720" w:right="1134" w:bottom="851" w:left="720" w:header="851" w:footer="992" w:gutter="0"/>
      <w:cols w:num="2" w:sep="1" w:space="426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CD4" w:rsidRDefault="00A16CD4" w:rsidP="00F54ED5">
      <w:r>
        <w:separator/>
      </w:r>
    </w:p>
  </w:endnote>
  <w:endnote w:type="continuationSeparator" w:id="0">
    <w:p w:rsidR="00A16CD4" w:rsidRDefault="00A16CD4" w:rsidP="00F54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文鼎標楷注音">
    <w:altName w:val="微軟正黑體"/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中楷加框（注音填空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書法空白加框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破音一">
    <w:altName w:val="微軟正黑體"/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居中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注音窄字破音一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@微軟正黑體"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CD4" w:rsidRDefault="00A16CD4" w:rsidP="00F54ED5">
      <w:r>
        <w:separator/>
      </w:r>
    </w:p>
  </w:footnote>
  <w:footnote w:type="continuationSeparator" w:id="0">
    <w:p w:rsidR="00A16CD4" w:rsidRDefault="00A16CD4" w:rsidP="00F54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D1D72"/>
    <w:multiLevelType w:val="hybridMultilevel"/>
    <w:tmpl w:val="8AFA0F86"/>
    <w:lvl w:ilvl="0" w:tplc="937203E4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5D4F2B"/>
    <w:multiLevelType w:val="hybridMultilevel"/>
    <w:tmpl w:val="041CDE42"/>
    <w:lvl w:ilvl="0" w:tplc="2D9C2F74">
      <w:start w:val="1"/>
      <w:numFmt w:val="decimalEnclosedCircle"/>
      <w:lvlText w:val="%1"/>
      <w:lvlJc w:val="left"/>
      <w:pPr>
        <w:ind w:left="1320" w:hanging="360"/>
      </w:pPr>
      <w:rPr>
        <w:rFonts w:ascii="MS Mincho" w:eastAsia="MS Mincho" w:hAnsi="MS Mincho" w:cs="細明體_HKSCS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6DE0EC8"/>
    <w:multiLevelType w:val="hybridMultilevel"/>
    <w:tmpl w:val="067C3FFC"/>
    <w:lvl w:ilvl="0" w:tplc="24285E1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eastAsia"/>
        <w:b/>
        <w:color w:val="1918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95"/>
    <w:rsid w:val="000B43E7"/>
    <w:rsid w:val="000F7C01"/>
    <w:rsid w:val="0010433E"/>
    <w:rsid w:val="00172A11"/>
    <w:rsid w:val="001B4F0F"/>
    <w:rsid w:val="001D0669"/>
    <w:rsid w:val="001D7C8A"/>
    <w:rsid w:val="00220ED4"/>
    <w:rsid w:val="002417F1"/>
    <w:rsid w:val="00254DD4"/>
    <w:rsid w:val="00283429"/>
    <w:rsid w:val="00297CF4"/>
    <w:rsid w:val="002D260E"/>
    <w:rsid w:val="0033727F"/>
    <w:rsid w:val="003478EE"/>
    <w:rsid w:val="003535E3"/>
    <w:rsid w:val="003A0305"/>
    <w:rsid w:val="003B2083"/>
    <w:rsid w:val="00404AF3"/>
    <w:rsid w:val="004104B5"/>
    <w:rsid w:val="0042024E"/>
    <w:rsid w:val="004327CD"/>
    <w:rsid w:val="00452DE3"/>
    <w:rsid w:val="00494556"/>
    <w:rsid w:val="004C09EE"/>
    <w:rsid w:val="004C240F"/>
    <w:rsid w:val="004E45F4"/>
    <w:rsid w:val="005074AD"/>
    <w:rsid w:val="0052616B"/>
    <w:rsid w:val="00527447"/>
    <w:rsid w:val="00561891"/>
    <w:rsid w:val="0058479D"/>
    <w:rsid w:val="005B1187"/>
    <w:rsid w:val="005D0C7E"/>
    <w:rsid w:val="006526C0"/>
    <w:rsid w:val="00682EF8"/>
    <w:rsid w:val="0068657C"/>
    <w:rsid w:val="006A66FA"/>
    <w:rsid w:val="006C34A0"/>
    <w:rsid w:val="006D126D"/>
    <w:rsid w:val="006D2339"/>
    <w:rsid w:val="00716030"/>
    <w:rsid w:val="0072646B"/>
    <w:rsid w:val="00761279"/>
    <w:rsid w:val="007D4A6B"/>
    <w:rsid w:val="007F5772"/>
    <w:rsid w:val="00804022"/>
    <w:rsid w:val="00812D44"/>
    <w:rsid w:val="008A3673"/>
    <w:rsid w:val="008C0BD8"/>
    <w:rsid w:val="00906FB1"/>
    <w:rsid w:val="00940325"/>
    <w:rsid w:val="00947033"/>
    <w:rsid w:val="009513EF"/>
    <w:rsid w:val="00966D58"/>
    <w:rsid w:val="0097270E"/>
    <w:rsid w:val="00981484"/>
    <w:rsid w:val="009B6A1E"/>
    <w:rsid w:val="009D1A59"/>
    <w:rsid w:val="009F134D"/>
    <w:rsid w:val="00A16CD4"/>
    <w:rsid w:val="00A303D8"/>
    <w:rsid w:val="00A433CB"/>
    <w:rsid w:val="00A67DCA"/>
    <w:rsid w:val="00A70975"/>
    <w:rsid w:val="00A822AB"/>
    <w:rsid w:val="00A94F95"/>
    <w:rsid w:val="00AD261F"/>
    <w:rsid w:val="00AF7890"/>
    <w:rsid w:val="00B23D1B"/>
    <w:rsid w:val="00BB11FB"/>
    <w:rsid w:val="00BC045D"/>
    <w:rsid w:val="00BE5750"/>
    <w:rsid w:val="00C54566"/>
    <w:rsid w:val="00C86E77"/>
    <w:rsid w:val="00CA2968"/>
    <w:rsid w:val="00CC366A"/>
    <w:rsid w:val="00D71267"/>
    <w:rsid w:val="00D92CA1"/>
    <w:rsid w:val="00D93216"/>
    <w:rsid w:val="00DC6070"/>
    <w:rsid w:val="00DD6114"/>
    <w:rsid w:val="00E655C8"/>
    <w:rsid w:val="00E721D7"/>
    <w:rsid w:val="00E842D9"/>
    <w:rsid w:val="00EF34D3"/>
    <w:rsid w:val="00F54ED5"/>
    <w:rsid w:val="00F77995"/>
    <w:rsid w:val="00F92FD9"/>
    <w:rsid w:val="00FD3FEE"/>
    <w:rsid w:val="00FE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FA85723-272E-4DA7-A176-22926916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4E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4ED5"/>
    <w:rPr>
      <w:sz w:val="20"/>
      <w:szCs w:val="20"/>
    </w:rPr>
  </w:style>
  <w:style w:type="paragraph" w:styleId="a7">
    <w:name w:val="List Paragraph"/>
    <w:basedOn w:val="a"/>
    <w:uiPriority w:val="34"/>
    <w:qFormat/>
    <w:rsid w:val="006C34A0"/>
    <w:pPr>
      <w:ind w:leftChars="200" w:left="480"/>
    </w:pPr>
  </w:style>
  <w:style w:type="character" w:styleId="a8">
    <w:name w:val="Placeholder Text"/>
    <w:basedOn w:val="a0"/>
    <w:uiPriority w:val="99"/>
    <w:semiHidden/>
    <w:rsid w:val="00F92FD9"/>
    <w:rPr>
      <w:color w:val="808080"/>
    </w:rPr>
  </w:style>
  <w:style w:type="paragraph" w:customStyle="1" w:styleId="1">
    <w:name w:val="內文1"/>
    <w:qFormat/>
    <w:rsid w:val="00283429"/>
    <w:pPr>
      <w:widowControl w:val="0"/>
      <w:snapToGrid w:val="0"/>
    </w:pPr>
    <w:rPr>
      <w:rFonts w:ascii="Times New Roman" w:eastAsia="標楷體" w:hAnsi="Times New Roman" w:cs="Times New Roman"/>
      <w:color w:val="000000"/>
      <w:kern w:val="0"/>
      <w:szCs w:val="24"/>
    </w:rPr>
  </w:style>
  <w:style w:type="character" w:customStyle="1" w:styleId="char">
    <w:name w:val="char國小題目"/>
    <w:rsid w:val="00283429"/>
    <w:rPr>
      <w:rFonts w:ascii="Times New Roman" w:eastAsia="標楷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2022-02-14T08:50:00Z</dcterms:created>
  <dcterms:modified xsi:type="dcterms:W3CDTF">2022-02-14T08:50:00Z</dcterms:modified>
</cp:coreProperties>
</file>