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F405F" w14:textId="52BE94F1" w:rsidR="00E3457A" w:rsidRPr="001145D4" w:rsidRDefault="00325C28" w:rsidP="00E3457A">
      <w:pPr>
        <w:tabs>
          <w:tab w:val="right" w:pos="8306"/>
        </w:tabs>
        <w:spacing w:line="420" w:lineRule="exact"/>
        <w:rPr>
          <w:rFonts w:ascii="台灣楷體" w:eastAsia="台灣楷體" w:hAnsi="台灣楷體"/>
          <w:sz w:val="36"/>
          <w:szCs w:val="36"/>
        </w:rPr>
      </w:pPr>
      <w:r w:rsidRPr="001145D4">
        <w:rPr>
          <w:rFonts w:ascii="Segoe UI" w:eastAsia="台灣楷體" w:hAnsi="Segoe UI" w:cs="Segoe UI"/>
          <w:sz w:val="36"/>
          <w:szCs w:val="36"/>
        </w:rPr>
        <w:t>01</w:t>
      </w:r>
      <w:r w:rsidR="00C31E30" w:rsidRPr="001145D4">
        <w:rPr>
          <w:rFonts w:ascii="Charis SIL" w:eastAsia="台灣楷體" w:hAnsi="Charis SIL" w:cs="Charis SIL" w:hint="eastAsia"/>
          <w:color w:val="000000" w:themeColor="text1"/>
          <w:sz w:val="36"/>
          <w:szCs w:val="36"/>
        </w:rPr>
        <w:t>豆花</w:t>
      </w:r>
    </w:p>
    <w:p w14:paraId="122529B2" w14:textId="38C918AD" w:rsidR="00E3457A" w:rsidRPr="001145D4" w:rsidRDefault="00C31E30" w:rsidP="00E3457A">
      <w:pPr>
        <w:spacing w:line="420" w:lineRule="exact"/>
        <w:ind w:firstLineChars="200" w:firstLine="640"/>
        <w:jc w:val="right"/>
        <w:rPr>
          <w:rFonts w:ascii="Segoe UI" w:eastAsia="台灣楷體" w:hAnsi="Segoe UI" w:cs="Segoe UI"/>
          <w:color w:val="000000" w:themeColor="text1"/>
          <w:sz w:val="40"/>
          <w:szCs w:val="40"/>
        </w:rPr>
      </w:pPr>
      <w:proofErr w:type="gramStart"/>
      <w:r w:rsidRPr="001145D4">
        <w:rPr>
          <w:rFonts w:ascii="Segoe UI" w:eastAsia="台灣楷體" w:hAnsi="Segoe UI" w:cs="Segoe UI" w:hint="eastAsia"/>
          <w:color w:val="000000" w:themeColor="text1"/>
          <w:sz w:val="32"/>
          <w:szCs w:val="32"/>
        </w:rPr>
        <w:t>車惠純</w:t>
      </w:r>
      <w:proofErr w:type="gramEnd"/>
    </w:p>
    <w:p w14:paraId="564AF7DD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「修理紗窗、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網仔門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、換玻璃」、「有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歹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去的冰箱、</w:t>
      </w:r>
      <w:proofErr w:type="spellStart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oo-</w:t>
      </w:r>
      <w:r w:rsidRPr="001145D4">
        <w:rPr>
          <w:rFonts w:ascii="Segoe UI" w:eastAsia="台灣楷體" w:hAnsi="Segoe UI" w:cs="Segoe UI"/>
          <w:color w:val="000000" w:themeColor="text1"/>
          <w:sz w:val="28"/>
          <w:szCs w:val="28"/>
        </w:rPr>
        <w:t>tóo</w:t>
      </w:r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-bái</w:t>
      </w:r>
      <w:proofErr w:type="spell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提來賣」、「豆花，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好食的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豆花來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囉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」</w:t>
      </w:r>
    </w:p>
    <w:p w14:paraId="1513AE2F" w14:textId="29B2E562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細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漢歇熱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的時，攏會轉去旗山內門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阿公阿媽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蹛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做伙</w:t>
      </w:r>
      <w:r w:rsidR="00E52D5F"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。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透早目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睭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猶未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褫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金，就會聽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著外口一陣一陣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喝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咻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的聲。我上期待的就是聽著「豆花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好食的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豆花來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囉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」即時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隨對眠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床頂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趒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起來，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傱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對門口去，央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阿公買予我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食。</w:t>
      </w:r>
    </w:p>
    <w:p w14:paraId="2F0DECD5" w14:textId="2AD4E655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阿媽逐不時</w:t>
      </w:r>
      <w:r w:rsidR="00ED7766"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都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講我真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枵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饞，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亂鐘仔響規</w:t>
      </w:r>
      <w:r w:rsidR="00ED7766"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晡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攏叫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精神，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見若聽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著賣豆花的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遠遠咧喝，隨就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起來。「</w:t>
      </w:r>
      <w:r w:rsidR="00ED7766"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哎</w:t>
      </w:r>
      <w:proofErr w:type="gramStart"/>
      <w:r w:rsidR="00ED7766"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唷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阿媽，你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都毋知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這豆花的滋味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偌爾仔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甜蜜、滑溜、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紲喙咧，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予人食了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會數念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，是別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位攏食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無的呢！」</w:t>
      </w:r>
    </w:p>
    <w:p w14:paraId="44438437" w14:textId="2AC5C879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若講著內門這个神祕阿伯的豆花</w:t>
      </w:r>
      <w:r w:rsidR="000501A5"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真正毋是我咧臭彈的，豆花看起來是白拋拋閣軟㽎㽎，小可仔黃</w:t>
      </w:r>
      <w:proofErr w:type="spellStart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hoh</w:t>
      </w:r>
      <w:proofErr w:type="spellEnd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仔黃</w:t>
      </w:r>
      <w:proofErr w:type="spellStart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hoh</w:t>
      </w:r>
      <w:proofErr w:type="spell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的豆仔色，猶未送到喙，就鼻著芳</w:t>
      </w:r>
      <w:proofErr w:type="spellStart"/>
      <w:r w:rsidR="00CD6848"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kòng</w:t>
      </w:r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-kòng</w:t>
      </w:r>
      <w:proofErr w:type="spell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的豆奶芳衝過來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。共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豆花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橐對喙裡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，哇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含一下就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溶去矣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，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喙內齊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是黃豆仔的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芳氣，迵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過你的喙齒縫，沓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沓仔滑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落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去腹肚裡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。</w:t>
      </w:r>
      <w:bookmarkStart w:id="0" w:name="_GoBack"/>
      <w:bookmarkEnd w:id="0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豆花伯的豆花無紅豆、綠豆抑是薏仁遮</w:t>
      </w:r>
      <w:r w:rsidR="00ED7766"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五花十色的配料，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干焦沃淡薄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仔甘甜的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糖清仔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，摻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寡幼冰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，就予人心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涼脾土開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矣，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食落去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規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个人攏清爽起來。</w:t>
      </w:r>
    </w:p>
    <w:p w14:paraId="6D340DD7" w14:textId="4F01DDBC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這个神祕的豆花伯閣不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止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仔狡怪，伊無固定時間出現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lastRenderedPageBreak/>
        <w:t>就準拄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煞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，連行的路線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嘛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予人捎無摠，定定攏有人佇街仔路</w:t>
      </w:r>
      <w:r w:rsidR="001145D4"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踅</w:t>
      </w:r>
      <w:r w:rsidR="001145D4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啊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踅，就是搪袂著豆花伯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仔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講嘛奇怪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，逐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家閣攏誠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有耐心，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今仔日買無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，明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仔載閣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繼續揣，便若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搪著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，隨樓頂招樓跤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、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邊隔壁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、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街頭巷尾放送通知，逐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家隨三步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做兩步走，共豆花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擔圍甲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強欲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喘氣。</w:t>
      </w:r>
    </w:p>
    <w:p w14:paraId="0103E579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有的人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那食那佇遐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開講，有的人是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一碗食了閣一碗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，豆花伯無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閒</w:t>
      </w:r>
      <w:proofErr w:type="spellStart"/>
      <w:proofErr w:type="gramEnd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tshì-tshà</w:t>
      </w:r>
      <w:proofErr w:type="spellEnd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一桶豆花目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𥍉就賰無半桶矣。這時豆花伯就會開始捒伊的擔仔勻勻仔行，喙那喝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：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「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規擔攏予恁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食了了矣，別位的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人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客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無通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食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囉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！」</w:t>
      </w:r>
    </w:p>
    <w:p w14:paraId="332D325D" w14:textId="07B65716" w:rsidR="00CF5950" w:rsidRPr="001145D4" w:rsidRDefault="00C31E30" w:rsidP="00C31E30">
      <w:pPr>
        <w:tabs>
          <w:tab w:val="right" w:pos="8306"/>
        </w:tabs>
        <w:spacing w:line="420" w:lineRule="exact"/>
        <w:ind w:firstLineChars="200" w:firstLine="560"/>
        <w:rPr>
          <w:rFonts w:ascii="台灣楷體" w:eastAsia="台灣楷體" w:hAnsi="台灣楷體" w:cs="Charis SIL"/>
          <w:color w:val="000000" w:themeColor="text1"/>
          <w:sz w:val="28"/>
          <w:szCs w:val="28"/>
        </w:rPr>
        <w:sectPr w:rsidR="00CF5950" w:rsidRPr="001145D4" w:rsidSect="00D07BFA">
          <w:footerReference w:type="default" r:id="rId8"/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我後來發覺除了是食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喙的滋味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以外，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其實逐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家食的閣有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另外一種味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，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是人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做伙開講話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仙的趣味，予人心情</w:t>
      </w:r>
      <w:proofErr w:type="gramStart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敨</w:t>
      </w:r>
      <w:proofErr w:type="gramEnd"/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  <w:t>放快樂的滋味</w:t>
      </w:r>
      <w:r w:rsidRPr="001145D4">
        <w:rPr>
          <w:rFonts w:ascii="台灣楷體" w:eastAsia="台灣楷體" w:hAnsi="台灣楷體" w:cs="Segoe UI"/>
          <w:color w:val="000000" w:themeColor="text1"/>
          <w:sz w:val="28"/>
          <w:szCs w:val="28"/>
        </w:rPr>
        <w:t>。</w:t>
      </w:r>
    </w:p>
    <w:p w14:paraId="67F1D74D" w14:textId="51C5B9F7" w:rsidR="003816B9" w:rsidRPr="001145D4" w:rsidRDefault="003816B9" w:rsidP="003816B9">
      <w:pPr>
        <w:tabs>
          <w:tab w:val="right" w:pos="8306"/>
        </w:tabs>
        <w:spacing w:line="420" w:lineRule="exact"/>
        <w:rPr>
          <w:rFonts w:ascii="台灣楷體" w:eastAsia="台灣楷體" w:hAnsi="台灣楷體"/>
          <w:bCs/>
          <w:sz w:val="28"/>
          <w:szCs w:val="28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02</w:t>
      </w:r>
      <w:proofErr w:type="gramStart"/>
      <w:r w:rsidR="00C31E30" w:rsidRPr="001145D4">
        <w:rPr>
          <w:rFonts w:ascii="Charis SIL" w:eastAsia="台灣楷體" w:hAnsi="Charis SIL" w:cs="Charis SIL" w:hint="eastAsia"/>
          <w:color w:val="000000" w:themeColor="text1"/>
          <w:sz w:val="36"/>
          <w:szCs w:val="36"/>
        </w:rPr>
        <w:t>好食好耍</w:t>
      </w:r>
      <w:proofErr w:type="gramEnd"/>
      <w:r w:rsidR="00C31E30" w:rsidRPr="001145D4">
        <w:rPr>
          <w:rFonts w:ascii="Charis SIL" w:eastAsia="台灣楷體" w:hAnsi="Charis SIL" w:cs="Charis SIL" w:hint="eastAsia"/>
          <w:color w:val="000000" w:themeColor="text1"/>
          <w:sz w:val="36"/>
          <w:szCs w:val="36"/>
        </w:rPr>
        <w:t>的四秀仔</w:t>
      </w:r>
    </w:p>
    <w:p w14:paraId="43DD83AF" w14:textId="70908BF1" w:rsidR="003816B9" w:rsidRPr="001145D4" w:rsidRDefault="00C31E30" w:rsidP="003816B9">
      <w:pPr>
        <w:spacing w:line="420" w:lineRule="exact"/>
        <w:jc w:val="right"/>
        <w:rPr>
          <w:rFonts w:ascii="Segoe UI" w:eastAsia="台灣楷體" w:hAnsi="Segoe UI" w:cs="Segoe UI"/>
          <w:sz w:val="32"/>
          <w:szCs w:val="32"/>
        </w:rPr>
      </w:pPr>
      <w:r w:rsidRPr="001145D4">
        <w:rPr>
          <w:rFonts w:ascii="Charis SIL" w:eastAsia="台灣楷體" w:hAnsi="Charis SIL" w:cs="Charis SIL" w:hint="eastAsia"/>
          <w:color w:val="000000" w:themeColor="text1"/>
          <w:sz w:val="32"/>
          <w:szCs w:val="32"/>
        </w:rPr>
        <w:t>張逸嫻</w:t>
      </w:r>
      <w:r w:rsidR="009203DC" w:rsidRPr="001145D4">
        <w:rPr>
          <w:rStyle w:val="af"/>
          <w:rFonts w:ascii="Charis SIL" w:eastAsia="台灣楷體" w:hAnsi="Charis SIL" w:cs="Charis SIL"/>
          <w:color w:val="000000" w:themeColor="text1"/>
          <w:sz w:val="32"/>
          <w:szCs w:val="32"/>
        </w:rPr>
        <w:endnoteReference w:id="1"/>
      </w:r>
    </w:p>
    <w:p w14:paraId="0EEC9F6E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百百款的四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秀仔會唌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人的目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睭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，嘛會予人喙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瀾流無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歇，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毋過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一人興一項，無人興相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仝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啊若生理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人用心計較，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變遮的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十花五色的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喙食物仔內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底，你上興的是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佗一款咧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？</w:t>
      </w:r>
      <w:proofErr w:type="gramEnd"/>
    </w:p>
    <w:p w14:paraId="26ACF7D5" w14:textId="4ECE343D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細漢的時陣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阿母講四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秀仔攏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是糞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埽食品</w:t>
      </w:r>
      <w:r w:rsidR="009203DC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占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較大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頭</w:t>
      </w:r>
      <w:proofErr w:type="gramEnd"/>
      <w:r w:rsidRPr="001145D4">
        <w:rPr>
          <w:rFonts w:ascii="台灣楷體" w:eastAsia="台灣楷體" w:hAnsi="台灣楷體" w:cs="Segoe UI" w:hint="eastAsia"/>
          <w:i/>
          <w:color w:val="000000" w:themeColor="text1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會礙著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三頓的食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食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毋但</w:t>
      </w:r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予喙齒蛀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空，閣會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藏真濟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有毒的化學物等等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的欠點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，致使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阮兜真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少買四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秀仔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，嘛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真罕得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食。</w:t>
      </w:r>
    </w:p>
    <w:p w14:paraId="54AC7B0C" w14:textId="73FE6F62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聽候我</w:t>
      </w:r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來學校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讀冊了後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，有一擺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參加歇熱的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營隊，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佇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上</w:t>
      </w:r>
      <w:proofErr w:type="gramStart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尾彼節</w:t>
      </w:r>
      <w:proofErr w:type="gramEnd"/>
      <w:r w:rsidR="00FE0E21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課，老師送阮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一人一條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曼陀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珠，收著這份意外的禮物，所有的學員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攏暢甲袂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顧得。</w:t>
      </w:r>
    </w:p>
    <w:p w14:paraId="77F95EF0" w14:textId="5C5F314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轉到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我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袂赴閣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等落去，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緊猛共外口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的包裝紙裂開，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擘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一粒若親像真珠的糖仔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囥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入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去喙內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頭起先我有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啖著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伊甜甜脆脆的外皮，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輕輕仔咬落去殼隨必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開，連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哺幾若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下了後，軟軟𩚨𩚨的餡，有一陣一陣酸</w:t>
      </w:r>
      <w:proofErr w:type="spellStart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bui</w:t>
      </w:r>
      <w:proofErr w:type="spell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仔酸</w:t>
      </w:r>
      <w:proofErr w:type="spellStart"/>
      <w:r w:rsidRPr="001145D4">
        <w:rPr>
          <w:rFonts w:ascii="Segoe UI" w:eastAsia="台灣楷體" w:hAnsi="Segoe UI" w:cs="Segoe UI"/>
          <w:color w:val="000000" w:themeColor="text1"/>
          <w:sz w:val="28"/>
          <w:szCs w:val="28"/>
          <w:lang w:eastAsia="zh-HK"/>
        </w:rPr>
        <w:t>bui</w:t>
      </w:r>
      <w:proofErr w:type="spell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的芳味直透對舌尾衝入來頭殼內底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彼種會了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盡的爽快是我出世到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今毋捌拄過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的，真正毋是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遮三兩句話就講會清的代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。</w:t>
      </w:r>
    </w:p>
    <w:p w14:paraId="34BC0663" w14:textId="6DBF9528" w:rsidR="00C31E30" w:rsidRPr="001145D4" w:rsidRDefault="00FE0E21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lastRenderedPageBreak/>
        <w:t>自按呢，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見若阿爸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欲去採買的時，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我攏會姑情伊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，共我買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曼陀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珠。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規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條的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曼陀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珠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有誠濟粒，芳氣嘛攏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無相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仝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逐種口味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攏有兩粒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伊扁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扁略仔圓身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的外形，粉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粉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幼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幼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的色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緻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，看起來就親像會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變奇術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的真珠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仝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款，三魂七魄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攏予伊唌唌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去，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紲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落去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指頭仔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就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去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拈，喙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擘開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隨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共窒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入去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阿爸就共我點醒講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：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「食少有滋味，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食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濟無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趣味，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毋通食傷濟喔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！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」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較輸逐擺都痚呴袂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忍得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嗽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，無一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睏仔久就規條捽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了了矣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論真講，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毋是我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傷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枵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饞，是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喙空食食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叫，</w:t>
      </w:r>
      <w:proofErr w:type="gramStart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毋放我煞</w:t>
      </w:r>
      <w:proofErr w:type="gramEnd"/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的緣故</w:t>
      </w:r>
      <w:r w:rsidR="00C31E30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！</w:t>
      </w:r>
    </w:p>
    <w:p w14:paraId="2C4DDEB4" w14:textId="4F212CB6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color w:val="000000" w:themeColor="text1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我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想講食好鬥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相報，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學校共同學展寶講這項好食物，同學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煞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顛倒教我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曼陀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珠會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當做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噴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水泉呢</w:t>
      </w:r>
      <w:proofErr w:type="gramEnd"/>
      <w:r w:rsidR="00125D94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！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心內實在真好玄，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就招阿爸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同齊來試看覓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上網照網路教的步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數憑頭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來，上落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尾才共曼陀珠擲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入去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哇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真正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毋是咧歕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雞胿呢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！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雖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罔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進前就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知影水會噴真懸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，見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真猶是掣一趒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，對頭到尾有影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好耍甲會反過呢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！</w:t>
      </w:r>
    </w:p>
    <w:p w14:paraId="0C38AC79" w14:textId="6169940C" w:rsidR="003816B9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Charis SIL"/>
          <w:sz w:val="28"/>
          <w:szCs w:val="28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真數想逐工攏有曼陀珠通食，毋過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若真正按呢，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我凡勢真緊就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會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無喙齒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聖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罔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聖，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爸母的話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嘛是愛聽，若無</w:t>
      </w:r>
      <w:r w:rsidR="000501A5"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時到「貪食無補所，無</w:t>
      </w:r>
      <w:proofErr w:type="gramStart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喙齒就</w:t>
      </w:r>
      <w:proofErr w:type="gramEnd"/>
      <w:r w:rsidRPr="001145D4">
        <w:rPr>
          <w:rFonts w:ascii="台灣楷體" w:eastAsia="台灣楷體" w:hAnsi="台灣楷體" w:cs="Segoe UI" w:hint="eastAsia"/>
          <w:color w:val="000000" w:themeColor="text1"/>
          <w:sz w:val="28"/>
          <w:szCs w:val="28"/>
          <w:lang w:eastAsia="zh-HK"/>
        </w:rPr>
        <w:t>艱苦。」</w:t>
      </w:r>
    </w:p>
    <w:p w14:paraId="753D5E18" w14:textId="70608C26" w:rsidR="003816B9" w:rsidRPr="001145D4" w:rsidRDefault="003816B9" w:rsidP="003816B9">
      <w:pPr>
        <w:spacing w:line="420" w:lineRule="exact"/>
        <w:rPr>
          <w:rFonts w:ascii="Segoe UI" w:eastAsia="台灣楷體" w:hAnsi="Segoe UI" w:cs="Segoe UI"/>
          <w:sz w:val="36"/>
          <w:szCs w:val="36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03</w:t>
      </w:r>
      <w:proofErr w:type="gramStart"/>
      <w:r w:rsidR="00C31E30" w:rsidRPr="001145D4">
        <w:rPr>
          <w:rFonts w:ascii="台灣楷體" w:eastAsia="台灣楷體" w:hAnsi="台灣楷體" w:cs="Charis SIL" w:hint="eastAsia"/>
          <w:sz w:val="36"/>
          <w:szCs w:val="36"/>
        </w:rPr>
        <w:t>學寫大字</w:t>
      </w:r>
      <w:proofErr w:type="gramEnd"/>
    </w:p>
    <w:p w14:paraId="4E4FAB24" w14:textId="7FF789DC" w:rsidR="003816B9" w:rsidRPr="001145D4" w:rsidRDefault="00C31E30" w:rsidP="003816B9">
      <w:pPr>
        <w:spacing w:line="420" w:lineRule="exact"/>
        <w:jc w:val="right"/>
        <w:rPr>
          <w:rFonts w:ascii="Segoe UI" w:eastAsia="台灣楷體" w:hAnsi="Segoe UI" w:cs="Segoe UI"/>
          <w:sz w:val="32"/>
          <w:szCs w:val="32"/>
        </w:rPr>
      </w:pPr>
      <w:r w:rsidRPr="001145D4">
        <w:rPr>
          <w:rFonts w:ascii="台灣楷體" w:eastAsia="台灣楷體" w:hAnsi="台灣楷體" w:cs="Charis SIL" w:hint="eastAsia"/>
          <w:sz w:val="32"/>
          <w:szCs w:val="32"/>
        </w:rPr>
        <w:t>尤靜怡</w:t>
      </w:r>
    </w:p>
    <w:p w14:paraId="1A573743" w14:textId="13F38BFD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自細漢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我就興寫字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内神桌頂頭的檫仔是用毛筆字寫的，雖然我猶未讀冊進前看攏無，毋過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我嘛看甲真趣味。</w:t>
      </w:r>
      <w:proofErr w:type="gramStart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不</w:t>
      </w:r>
      <w:proofErr w:type="gramEnd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時會共彼</w:t>
      </w:r>
      <w:proofErr w:type="gramStart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寡</w:t>
      </w:r>
      <w:proofErr w:type="gramEnd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字看過</w:t>
      </w:r>
      <w:proofErr w:type="gramStart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一遍閣一遍，干焦看</w:t>
      </w:r>
      <w:proofErr w:type="gramEnd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著字形就感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</w:rPr>
        <w:t>覺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足媠的。有時陣我會問阿母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遐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字欲按怎讀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，因為寫的是詩詞</w:t>
      </w:r>
      <w:r w:rsidR="000501A5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我定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定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攏記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十全，問過阿母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真濟遍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了後，總算記起來矣。</w:t>
      </w:r>
    </w:p>
    <w:p w14:paraId="1EEFB692" w14:textId="7A3A2995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國小欲升三年仔的彼个歇熱，阿母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𤆬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我去冊店買毛筆、墨盤、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墨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條、毛筆紙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佮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一本字帖。我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興頭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足懸的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，到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了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後緊叫阿母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共我教。阿母講：「寫字進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前愛先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淡薄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水倒踮墨盤頂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面，指頭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墨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條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予好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，用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墨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條勻勻仔磨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，親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像咧輕輕仔畫細細輾的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圓箍仔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使傷大力。」阿母千交代萬交代，叫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我毋通共墨汁泏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出來，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創甲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四界烏</w:t>
      </w:r>
      <w:hyperlink r:id="rId9" w:history="1">
        <w:proofErr w:type="gramStart"/>
        <w:r w:rsidRPr="001145D4">
          <w:rPr>
            <w:rFonts w:ascii="台灣楷體" w:eastAsia="台灣楷體" w:hAnsi="台灣楷體" w:cs="Segoe UI"/>
            <w:sz w:val="28"/>
            <w:szCs w:val="28"/>
            <w:lang w:eastAsia="zh-HK"/>
          </w:rPr>
          <w:t>趖趖</w:t>
        </w:r>
        <w:proofErr w:type="gramEnd"/>
      </w:hyperlink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我咧磨的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攏毋敢喘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大氣，沓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沓仔磨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出烏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的色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6D3BBF7A" w14:textId="6E84AA0D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總算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是磨好勢矣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，無</w:t>
      </w:r>
      <w:r w:rsidR="00C55536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閣磨落去恐驚我就咧欲無氣矣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阿母隨開始教我用毛筆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新的毛筆欲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用進前愛先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開筆，愛用清水共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筆毛浸予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開開，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閣用衛生紙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共筆毛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欶予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焦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才會當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搵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墨汁。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搵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墨汁的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動作著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愛對筆尖開始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搵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，予墨汁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一絲仔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一絲仔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欶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到筆頭，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嘛愛那搵那共筆毛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整理甲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圓圓閣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尖尖，實在有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夠費氣啦</w:t>
      </w:r>
      <w:proofErr w:type="gramEnd"/>
      <w:r w:rsidR="00125D94" w:rsidRPr="001145D4">
        <w:rPr>
          <w:rFonts w:ascii="台灣楷體" w:eastAsia="台灣楷體" w:hAnsi="台灣楷體" w:cs="Segoe UI" w:hint="eastAsia"/>
          <w:sz w:val="28"/>
          <w:szCs w:val="28"/>
        </w:rPr>
        <w:t>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我的耐心早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就綴墨條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磨磨掉矣，我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lastRenderedPageBreak/>
        <w:t>的性地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強欲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夯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起來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，無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想欲寫矣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好佳哉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這个時陣，阿母牽我的手，教我愛按怎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筆。阿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母先寫一遍予我看，</w:t>
      </w:r>
      <w:proofErr w:type="gramStart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閣共我</w:t>
      </w:r>
      <w:proofErr w:type="gramEnd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講：「萬事起頭難，咱先</w:t>
      </w:r>
      <w:proofErr w:type="gramStart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來學寫上</w:t>
      </w:r>
      <w:proofErr w:type="gramEnd"/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重要的筆劃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──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點。」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个點著愛三个動作才寫會完全，真正毋是一件簡單的代誌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我問阿母：「哪會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著遮費氣咧！凊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彩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點點咧嘛是點啊，毋是攏仝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款？」「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款都無仝師父啦</w:t>
      </w:r>
      <w:r w:rsidR="00125D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每一个筆劃攏是對點開始粒積的，逐个筆劃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鬥起來才成做一字，假使講你對點就烏白亂寫，哪有可能共字寫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予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好咧？」</w:t>
      </w:r>
    </w:p>
    <w:p w14:paraId="3858876C" w14:textId="3619429E" w:rsidR="003816B9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Charis SIL"/>
          <w:sz w:val="28"/>
          <w:szCs w:val="28"/>
        </w:rPr>
      </w:pP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這改</w:t>
      </w:r>
      <w:r w:rsidR="0098299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經驗予我學著做代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自開始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就愛足頂真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，寫大字閣會使學著做代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的道理，真正是「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兼二顧，摸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蜊仔兼洗褲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」多謝阿母教我寫大字，到這馬我嘛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是誠愛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寫，有時閣會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等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呢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</w:p>
    <w:p w14:paraId="3750175F" w14:textId="77777777" w:rsidR="003816B9" w:rsidRPr="001145D4" w:rsidRDefault="003816B9" w:rsidP="003816B9">
      <w:pPr>
        <w:spacing w:line="420" w:lineRule="exact"/>
        <w:ind w:firstLineChars="200" w:firstLine="560"/>
        <w:jc w:val="both"/>
        <w:rPr>
          <w:rFonts w:ascii="台灣楷體" w:eastAsia="台灣楷體" w:hAnsi="台灣楷體" w:cs="Charis SIL"/>
          <w:sz w:val="28"/>
          <w:szCs w:val="28"/>
        </w:rPr>
      </w:pPr>
    </w:p>
    <w:p w14:paraId="169D68E3" w14:textId="77777777" w:rsidR="003816B9" w:rsidRPr="001145D4" w:rsidRDefault="003816B9" w:rsidP="003816B9">
      <w:pPr>
        <w:spacing w:line="420" w:lineRule="exact"/>
        <w:ind w:firstLineChars="200" w:firstLine="560"/>
        <w:jc w:val="both"/>
        <w:rPr>
          <w:rFonts w:ascii="台灣楷體" w:eastAsia="台灣楷體" w:hAnsi="台灣楷體" w:cs="Charis SIL"/>
          <w:sz w:val="28"/>
          <w:szCs w:val="28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</w:p>
    <w:p w14:paraId="2FCD89FB" w14:textId="5541AFB6" w:rsidR="003816B9" w:rsidRPr="001145D4" w:rsidRDefault="003816B9" w:rsidP="003816B9">
      <w:pPr>
        <w:spacing w:line="420" w:lineRule="exact"/>
        <w:jc w:val="both"/>
        <w:rPr>
          <w:rFonts w:ascii="Segoe UI" w:eastAsia="台灣楷體" w:hAnsi="Segoe UI" w:cs="Segoe UI"/>
          <w:sz w:val="36"/>
          <w:szCs w:val="36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04</w:t>
      </w:r>
      <w:r w:rsidR="00C31E30" w:rsidRPr="001145D4">
        <w:rPr>
          <w:rFonts w:ascii="台灣楷體" w:eastAsia="台灣楷體" w:hAnsi="台灣楷體" w:cs="Charis SIL" w:hint="eastAsia"/>
          <w:sz w:val="36"/>
          <w:szCs w:val="36"/>
        </w:rPr>
        <w:t>認捌校園</w:t>
      </w:r>
      <w:proofErr w:type="gramStart"/>
      <w:r w:rsidR="00C31E30" w:rsidRPr="001145D4">
        <w:rPr>
          <w:rFonts w:ascii="台灣楷體" w:eastAsia="台灣楷體" w:hAnsi="台灣楷體" w:cs="Charis SIL" w:hint="eastAsia"/>
          <w:sz w:val="36"/>
          <w:szCs w:val="36"/>
        </w:rPr>
        <w:t>佮</w:t>
      </w:r>
      <w:proofErr w:type="gramEnd"/>
      <w:r w:rsidR="00C31E30" w:rsidRPr="001145D4">
        <w:rPr>
          <w:rFonts w:ascii="台灣楷體" w:eastAsia="台灣楷體" w:hAnsi="台灣楷體" w:cs="Charis SIL" w:hint="eastAsia"/>
          <w:sz w:val="36"/>
          <w:szCs w:val="36"/>
        </w:rPr>
        <w:t>社區的戶外教育</w:t>
      </w:r>
    </w:p>
    <w:p w14:paraId="7B3340E4" w14:textId="31FABEB8" w:rsidR="003816B9" w:rsidRPr="001145D4" w:rsidRDefault="00C31E30" w:rsidP="003816B9">
      <w:pPr>
        <w:spacing w:line="420" w:lineRule="exact"/>
        <w:ind w:firstLineChars="200" w:firstLine="640"/>
        <w:jc w:val="right"/>
        <w:rPr>
          <w:rFonts w:ascii="Segoe UI" w:eastAsia="台灣楷體" w:hAnsi="Segoe UI" w:cs="Segoe UI"/>
          <w:sz w:val="32"/>
          <w:szCs w:val="32"/>
        </w:rPr>
      </w:pPr>
      <w:r w:rsidRPr="001145D4">
        <w:rPr>
          <w:rFonts w:ascii="台灣楷體" w:eastAsia="台灣楷體" w:hAnsi="台灣楷體" w:cs="Charis SIL" w:hint="eastAsia"/>
          <w:sz w:val="32"/>
          <w:szCs w:val="32"/>
        </w:rPr>
        <w:t>熊美德</w:t>
      </w:r>
    </w:p>
    <w:p w14:paraId="77548E8D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逐年的戶外教</w:t>
      </w:r>
      <w:r w:rsidRPr="001145D4">
        <w:rPr>
          <w:rFonts w:ascii="台灣楷體" w:eastAsia="台灣楷體" w:hAnsi="台灣楷體" w:cs="Charis SIL" w:hint="eastAsia"/>
          <w:sz w:val="28"/>
          <w:szCs w:val="28"/>
        </w:rPr>
        <w:t>育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是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做學生期待的大代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。今年因為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疫情的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關係，老師就和阮參詳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──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咱掛喙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鬥陣來認捌校園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社區，做一擺上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特殊閣有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意義的戶外教</w:t>
      </w:r>
      <w:r w:rsidRPr="001145D4">
        <w:rPr>
          <w:rFonts w:ascii="台灣楷體" w:eastAsia="台灣楷體" w:hAnsi="台灣楷體" w:cs="Charis SIL" w:hint="eastAsia"/>
          <w:sz w:val="28"/>
          <w:szCs w:val="28"/>
        </w:rPr>
        <w:t>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01ED9C61" w14:textId="6B6539C2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這是我頭一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擺遮爾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用心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來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認捌家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的校園，代先出場的是學校的動物大明星。</w:t>
      </w:r>
      <w:r w:rsidRPr="001145D4">
        <w:rPr>
          <w:rFonts w:ascii="台灣楷體" w:eastAsia="台灣楷體" w:hAnsi="台灣楷體" w:cs="Segoe UI" w:hint="eastAsia"/>
          <w:noProof/>
          <w:sz w:val="28"/>
          <w:szCs w:val="28"/>
        </w:rPr>
        <w:t>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雖然是守衛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阿伯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收容的流浪狗，煞是守護校園的大功臣，看著學校的師生攏會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搖尾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相借問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呢</w:t>
      </w:r>
      <w:r w:rsidR="00125D94" w:rsidRPr="001145D4">
        <w:rPr>
          <w:rFonts w:ascii="台灣楷體" w:eastAsia="台灣楷體" w:hAnsi="台灣楷體" w:cs="Segoe UI" w:hint="eastAsia"/>
          <w:sz w:val="28"/>
          <w:szCs w:val="28"/>
        </w:rPr>
        <w:t>！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予人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觀賞的魚、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膨鼠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鳥仔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狗仔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逐項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有，親像是一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細間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的動物園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。平常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時仔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逐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家歡喜鬥陣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，有當時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仔嘛親像阮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遮的囡仔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款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冤家量債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，到底啥人贏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啥人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輸咧？彼工我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看著貓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佮狗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咧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冤家，貓仔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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上樹刁工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踮樹頂喓喓喓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予狗踮樹跤氣甲趒跤頓蹄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紲落來貓仔閣創治樹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頂的鳥仔，鳥仔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抾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恨，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趁貓跳落塗跤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注意的時陣，飛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落來啄伊的尻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川，實在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真好耍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</w:p>
    <w:p w14:paraId="1394F11C" w14:textId="7A187584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學校對面是菜市仔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媽祖宮，媽祖宮正殿當然是媽祖，後殿的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神明真濟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。來參拜的善男信女滿滿是，有人問婚姻、有人求財利、有人向望事業會順序、有人祈求親人健康食百二。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我烏白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行去拜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生娘娘，老師講你敢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拜了傷早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我講我懇求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生娘娘共我鬥生分數，同學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暗笑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心內。老師就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進行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機會教育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簡單共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阮解說逐尊神明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的職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務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，若無先了解</w:t>
      </w:r>
      <w:r w:rsidR="00AF1B16"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足誠心也無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定著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會靈驗。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廟邊有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算命仙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老師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講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「心思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無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定，抽籤卜卦兼算命。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不而過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積善之家必有餘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慶，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只要咱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加做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好代，自然會改變命運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的推排</w:t>
      </w:r>
      <w:proofErr w:type="gramEnd"/>
      <w:r w:rsidR="00D23F19" w:rsidRPr="001145D4">
        <w:rPr>
          <w:rStyle w:val="af"/>
          <w:rFonts w:ascii="台灣楷體" w:eastAsia="台灣楷體" w:hAnsi="台灣楷體" w:cs="Segoe UI"/>
          <w:sz w:val="28"/>
          <w:szCs w:val="28"/>
          <w:lang w:eastAsia="zh-HK"/>
        </w:rPr>
        <w:endnoteReference w:id="2"/>
      </w:r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」</w:t>
      </w:r>
    </w:p>
    <w:p w14:paraId="53F277AB" w14:textId="65889E82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紲落來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阮去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參觀傳統市仔，生理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人毋管是做食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是賣用的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，對發落場地、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、招呼人客…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…跤手攏愛猛掠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，做工課的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時間攏真長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，予我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了解趁食人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的辛苦。</w:t>
      </w:r>
    </w:p>
    <w:p w14:paraId="17E5CA51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最後來到附近的水田，看著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个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戴安全帽頭犁犁咧</w:t>
      </w:r>
      <w:r w:rsidRPr="001145D4">
        <w:rPr>
          <w:rFonts w:ascii="台灣楷體" w:eastAsia="台灣楷體" w:hAnsi="台灣楷體" w:cs="Microsoft JhengHei UI" w:hint="eastAsia"/>
          <w:sz w:val="28"/>
          <w:szCs w:val="28"/>
          <w:lang w:eastAsia="zh-HK"/>
        </w:rPr>
        <w:t>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手機仔的假人。老師講這馬的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鳥仔攏是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博士班畢業，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知影稻草人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攏是假的。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个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阿伯講：「傳統的稻草人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無效，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干焦驚燒金佮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放炮，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為著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避免噪音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汙染，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只好發揮創意。」</w:t>
      </w:r>
    </w:p>
    <w:p w14:paraId="032EB259" w14:textId="45B722DC" w:rsidR="003816B9" w:rsidRPr="001145D4" w:rsidRDefault="00C31E30" w:rsidP="00C31E30">
      <w:pPr>
        <w:overflowPunct w:val="0"/>
        <w:spacing w:line="420" w:lineRule="exact"/>
        <w:ind w:firstLineChars="200" w:firstLine="560"/>
        <w:jc w:val="both"/>
        <w:rPr>
          <w:rFonts w:ascii="Segoe UI" w:eastAsia="台灣楷體" w:hAnsi="Segoe UI" w:cs="Segoe UI"/>
          <w:sz w:val="28"/>
          <w:szCs w:val="28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普通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時仔近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廟欺神，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今仔日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真正是一擺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特殊閣有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深度的認捌校園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社區的戶外教</w:t>
      </w:r>
      <w:r w:rsidRPr="001145D4">
        <w:rPr>
          <w:rFonts w:ascii="台灣楷體" w:eastAsia="台灣楷體" w:hAnsi="台灣楷體" w:cs="Charis SIL" w:hint="eastAsia"/>
          <w:sz w:val="28"/>
          <w:szCs w:val="28"/>
        </w:rPr>
        <w:t>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317CA593" w14:textId="77777777" w:rsidR="003816B9" w:rsidRPr="001145D4" w:rsidRDefault="003816B9" w:rsidP="003B505A">
      <w:pPr>
        <w:overflowPunct w:val="0"/>
        <w:spacing w:line="420" w:lineRule="exact"/>
        <w:ind w:firstLineChars="200" w:firstLine="560"/>
        <w:jc w:val="both"/>
        <w:rPr>
          <w:rFonts w:ascii="Segoe UI" w:eastAsia="台灣楷體" w:hAnsi="Segoe UI" w:cs="Segoe UI" w:hint="eastAsia"/>
          <w:sz w:val="28"/>
          <w:szCs w:val="28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</w:p>
    <w:p w14:paraId="15E8B673" w14:textId="07D0F7F0" w:rsidR="003816B9" w:rsidRPr="001145D4" w:rsidRDefault="003816B9" w:rsidP="003816B9">
      <w:pPr>
        <w:spacing w:line="420" w:lineRule="exact"/>
        <w:rPr>
          <w:rFonts w:ascii="Segoe UI" w:eastAsia="台灣楷體" w:hAnsi="Segoe UI" w:cs="Segoe UI"/>
          <w:sz w:val="36"/>
          <w:szCs w:val="36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05</w:t>
      </w:r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無聲的鼓勵</w:t>
      </w:r>
    </w:p>
    <w:p w14:paraId="1BAC0D2E" w14:textId="08F449A6" w:rsidR="003816B9" w:rsidRPr="001145D4" w:rsidRDefault="00C31E30" w:rsidP="003816B9">
      <w:pPr>
        <w:spacing w:line="420" w:lineRule="exact"/>
        <w:ind w:right="-16"/>
        <w:jc w:val="right"/>
        <w:rPr>
          <w:rFonts w:ascii="Segoe UI" w:eastAsia="台灣楷體" w:hAnsi="Segoe UI" w:cs="Segoe UI"/>
          <w:sz w:val="32"/>
          <w:szCs w:val="32"/>
        </w:rPr>
      </w:pPr>
      <w:r w:rsidRPr="001145D4">
        <w:rPr>
          <w:rFonts w:ascii="Charis SIL" w:eastAsia="台灣楷體" w:hAnsi="Charis SIL" w:cs="Charis SIL" w:hint="eastAsia"/>
          <w:sz w:val="32"/>
          <w:szCs w:val="32"/>
        </w:rPr>
        <w:t>薛玉麗</w:t>
      </w:r>
    </w:p>
    <w:p w14:paraId="50B7CF9D" w14:textId="2D72C24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聽阿母講，我拄學會曉講話，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就足愛唱歌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小學三年的時陣，學校的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合唱團咧選團員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我知影了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後，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隨共老師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報名。轉到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袂輸考著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第一名咧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誠歡喜就共阿母講這个消息。阿母看我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講甲喙角全</w:t>
      </w:r>
      <w:r w:rsidR="001145D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波</w:t>
      </w:r>
      <w:proofErr w:type="gramEnd"/>
      <w:r w:rsidR="001145D4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笑笑講：「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干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焦報名爾，你就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歡喜甲按呢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，真正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有影愛唱歌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。」</w:t>
      </w:r>
    </w:p>
    <w:p w14:paraId="36A4A94E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一禮拜後公佈名單，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我煞無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入選。我足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失望嘛足艱苦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，老師安慰我講：「明年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猶閣有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機會，老師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才閣共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你報名。」就按呢上音樂課的時，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我攏會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斟酌聽，向望有入選的條件。</w:t>
      </w:r>
    </w:p>
    <w:p w14:paraId="65FFE50F" w14:textId="47A75B3D" w:rsidR="00C31E30" w:rsidRPr="001145D4" w:rsidRDefault="00DB0608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到四年仔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款無法度入去合唱團，我是有氣無地</w:t>
      </w:r>
      <w:hyperlink r:id="rId10" w:history="1">
        <w:proofErr w:type="gramStart"/>
        <w:r w:rsidR="00C31E30" w:rsidRPr="001145D4">
          <w:rPr>
            <w:rFonts w:ascii="台灣楷體" w:eastAsia="台灣楷體" w:hAnsi="台灣楷體"/>
            <w:sz w:val="28"/>
            <w:szCs w:val="28"/>
            <w:lang w:eastAsia="zh-HK"/>
          </w:rPr>
          <w:t>敨</w:t>
        </w:r>
        <w:proofErr w:type="gramEnd"/>
      </w:hyperlink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干焦會當吼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逐工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</w:rPr>
        <w:t>攏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足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鬱卒。若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到散學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，我會坐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佇阮兜邊仔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的社區公園，心內想講：「我哪會遮</w:t>
      </w:r>
      <w:proofErr w:type="gramStart"/>
      <w:r w:rsidR="00C31E30" w:rsidRPr="001145D4">
        <w:rPr>
          <w:rFonts w:ascii="台灣楷體" w:eastAsia="台灣楷體" w:hAnsi="台灣楷體" w:cs="Segoe UI"/>
          <w:sz w:val="28"/>
          <w:szCs w:val="28"/>
          <w:lang w:eastAsia="zh-HK"/>
        </w:rPr>
        <w:t>頇顢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，唱歌敢有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遐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困難，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我毋相信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練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會。」</w:t>
      </w:r>
      <w:r w:rsidR="00E570EC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公園一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擺閣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一擺、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一直練一直練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，等到我</w:t>
      </w:r>
      <w:proofErr w:type="gramStart"/>
      <w:r w:rsidR="00C31E30" w:rsidRPr="001145D4">
        <w:rPr>
          <w:rFonts w:ascii="台灣楷體" w:eastAsia="台灣楷體" w:hAnsi="台灣楷體" w:cs="Segoe UI"/>
          <w:sz w:val="28"/>
          <w:szCs w:val="28"/>
          <w:lang w:eastAsia="zh-HK"/>
        </w:rPr>
        <w:t>忝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矣，才看著坐</w:t>
      </w:r>
      <w:proofErr w:type="gramStart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佇邊仔彼</w:t>
      </w:r>
      <w:proofErr w:type="gramEnd"/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个老阿伯，伊敢若聽甲誠歡喜閣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</w:rPr>
        <w:t>共我</w:t>
      </w:r>
      <w:r w:rsidR="00C31E30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比「讚」，我是歹勢甲走若飛咧！</w:t>
      </w:r>
    </w:p>
    <w:p w14:paraId="2503547B" w14:textId="21D6C745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微軟正黑體" w:eastAsia="微軟正黑體" w:hAnsi="微軟正黑體" w:cs="Segoe UI"/>
          <w:sz w:val="28"/>
          <w:szCs w:val="28"/>
          <w:lang w:eastAsia="zh-HK"/>
        </w:rPr>
      </w:pP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逐工學校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若放學，我就會來這个公園，共音樂老師教的一直</w:t>
      </w:r>
      <w:hyperlink r:id="rId11" w:history="1">
        <w:r w:rsidRPr="001145D4">
          <w:rPr>
            <w:rFonts w:ascii="台灣楷體" w:eastAsia="台灣楷體" w:hAnsi="台灣楷體"/>
            <w:sz w:val="28"/>
            <w:szCs w:val="28"/>
            <w:lang w:eastAsia="zh-HK"/>
          </w:rPr>
          <w:t>餾</w:t>
        </w:r>
      </w:hyperlink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邊仔彼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个阿伯，逐擺攏會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頕頭，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對我笑咧笑咧，仝款共我比「讚」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有時閣會拍</w:t>
      </w:r>
      <w:r w:rsidR="00556316">
        <w:fldChar w:fldCharType="begin"/>
      </w:r>
      <w:r w:rsidR="00556316">
        <w:instrText xml:space="preserve"> HYPERLINK "https://twblg.dict.edu.tw/holodict_new/result_detail.jsp?n_no=4155&amp;curpage=2&amp;sample=phah&amp;radiobutton=1&amp;querytarget=1&amp;limit=20&amp;pagenum=4&amp;rowcount=72" </w:instrText>
      </w:r>
      <w:r w:rsidR="00556316">
        <w:fldChar w:fldCharType="separate"/>
      </w:r>
      <w:r w:rsidRPr="001145D4">
        <w:rPr>
          <w:rFonts w:ascii="台灣楷體" w:eastAsia="台灣楷體" w:hAnsi="台灣楷體"/>
          <w:sz w:val="28"/>
          <w:szCs w:val="28"/>
          <w:lang w:eastAsia="zh-HK"/>
        </w:rPr>
        <w:t>噗仔</w:t>
      </w:r>
      <w:r w:rsidR="00556316">
        <w:rPr>
          <w:rFonts w:ascii="台灣楷體" w:eastAsia="台灣楷體" w:hAnsi="台灣楷體"/>
          <w:sz w:val="28"/>
          <w:szCs w:val="28"/>
          <w:lang w:eastAsia="zh-HK"/>
        </w:rPr>
        <w:fldChar w:fldCharType="end"/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呢！有彼个阿伯的鼓勵，我更加有勇氣，繼續練落去。俗語講：</w:t>
      </w:r>
      <w:r w:rsidRPr="001145D4">
        <w:rPr>
          <w:rFonts w:ascii="新細明體" w:hAnsi="新細明體" w:cs="Segoe UI" w:hint="eastAsia"/>
          <w:sz w:val="28"/>
          <w:szCs w:val="28"/>
          <w:lang w:eastAsia="zh-HK"/>
        </w:rPr>
        <w:t>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有心拍石石成穿，有心開山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山成園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r w:rsidRPr="001145D4">
        <w:rPr>
          <w:rFonts w:ascii="微軟正黑體" w:eastAsia="微軟正黑體" w:hAnsi="微軟正黑體" w:cs="Segoe UI" w:hint="eastAsia"/>
          <w:sz w:val="28"/>
          <w:szCs w:val="28"/>
          <w:lang w:eastAsia="zh-HK"/>
        </w:rPr>
        <w:t>」</w:t>
      </w:r>
      <w:r w:rsidR="00DB0608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這馬我已經五年仔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，嘛達成願望入去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lastRenderedPageBreak/>
        <w:t>合唱團，真正是俗語講的：</w:t>
      </w:r>
      <w:r w:rsidRPr="001145D4">
        <w:rPr>
          <w:rFonts w:ascii="新細明體" w:hAnsi="新細明體" w:cs="Segoe UI" w:hint="eastAsia"/>
          <w:sz w:val="28"/>
          <w:szCs w:val="28"/>
          <w:lang w:eastAsia="zh-HK"/>
        </w:rPr>
        <w:t>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戲棚跤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徛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久就是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你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的。</w:t>
      </w:r>
      <w:r w:rsidRPr="001145D4">
        <w:rPr>
          <w:rFonts w:ascii="微軟正黑體" w:eastAsia="微軟正黑體" w:hAnsi="微軟正黑體" w:cs="Segoe UI" w:hint="eastAsia"/>
          <w:sz w:val="28"/>
          <w:szCs w:val="28"/>
          <w:lang w:eastAsia="zh-HK"/>
        </w:rPr>
        <w:t>」</w:t>
      </w:r>
    </w:p>
    <w:p w14:paraId="1027B347" w14:textId="23B1910E" w:rsidR="003816B9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Charis SIL"/>
          <w:sz w:val="28"/>
          <w:szCs w:val="28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</w:rPr>
        <w:t>有一工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想著公園的老阿伯，我就去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揣伊，欲共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報告這个好消息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="00DB0608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毋過幾若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工攏揣無。我無放棄，照常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仝款彼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个時間去公園等。有一工我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遠遠的所在，看著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个足熟似的形影。我三步做兩步走過去，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真正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彼个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阿伯，我共伊講：「我已經入去合唱團矣，誠多謝你的鼓勵。」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伊頭</w:t>
      </w:r>
      <w:proofErr w:type="gramEnd"/>
      <w:r w:rsidR="00556316">
        <w:fldChar w:fldCharType="begin"/>
      </w:r>
      <w:r w:rsidR="00556316">
        <w:instrText xml:space="preserve"> HYPERLINK "https://twblg.dict.edu.tw/holodict_new/result_detail.jsp?n_no=10948&amp;curpage=1&amp;sample=tam3&amp;radiobutton=1&amp;querytarget=1&amp;limit=20&amp;pagenum=1&amp;rowcount=5" </w:instrText>
      </w:r>
      <w:r w:rsidR="00556316">
        <w:fldChar w:fldCharType="separate"/>
      </w:r>
      <w:r w:rsidRPr="001145D4">
        <w:rPr>
          <w:rFonts w:ascii="台灣楷體" w:eastAsia="台灣楷體" w:hAnsi="台灣楷體"/>
          <w:sz w:val="28"/>
          <w:szCs w:val="28"/>
          <w:lang w:eastAsia="zh-HK"/>
        </w:rPr>
        <w:t>頕</w:t>
      </w:r>
      <w:r w:rsidR="00556316">
        <w:rPr>
          <w:rFonts w:ascii="台灣楷體" w:eastAsia="台灣楷體" w:hAnsi="台灣楷體"/>
          <w:sz w:val="28"/>
          <w:szCs w:val="28"/>
          <w:lang w:eastAsia="zh-HK"/>
        </w:rPr>
        <w:fldChar w:fldCharType="end"/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咧</w:t>
      </w:r>
      <w:hyperlink r:id="rId12" w:history="1">
        <w:r w:rsidRPr="001145D4">
          <w:rPr>
            <w:rFonts w:ascii="台灣楷體" w:eastAsia="台灣楷體" w:hAnsi="台灣楷體"/>
            <w:sz w:val="28"/>
            <w:szCs w:val="28"/>
            <w:lang w:eastAsia="zh-HK"/>
          </w:rPr>
          <w:t>頕</w:t>
        </w:r>
      </w:hyperlink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咧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笑甲誠歡喜，仝款共我比「讚」。這个時陣，拄好公園管理員阿叔行過來，看</w:t>
      </w:r>
      <w:r w:rsidR="00556316">
        <w:fldChar w:fldCharType="begin"/>
      </w:r>
      <w:r w:rsidR="00556316">
        <w:instrText xml:space="preserve"> HYPERLINK "https://twblg.dict.edu.tw/holodict_new/result_detail.jsp?n_no=13602&amp;curpage=5&amp;sample=in&amp;radiobutton=1&amp;querytarget=1&amp;limit=20&amp;pagenum=</w:instrText>
      </w:r>
      <w:r w:rsidR="00556316">
        <w:instrText xml:space="preserve">72&amp;rowcount=1427" </w:instrText>
      </w:r>
      <w:r w:rsidR="00556316">
        <w:fldChar w:fldCharType="separate"/>
      </w:r>
      <w:r w:rsidRPr="001145D4">
        <w:rPr>
          <w:rFonts w:ascii="台灣楷體" w:eastAsia="台灣楷體" w:hAnsi="台灣楷體" w:cs="Microsoft JhengHei UI" w:hint="eastAsia"/>
          <w:sz w:val="28"/>
          <w:szCs w:val="28"/>
          <w:lang w:eastAsia="zh-HK"/>
        </w:rPr>
        <w:t></w:t>
      </w:r>
      <w:r w:rsidR="00556316">
        <w:rPr>
          <w:rFonts w:ascii="台灣楷體" w:eastAsia="台灣楷體" w:hAnsi="台灣楷體" w:cs="Microsoft JhengHei UI"/>
          <w:sz w:val="28"/>
          <w:szCs w:val="28"/>
          <w:lang w:eastAsia="zh-HK"/>
        </w:rPr>
        <w:fldChar w:fldCharType="end"/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比手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畫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刀，我是看甲霧嗄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嗄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，毋知</w:t>
      </w:r>
      <w:hyperlink r:id="rId13" w:history="1">
        <w:r w:rsidRPr="001145D4">
          <w:rPr>
            <w:rFonts w:ascii="台灣楷體" w:eastAsia="台灣楷體" w:hAnsi="台灣楷體" w:cs="Microsoft JhengHei UI" w:hint="eastAsia"/>
            <w:sz w:val="28"/>
            <w:szCs w:val="28"/>
            <w:lang w:eastAsia="zh-HK"/>
          </w:rPr>
          <w:t></w:t>
        </w:r>
      </w:hyperlink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咧講啥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落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尾才知影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，這个阿伯是聽有，毋過袂講話。「</w:t>
      </w:r>
      <w:proofErr w:type="spellStart"/>
      <w:r w:rsidRPr="001145D4">
        <w:rPr>
          <w:rFonts w:ascii="Segoe UI" w:eastAsia="台灣楷體" w:hAnsi="Segoe UI" w:cs="Segoe UI"/>
          <w:sz w:val="28"/>
          <w:szCs w:val="28"/>
          <w:lang w:eastAsia="zh-HK"/>
        </w:rPr>
        <w:t>Ha̋nn</w:t>
      </w:r>
      <w:proofErr w:type="spell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阿伯是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啞口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喔！」我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感動甲流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目屎，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共阿伯講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：「你無聲的鼓勵，我會永遠記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心肝底。」</w:t>
      </w:r>
    </w:p>
    <w:p w14:paraId="5E156370" w14:textId="77777777" w:rsidR="003816B9" w:rsidRPr="001145D4" w:rsidRDefault="003816B9" w:rsidP="003816B9">
      <w:pPr>
        <w:spacing w:line="420" w:lineRule="exact"/>
        <w:ind w:firstLineChars="200" w:firstLine="720"/>
        <w:rPr>
          <w:rFonts w:ascii="台灣楷體" w:eastAsia="台灣楷體" w:hAnsi="台灣楷體" w:cs="Charis SIL"/>
          <w:sz w:val="36"/>
          <w:szCs w:val="36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</w:p>
    <w:p w14:paraId="7594A5D0" w14:textId="05117024" w:rsidR="003816B9" w:rsidRPr="001145D4" w:rsidRDefault="003816B9" w:rsidP="003816B9">
      <w:pPr>
        <w:spacing w:line="420" w:lineRule="exact"/>
        <w:jc w:val="both"/>
        <w:rPr>
          <w:rFonts w:ascii="Charis SIL" w:eastAsia="台灣楷體" w:hAnsi="Charis SIL" w:cs="Charis SIL"/>
          <w:sz w:val="36"/>
          <w:szCs w:val="36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06</w:t>
      </w:r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阿母的土</w:t>
      </w:r>
      <w:proofErr w:type="gramStart"/>
      <w:r w:rsidR="00C31E30" w:rsidRPr="001145D4">
        <w:rPr>
          <w:rFonts w:ascii="Charis SIL" w:eastAsia="台灣楷體" w:hAnsi="Charis SIL" w:cs="Charis SIL"/>
          <w:sz w:val="36"/>
          <w:szCs w:val="36"/>
        </w:rPr>
        <w:t>檨</w:t>
      </w:r>
      <w:proofErr w:type="gramEnd"/>
      <w:r w:rsidR="00C31E30" w:rsidRPr="001145D4">
        <w:rPr>
          <w:rFonts w:ascii="Charis SIL" w:eastAsia="台灣楷體" w:hAnsi="Charis SIL" w:cs="Charis SIL"/>
          <w:sz w:val="36"/>
          <w:szCs w:val="36"/>
        </w:rPr>
        <w:t>仔</w:t>
      </w:r>
      <w:proofErr w:type="gramStart"/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欉</w:t>
      </w:r>
      <w:proofErr w:type="gramEnd"/>
    </w:p>
    <w:p w14:paraId="62AA0C81" w14:textId="6E5B9B56" w:rsidR="003816B9" w:rsidRPr="001145D4" w:rsidRDefault="00C31E30" w:rsidP="003816B9">
      <w:pPr>
        <w:spacing w:line="420" w:lineRule="exact"/>
        <w:jc w:val="right"/>
        <w:rPr>
          <w:rFonts w:ascii="Segoe UI" w:eastAsia="台灣楷體" w:hAnsi="Segoe UI" w:cs="Segoe UI"/>
          <w:sz w:val="28"/>
          <w:szCs w:val="28"/>
        </w:rPr>
      </w:pPr>
      <w:r w:rsidRPr="001145D4">
        <w:rPr>
          <w:rFonts w:ascii="Charis SIL" w:eastAsia="台灣楷體" w:hAnsi="Charis SIL" w:cs="Charis SIL" w:hint="eastAsia"/>
          <w:sz w:val="32"/>
          <w:szCs w:val="32"/>
        </w:rPr>
        <w:t>謝金燕</w:t>
      </w:r>
    </w:p>
    <w:p w14:paraId="26D257F3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阿媽兜的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後壁溝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，有一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真大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。阿公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講彼是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阿母細漢的時，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子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凊彩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擲，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伊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家己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生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枝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發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，有影是一枝草一點露，天公伯仔有照顧。一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冬過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一冬，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欉毋但抽懸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、大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伊閣真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有志氣，會開花結子。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時，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會食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離。我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誠愛食土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，就是因為這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阿母的土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6E84CFAE" w14:textId="13BDE113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知影我愛食酸微仔酸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微的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青，佇檨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仔細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細粒仔猶未夠分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的時陣，就會挽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一寡落來做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阿爸講家己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做的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青，毋但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衛生可靠，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而且無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摻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色素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無糖丹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，會當放心享受酸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佇喙裡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甜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心內的好滋味。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逐擺阿爸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招阮來做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的時，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我攏是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跤走兩跤跳共阿爸綴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牢牢。看阿爸挽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、削皮、切片</w:t>
      </w:r>
      <w:r w:rsidR="00AF1B16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閣摻鹽落去予伊出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水，</w:t>
      </w:r>
      <w:proofErr w:type="gramStart"/>
      <w:r w:rsidR="00DB0608" w:rsidRPr="001145D4">
        <w:rPr>
          <w:rFonts w:ascii="台灣楷體" w:eastAsia="台灣楷體" w:hAnsi="台灣楷體" w:cs="Segoe UI" w:hint="eastAsia"/>
          <w:sz w:val="28"/>
          <w:szCs w:val="28"/>
        </w:rPr>
        <w:t>紲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落去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共鹽水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捏掉，摻糖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了後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冰入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去冷凍庫，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遮的過程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攏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綴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前綴後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那看那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拈嘛會那食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。阿母看我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若樹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奶糖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黏佇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阿爸的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尻川後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，驚我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生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雞卵無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、放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雞屎有</w:t>
      </w:r>
      <w:proofErr w:type="gramEnd"/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，不時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邊仔踅踅唸</w:t>
      </w:r>
      <w:proofErr w:type="gramEnd"/>
      <w:r w:rsidR="00E570EC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恁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提刀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削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皮的時，你就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愛閃較邊仔咧，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愛細膩。」阿爸做的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檨仔青冰冰涼涼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甘甜仔酸甘甜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，一粒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的好滋味，食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佇喙裡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有影是透心涼，予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人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食甲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心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花開。</w:t>
      </w:r>
    </w:p>
    <w:p w14:paraId="78202E35" w14:textId="13290D51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在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黃的土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滋味嘛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輸予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檨仔青，仝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款會予我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lastRenderedPageBreak/>
        <w:t>甲歡頭喜面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喙笑目笑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，一粒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紲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一粒。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毋過阿母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驚我會過敏，驚我一下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無拄好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，皮膚就會癢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煞、抓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袂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停，叫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愛小可仔控制一下，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毋通食遐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濟。土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若黃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矣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，落落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來塗跤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，阿爸會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𤆬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我斟酌巡，沓沓仔揀、沓沓仔抾。一粒一粒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共洗予清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氣，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同齊坐踮</w:t>
      </w:r>
      <w:proofErr w:type="gramEnd"/>
      <w:r w:rsidRPr="001145D4">
        <w:rPr>
          <w:rFonts w:ascii="台灣楷體" w:eastAsia="台灣楷體" w:hAnsi="台灣楷體" w:cs="Segoe UI" w:hint="cs"/>
          <w:sz w:val="28"/>
          <w:szCs w:val="28"/>
          <w:lang w:eastAsia="zh-HK"/>
        </w:rPr>
        <w:t>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簷，準備欲共土檨仔拆食落腹。土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皮若擘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開，甜甜芳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芳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的氣味真正足迷人，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甜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粅粅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的滋味，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喙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紲一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喙，有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夠好食的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！因為土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全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絲，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提咧一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喙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喙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欶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汁的時，哇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誠享受呢！</w:t>
      </w:r>
    </w:p>
    <w:p w14:paraId="2ED0CB69" w14:textId="0599ABF5" w:rsidR="003816B9" w:rsidRPr="001145D4" w:rsidRDefault="00C31E30" w:rsidP="00C31E30">
      <w:pPr>
        <w:spacing w:line="420" w:lineRule="exact"/>
        <w:ind w:firstLineChars="200" w:firstLine="560"/>
        <w:jc w:val="both"/>
        <w:rPr>
          <w:rFonts w:ascii="Segoe UI" w:eastAsia="台灣楷體" w:hAnsi="Segoe UI" w:cs="Segoe UI"/>
          <w:sz w:val="28"/>
          <w:szCs w:val="28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阿媽兜的後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壁溝彼欉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阿母種的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欉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，有阿公對阿母上深的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疼痛，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有阿母上媠的記持。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厚工閣費氣的檨仔青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是阿爸對我的愛，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甜閣芳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的土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家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伙仔上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幸福的滋味。</w:t>
      </w:r>
    </w:p>
    <w:p w14:paraId="1B1838D0" w14:textId="2D9B1C89" w:rsidR="003816B9" w:rsidRPr="001145D4" w:rsidRDefault="003816B9" w:rsidP="003816B9">
      <w:pPr>
        <w:widowControl/>
        <w:shd w:val="clear" w:color="auto" w:fill="FFFFFF"/>
        <w:spacing w:line="420" w:lineRule="exact"/>
        <w:rPr>
          <w:rFonts w:ascii="台灣楷體" w:eastAsia="台灣楷體" w:hAnsi="台灣楷體"/>
          <w:sz w:val="28"/>
          <w:szCs w:val="28"/>
        </w:rPr>
      </w:pPr>
      <w:r w:rsidRPr="001145D4">
        <w:rPr>
          <w:rFonts w:ascii="Segoe UI" w:eastAsia="台灣楷體" w:hAnsi="Segoe UI" w:cs="Segoe UI"/>
          <w:sz w:val="36"/>
          <w:szCs w:val="36"/>
        </w:rPr>
        <w:lastRenderedPageBreak/>
        <w:t>07</w:t>
      </w:r>
      <w:proofErr w:type="gramStart"/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阮</w:t>
      </w:r>
      <w:proofErr w:type="gramEnd"/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兜我會</w:t>
      </w:r>
      <w:proofErr w:type="gramStart"/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當鬥做</w:t>
      </w:r>
      <w:proofErr w:type="gramEnd"/>
      <w:r w:rsidR="00C31E30" w:rsidRPr="001145D4">
        <w:rPr>
          <w:rFonts w:ascii="Charis SIL" w:eastAsia="台灣楷體" w:hAnsi="Charis SIL" w:cs="Charis SIL" w:hint="eastAsia"/>
          <w:sz w:val="36"/>
          <w:szCs w:val="36"/>
        </w:rPr>
        <w:t>的工課</w:t>
      </w:r>
    </w:p>
    <w:p w14:paraId="0B4849D9" w14:textId="2ED19380" w:rsidR="003816B9" w:rsidRPr="001145D4" w:rsidRDefault="00C31E30" w:rsidP="003816B9">
      <w:pPr>
        <w:widowControl/>
        <w:shd w:val="clear" w:color="auto" w:fill="FFFFFF"/>
        <w:spacing w:line="420" w:lineRule="exact"/>
        <w:jc w:val="right"/>
        <w:rPr>
          <w:rFonts w:ascii="Segoe UI" w:eastAsia="台灣楷體" w:hAnsi="Segoe UI" w:cs="Segoe UI"/>
          <w:kern w:val="0"/>
          <w:sz w:val="32"/>
          <w:szCs w:val="32"/>
        </w:rPr>
      </w:pPr>
      <w:r w:rsidRPr="001145D4">
        <w:rPr>
          <w:rFonts w:ascii="Charis SIL" w:eastAsia="台灣楷體" w:hAnsi="Charis SIL" w:cs="Charis SIL" w:hint="eastAsia"/>
          <w:sz w:val="32"/>
          <w:szCs w:val="32"/>
        </w:rPr>
        <w:t>王淳儀</w:t>
      </w:r>
    </w:p>
    <w:p w14:paraId="1A88EEB3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記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得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國校仔一年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阮彼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班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的導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師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出過一項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特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別的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功課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。伊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叫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逐家轉去的時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愛共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阿母鬥相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共做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一項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內的工課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了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，聯絡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簿愛提予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母簽名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逐擺若食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飯飽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，阿母就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叫我去共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桌頂拭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拭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咧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，然後呵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咾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拭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甲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真清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氣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公若來的時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攏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公展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講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</w:rPr>
        <w:t>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阿母講我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𠢕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做厝內的工課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！」阿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公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會應講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好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好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！乖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孫的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𠢕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！」</w:t>
      </w:r>
    </w:p>
    <w:p w14:paraId="123A1409" w14:textId="1E7CB5DA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來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阿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母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閣有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教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厝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內的工課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，親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像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按怎摺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衫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、洗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攄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塗跤…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…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等等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的工課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。只要阿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教的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，經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過練習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，大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部</w:t>
      </w:r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份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緊就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攏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會曉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。升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五年的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年歇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熱，阿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母教我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按怎煎我上愛食的卵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影真趣味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。雖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然第一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擺煎甲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破糊糊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，內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底閣有卵殼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，毋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過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感覺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伊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猶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是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好食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卵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591F49ED" w14:textId="5A3867B3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想著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家己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曉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做遮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代誌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，就感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覺真有成就感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為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著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欲挑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戰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做工課的速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度，我會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愈做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愈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緊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直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到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一擺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，洗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碗的時無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細膩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遛手，煞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共碗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挵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破去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一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趒，心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情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做毋著代誌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的鳥鼠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款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足想欲走去覕起來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毋過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彼擺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罵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閣共我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：「做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代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愛頂真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沓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仔來，千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萬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通傷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急性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若無</w:t>
      </w:r>
      <w:r w:rsidR="00AF1B16" w:rsidRPr="001145D4">
        <w:rPr>
          <w:rFonts w:ascii="台灣楷體" w:eastAsia="台灣楷體" w:hAnsi="台灣楷體" w:cs="Segoe UI" w:hint="eastAsia"/>
          <w:sz w:val="28"/>
          <w:szCs w:val="28"/>
        </w:rPr>
        <w:t>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食緊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會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挵破碗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。」阿母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話我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記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心內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代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毋捌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遐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爾急性矣。</w:t>
      </w:r>
    </w:p>
    <w:p w14:paraId="2063ECD4" w14:textId="77777777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lastRenderedPageBreak/>
        <w:t>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母是一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職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業婦女，日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除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了公司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暗時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來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愛款厝內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當時攏舞甲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翻點才去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睏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。伊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雖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遮爾無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閒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，毋過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從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到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</w:rPr>
        <w:t>今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毋捌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聽伊喝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忝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直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到有一擺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阿母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感冒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身體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無爽快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爸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共我講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今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仔日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，厝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內的工課咱兩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抾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起來做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。」結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果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，煮食、洗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碗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洗衫、攄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塗跤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、擲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糞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愛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摺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衫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，阮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兩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無閒到三更半暝才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歇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睏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。自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從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時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開始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才知影原來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阿母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家內事沓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沓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滴滴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夠濟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，有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影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真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辛苦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暗暗仔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後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擺若看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著阿母咧無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，愛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主動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鬥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相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，才會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當減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輕阿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母的負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擔。</w:t>
      </w:r>
    </w:p>
    <w:p w14:paraId="3022EEFE" w14:textId="21F62073" w:rsidR="003816B9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/>
          <w:sz w:val="28"/>
          <w:szCs w:val="28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這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馬若拄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著拜六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禮拜歇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時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攏會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鬥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摒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糞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，共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會當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回收的部份做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分類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，整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理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予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好勢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才提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去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倒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。阿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爸呵</w:t>
      </w:r>
      <w:proofErr w:type="gramStart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咾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我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資源回收的高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手，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是當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然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的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使鬥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做厝</w:t>
      </w:r>
      <w:proofErr w:type="gramEnd"/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內的工課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心內真歡喜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</w:p>
    <w:p w14:paraId="473752ED" w14:textId="77777777" w:rsidR="003816B9" w:rsidRPr="001145D4" w:rsidRDefault="003816B9" w:rsidP="003816B9">
      <w:pPr>
        <w:snapToGrid w:val="0"/>
        <w:spacing w:line="420" w:lineRule="exact"/>
        <w:ind w:firstLineChars="200" w:firstLine="628"/>
        <w:jc w:val="both"/>
        <w:rPr>
          <w:rFonts w:ascii="台灣楷體" w:eastAsia="台灣楷體" w:hAnsi="台灣楷體" w:cs="Charis SIL"/>
          <w:spacing w:val="17"/>
          <w:sz w:val="28"/>
          <w:szCs w:val="28"/>
        </w:rPr>
        <w:sectPr w:rsidR="003816B9" w:rsidRPr="001145D4" w:rsidSect="00D07BFA">
          <w:endnotePr>
            <w:numFmt w:val="decimal"/>
            <w:numRestart w:val="eachSect"/>
          </w:endnotePr>
          <w:pgSz w:w="16838" w:h="11906" w:orient="landscape"/>
          <w:pgMar w:top="1134" w:right="1134" w:bottom="1134" w:left="1134" w:header="851" w:footer="992" w:gutter="0"/>
          <w:cols w:num="2" w:space="425"/>
          <w:docGrid w:type="lines" w:linePitch="360"/>
        </w:sectPr>
      </w:pPr>
    </w:p>
    <w:p w14:paraId="307520F8" w14:textId="38590720" w:rsidR="003816B9" w:rsidRPr="001145D4" w:rsidRDefault="003816B9" w:rsidP="003816B9">
      <w:pPr>
        <w:widowControl/>
        <w:spacing w:line="420" w:lineRule="exact"/>
        <w:rPr>
          <w:rFonts w:ascii="台灣楷體" w:eastAsia="台灣楷體" w:hAnsi="台灣楷體" w:cs="新細明體"/>
          <w:kern w:val="0"/>
          <w:sz w:val="36"/>
          <w:szCs w:val="36"/>
        </w:rPr>
      </w:pPr>
      <w:r w:rsidRPr="001145D4">
        <w:rPr>
          <w:rFonts w:ascii="Segoe UI" w:eastAsia="台灣楷體" w:hAnsi="Segoe UI" w:cs="Segoe UI"/>
          <w:kern w:val="0"/>
          <w:sz w:val="36"/>
          <w:szCs w:val="36"/>
        </w:rPr>
        <w:lastRenderedPageBreak/>
        <w:t>08</w:t>
      </w:r>
      <w:r w:rsidR="00C31E30" w:rsidRPr="001145D4">
        <w:rPr>
          <w:rFonts w:ascii="台灣楷體" w:eastAsia="台灣楷體" w:hAnsi="台灣楷體" w:cs="Charis SIL" w:hint="eastAsia"/>
          <w:sz w:val="36"/>
          <w:szCs w:val="36"/>
        </w:rPr>
        <w:t>洗身軀大趣味</w:t>
      </w:r>
    </w:p>
    <w:p w14:paraId="187E9FE4" w14:textId="7A47B2B1" w:rsidR="003816B9" w:rsidRPr="001145D4" w:rsidRDefault="00C31E30" w:rsidP="003816B9">
      <w:pPr>
        <w:spacing w:line="420" w:lineRule="exact"/>
        <w:jc w:val="right"/>
        <w:rPr>
          <w:rFonts w:ascii="Segoe UI" w:eastAsia="台灣楷體" w:hAnsi="Segoe UI" w:cs="Segoe UI"/>
          <w:sz w:val="32"/>
          <w:szCs w:val="32"/>
        </w:rPr>
      </w:pPr>
      <w:proofErr w:type="gramStart"/>
      <w:r w:rsidRPr="001145D4">
        <w:rPr>
          <w:rFonts w:ascii="台灣楷體" w:eastAsia="台灣楷體" w:hAnsi="台灣楷體" w:cs="Charis SIL" w:hint="eastAsia"/>
          <w:sz w:val="32"/>
          <w:szCs w:val="32"/>
        </w:rPr>
        <w:t>鍾育紋</w:t>
      </w:r>
      <w:proofErr w:type="gramEnd"/>
      <w:r w:rsidR="002F7817" w:rsidRPr="001145D4">
        <w:rPr>
          <w:rStyle w:val="af"/>
          <w:rFonts w:ascii="台灣楷體" w:eastAsia="台灣楷體" w:hAnsi="台灣楷體" w:cs="Charis SIL"/>
          <w:sz w:val="32"/>
          <w:szCs w:val="32"/>
        </w:rPr>
        <w:endnoteReference w:id="3"/>
      </w:r>
    </w:p>
    <w:p w14:paraId="57C5D67E" w14:textId="32AA619D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自細漢我就真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佮意洗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身軀，讀國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校彼陣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，逐下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我會先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乖乖仔踮厝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裡寫功課，若寫完就會使和囡仔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伴去廟埕</w:t>
      </w:r>
      <w:proofErr w:type="gramEnd"/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𨑨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迌，不時嘛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𧿬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甲規身軀烏趖趖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毋過隨轉到厝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就知愛去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灇灇洗洗咧。有當時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仔足清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氣相的阿母嫌我洗了無斟酌，驚我頭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毛尾猶有泡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頷仔頸的鉎閣牢咧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……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五時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就入來共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我自頭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殼頂到跤尾溜攏巡巡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摸摸咧，若無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身金光閃閃、瑞氣千條</w:t>
      </w:r>
      <w:r w:rsidR="00AF1B16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毋放我煞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的啦！</w:t>
      </w:r>
    </w:p>
    <w:p w14:paraId="5BC2726B" w14:textId="02DDFEF9" w:rsidR="00C31E30" w:rsidRPr="001145D4" w:rsidRDefault="00C31E30" w:rsidP="00C31E30">
      <w:pPr>
        <w:spacing w:line="420" w:lineRule="exact"/>
        <w:ind w:firstLineChars="200" w:firstLine="560"/>
        <w:jc w:val="both"/>
        <w:rPr>
          <w:rFonts w:ascii="台灣楷體" w:eastAsia="台灣楷體" w:hAnsi="台灣楷體" w:cs="Segoe UI"/>
          <w:sz w:val="28"/>
          <w:szCs w:val="28"/>
          <w:lang w:eastAsia="zh-HK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洗浴的時間若較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，我定會央阿母予我浸身軀，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彼陣猶無啥物洗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身軀的</w:t>
      </w:r>
      <w:r w:rsidRPr="001145D4">
        <w:rPr>
          <w:rFonts w:ascii="台灣楷體" w:eastAsia="台灣楷體" w:hAnsi="台灣楷體" w:cs="細明體-ExtB" w:hint="eastAsia"/>
          <w:sz w:val="28"/>
          <w:szCs w:val="28"/>
          <w:lang w:eastAsia="zh-HK"/>
        </w:rPr>
        <w:t>𨑨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迌物仔通買，毋過阮囡仔人干焦頭殼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小轉一下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就誠𠢕變把戲。寒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天浸的水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燒燒，我是內山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斗底咧浸磺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水的猴山仔，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邊仔的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面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巾齊攏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是親情朋友，阮同齊浸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溫泉那掠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蝨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兼掠龍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。天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篷的電火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是月娘，水𣁳咧𣁳咧就是水沖</w:t>
      </w:r>
      <w:proofErr w:type="spellStart"/>
      <w:r w:rsidR="00AF1B16" w:rsidRPr="001145D4">
        <w:rPr>
          <w:rFonts w:ascii="Segoe UI" w:eastAsia="台灣楷體" w:hAnsi="Segoe UI" w:cs="Segoe UI" w:hint="eastAsia"/>
          <w:sz w:val="28"/>
          <w:szCs w:val="28"/>
          <w:lang w:eastAsia="zh-HK"/>
        </w:rPr>
        <w:t>tsh</w:t>
      </w:r>
      <w:r w:rsidR="00AF1B16" w:rsidRPr="001145D4">
        <w:rPr>
          <w:rFonts w:ascii="Segoe UI" w:eastAsia="台灣楷體" w:hAnsi="Segoe UI" w:cs="Segoe UI"/>
          <w:sz w:val="28"/>
          <w:szCs w:val="28"/>
          <w:lang w:eastAsia="zh-HK"/>
        </w:rPr>
        <w:t>ē</w:t>
      </w:r>
      <w:proofErr w:type="spell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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水就準落雨</w:t>
      </w:r>
      <w:r w:rsidR="00E570EC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共水落掉講做風颱咧絞</w:t>
      </w:r>
      <w:r w:rsidRPr="001145D4">
        <w:rPr>
          <w:rFonts w:ascii="台灣楷體" w:eastAsia="台灣楷體" w:hAnsi="台灣楷體" w:cs="Segoe UI"/>
          <w:sz w:val="28"/>
          <w:szCs w:val="28"/>
          <w:lang w:eastAsia="zh-HK"/>
        </w:rPr>
        <w:t>……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我毋但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愛搬無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的角色，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閣著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分身做導演、編劇，連音樂、燈光和武術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設計攏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我按怎安排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怎著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，家己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个洗身軀都洗甲無閒</w:t>
      </w:r>
      <w:proofErr w:type="spellStart"/>
      <w:r w:rsidRPr="001145D4">
        <w:rPr>
          <w:rFonts w:ascii="Segoe UI" w:eastAsia="台灣楷體" w:hAnsi="Segoe UI" w:cs="Segoe UI"/>
          <w:sz w:val="28"/>
          <w:szCs w:val="28"/>
          <w:lang w:eastAsia="zh-HK"/>
        </w:rPr>
        <w:t>tshih-tshih</w:t>
      </w:r>
      <w:proofErr w:type="spell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。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啊若熱天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，搬的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又閣無仝齣囉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熱人浸的水涼冷仔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涼冷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，我是大龐閣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飄撇的海翁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不時著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去世界各大洋巡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巡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看看咧，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嘛愛去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老朋友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遐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盤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撋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一下。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阮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兜的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浴間仔雖然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無蓋大間，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浴槽嘛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常彼款長株形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的爾，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lastRenderedPageBreak/>
        <w:t>毋過細漢的時只要我共水落入去，人䖙入去浴槽，水就若貯佇聚寶盆按呢翻做千萬倍，壁堵嘛親像幔番仔幔</w:t>
      </w:r>
      <w:proofErr w:type="spellStart"/>
      <w:r w:rsidRPr="001145D4">
        <w:rPr>
          <w:rFonts w:ascii="Segoe UI" w:eastAsia="台灣楷體" w:hAnsi="Segoe UI" w:cs="Segoe UI"/>
          <w:sz w:val="28"/>
          <w:szCs w:val="28"/>
          <w:lang w:eastAsia="zh-HK"/>
        </w:rPr>
        <w:t>tsua̋n</w:t>
      </w:r>
      <w:proofErr w:type="spell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無去。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彼陣空間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變矣、時間改矣、角色換矣，我的心情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嘛綴咧無仝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矣。</w:t>
      </w:r>
    </w:p>
    <w:p w14:paraId="1E2DB23F" w14:textId="4CE67748" w:rsidR="00C51786" w:rsidRPr="00A27498" w:rsidRDefault="00C31E30" w:rsidP="00C31E30">
      <w:pPr>
        <w:widowControl/>
        <w:spacing w:line="420" w:lineRule="exact"/>
        <w:ind w:firstLineChars="200" w:firstLine="560"/>
        <w:jc w:val="both"/>
        <w:rPr>
          <w:rFonts w:ascii="台灣楷體" w:eastAsia="台灣楷體" w:hAnsi="台灣楷體" w:cs="新細明體"/>
          <w:kern w:val="0"/>
          <w:sz w:val="28"/>
          <w:szCs w:val="28"/>
        </w:rPr>
      </w:pP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有當時仔我耍了較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，劇情就轉換做恬靜優雅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的彼類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，我有當時仔是流浪</w:t>
      </w:r>
      <w:r w:rsidR="00917F9E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界去的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海獺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有當時仔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是咧曝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日頭的美人魚。橫直就是共身軀放予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鬆鬆</w:t>
      </w:r>
      <w:proofErr w:type="gramEnd"/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頭毛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鬖佇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水面亂亂浮，免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一觸久仔我又閣眠甲毋知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人去。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彼時浴槽毋是浴槽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，伊是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鬆鬆軟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軟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予我那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幌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那㽎的水薸眠床。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不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而過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阿爸</w:t>
      </w:r>
      <w:r w:rsidRPr="001145D4">
        <w:rPr>
          <w:rFonts w:ascii="台灣楷體" w:eastAsia="台灣楷體" w:hAnsi="台灣楷體" w:cs="Segoe UI" w:hint="eastAsia"/>
          <w:sz w:val="28"/>
          <w:szCs w:val="28"/>
        </w:rPr>
        <w:t>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阿母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無咧欣賞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這款囡仔人的趣味啦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見若發現浴間仔內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底又閣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恬</w:t>
      </w:r>
      <w:proofErr w:type="spellStart"/>
      <w:proofErr w:type="gramEnd"/>
      <w:r w:rsidRPr="001145D4">
        <w:rPr>
          <w:rFonts w:ascii="Segoe UI" w:eastAsia="台灣楷體" w:hAnsi="Segoe UI" w:cs="Segoe UI"/>
          <w:sz w:val="28"/>
          <w:szCs w:val="28"/>
          <w:lang w:eastAsia="zh-HK"/>
        </w:rPr>
        <w:t>tsiuh-tsiuh</w:t>
      </w:r>
      <w:proofErr w:type="spell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，囡仔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久久閣毋出來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，就會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歹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聲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嗽喝講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：「你又閣</w:t>
      </w:r>
      <w:proofErr w:type="gramStart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睏去矣乎</w:t>
      </w:r>
      <w:proofErr w:type="gramEnd"/>
      <w:r w:rsidR="002F781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？都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共你講過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幾若擺矣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，你按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呢洗身軀會洗甲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感冒啦</w:t>
      </w:r>
      <w:r w:rsidR="007A04F7"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！</w:t>
      </w:r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你是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無咧聽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是</w:t>
      </w:r>
      <w:proofErr w:type="gramStart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毋</w:t>
      </w:r>
      <w:proofErr w:type="gramEnd"/>
      <w:r w:rsidRPr="001145D4">
        <w:rPr>
          <w:rFonts w:ascii="台灣楷體" w:eastAsia="台灣楷體" w:hAnsi="台灣楷體" w:cs="Segoe UI" w:hint="eastAsia"/>
          <w:sz w:val="28"/>
          <w:szCs w:val="28"/>
          <w:lang w:eastAsia="zh-HK"/>
        </w:rPr>
        <w:t>？」</w:t>
      </w:r>
    </w:p>
    <w:sectPr w:rsidR="00C51786" w:rsidRPr="00A27498" w:rsidSect="00D07BFA">
      <w:endnotePr>
        <w:numFmt w:val="decimal"/>
        <w:numRestart w:val="eachSect"/>
      </w:endnotePr>
      <w:pgSz w:w="16838" w:h="11906" w:orient="landscape"/>
      <w:pgMar w:top="1134" w:right="1134" w:bottom="1134" w:left="1134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55093" w14:textId="77777777" w:rsidR="00556316" w:rsidRPr="00325C28" w:rsidRDefault="00556316">
      <w:pPr>
        <w:rPr>
          <w:rFonts w:ascii="Times New Roman" w:hAnsi="Times New Roman"/>
          <w:szCs w:val="24"/>
        </w:rPr>
      </w:pPr>
      <w:r w:rsidRPr="00325C28">
        <w:rPr>
          <w:rFonts w:ascii="Times New Roman" w:hAnsi="Times New Roman"/>
          <w:szCs w:val="24"/>
        </w:rPr>
        <w:continuationSeparator/>
      </w:r>
    </w:p>
  </w:endnote>
  <w:endnote w:type="continuationSeparator" w:id="0">
    <w:p w14:paraId="68C2044C" w14:textId="77777777" w:rsidR="00556316" w:rsidRDefault="00556316">
      <w:r>
        <w:continuationSeparator/>
      </w:r>
    </w:p>
  </w:endnote>
  <w:endnote w:id="1">
    <w:p w14:paraId="745592EF" w14:textId="35CC3A50" w:rsidR="000B24AC" w:rsidRPr="002F7817" w:rsidRDefault="000B24AC">
      <w:pPr>
        <w:pStyle w:val="ad"/>
      </w:pPr>
      <w:r w:rsidRPr="002F7817">
        <w:rPr>
          <w:rStyle w:val="af"/>
        </w:rPr>
        <w:endnoteRef/>
      </w:r>
      <w:r w:rsidRPr="002F7817">
        <w:rPr>
          <w:rFonts w:ascii="Charis SIL" w:eastAsia="台灣楷體" w:hAnsi="Charis SIL" w:cs="Charis SIL" w:hint="eastAsia"/>
        </w:rPr>
        <w:t>張逸嫻</w:t>
      </w:r>
      <w:r w:rsidRPr="002F7817">
        <w:rPr>
          <w:rFonts w:ascii="Segoe UI" w:eastAsia="台灣楷體" w:hAnsi="Segoe UI" w:cs="Segoe UI"/>
        </w:rPr>
        <w:t>(</w:t>
      </w:r>
      <w:proofErr w:type="spellStart"/>
      <w:r w:rsidRPr="002F7817">
        <w:rPr>
          <w:rFonts w:ascii="Segoe UI" w:eastAsia="台灣楷體" w:hAnsi="Segoe UI" w:cs="Segoe UI"/>
        </w:rPr>
        <w:t>Tiunn</w:t>
      </w:r>
      <w:proofErr w:type="spellEnd"/>
      <w:r w:rsidRPr="002F7817">
        <w:rPr>
          <w:rFonts w:ascii="Segoe UI" w:eastAsia="台灣楷體" w:hAnsi="Segoe UI" w:cs="Segoe UI"/>
        </w:rPr>
        <w:t xml:space="preserve"> </w:t>
      </w:r>
      <w:proofErr w:type="spellStart"/>
      <w:r w:rsidRPr="002F7817">
        <w:rPr>
          <w:rFonts w:ascii="Segoe UI" w:eastAsia="台灣楷體" w:hAnsi="Segoe UI" w:cs="Segoe UI"/>
        </w:rPr>
        <w:t>Ia̍t-hân</w:t>
      </w:r>
      <w:proofErr w:type="spellEnd"/>
      <w:r w:rsidRPr="002F7817">
        <w:rPr>
          <w:rFonts w:ascii="Segoe UI" w:eastAsia="台灣楷體" w:hAnsi="Segoe UI" w:cs="Segoe UI"/>
        </w:rPr>
        <w:t>)</w:t>
      </w:r>
    </w:p>
  </w:endnote>
  <w:endnote w:id="2">
    <w:p w14:paraId="6BE09D0A" w14:textId="48D50382" w:rsidR="000B24AC" w:rsidRPr="002F7817" w:rsidRDefault="000B24AC">
      <w:pPr>
        <w:pStyle w:val="ad"/>
      </w:pPr>
      <w:r w:rsidRPr="002F7817">
        <w:rPr>
          <w:rStyle w:val="af"/>
        </w:rPr>
        <w:endnoteRef/>
      </w:r>
      <w:proofErr w:type="gramStart"/>
      <w:r w:rsidRPr="001145D4">
        <w:rPr>
          <w:rFonts w:ascii="台灣楷體" w:eastAsia="台灣楷體" w:hAnsi="台灣楷體" w:hint="eastAsia"/>
        </w:rPr>
        <w:t>推</w:t>
      </w:r>
      <w:r w:rsidRPr="001145D4">
        <w:rPr>
          <w:rFonts w:ascii="台灣楷體" w:eastAsia="台灣楷體" w:hAnsi="台灣楷體"/>
        </w:rPr>
        <w:t>排</w:t>
      </w:r>
      <w:proofErr w:type="gramEnd"/>
      <w:r w:rsidR="001145D4" w:rsidRPr="001145D4">
        <w:rPr>
          <w:rFonts w:ascii="Segoe UI" w:eastAsia="台灣楷體" w:hAnsi="Segoe UI" w:cs="Segoe UI"/>
        </w:rPr>
        <w:t>(</w:t>
      </w:r>
      <w:proofErr w:type="spellStart"/>
      <w:r w:rsidR="001145D4" w:rsidRPr="001145D4">
        <w:rPr>
          <w:rFonts w:ascii="Segoe UI" w:eastAsia="台灣楷體" w:hAnsi="Segoe UI" w:cs="Segoe UI"/>
        </w:rPr>
        <w:t>tshui</w:t>
      </w:r>
      <w:r w:rsidRPr="001145D4">
        <w:rPr>
          <w:rFonts w:ascii="Segoe UI" w:eastAsia="台灣楷體" w:hAnsi="Segoe UI" w:cs="Segoe UI"/>
        </w:rPr>
        <w:t>-pâi</w:t>
      </w:r>
      <w:proofErr w:type="spellEnd"/>
      <w:r w:rsidRPr="001145D4">
        <w:rPr>
          <w:rFonts w:ascii="Segoe UI" w:eastAsia="台灣楷體" w:hAnsi="Segoe UI" w:cs="Segoe UI"/>
        </w:rPr>
        <w:t>)</w:t>
      </w:r>
    </w:p>
  </w:endnote>
  <w:endnote w:id="3">
    <w:p w14:paraId="2B9F251E" w14:textId="55196D4D" w:rsidR="000B24AC" w:rsidRPr="002F7817" w:rsidRDefault="000B24AC">
      <w:pPr>
        <w:pStyle w:val="ad"/>
        <w:rPr>
          <w:rFonts w:ascii="Segoe UI" w:eastAsia="台灣楷體" w:hAnsi="Segoe UI" w:cs="Segoe UI"/>
        </w:rPr>
      </w:pPr>
      <w:r w:rsidRPr="002F7817">
        <w:rPr>
          <w:rStyle w:val="af"/>
          <w:rFonts w:ascii="Segoe UI" w:eastAsia="台灣楷體" w:hAnsi="Segoe UI" w:cs="Segoe UI"/>
        </w:rPr>
        <w:endnoteRef/>
      </w:r>
      <w:proofErr w:type="gramStart"/>
      <w:r w:rsidRPr="002F7817">
        <w:rPr>
          <w:rFonts w:ascii="Segoe UI" w:eastAsia="台灣楷體" w:hAnsi="Segoe UI" w:cs="Segoe UI"/>
        </w:rPr>
        <w:t>鍾育紋</w:t>
      </w:r>
      <w:proofErr w:type="gramEnd"/>
      <w:r w:rsidRPr="002F7817">
        <w:rPr>
          <w:rFonts w:ascii="Segoe UI" w:eastAsia="台灣楷體" w:hAnsi="Segoe UI" w:cs="Segoe UI"/>
        </w:rPr>
        <w:t>(</w:t>
      </w:r>
      <w:proofErr w:type="spellStart"/>
      <w:r w:rsidRPr="002F7817">
        <w:rPr>
          <w:rFonts w:ascii="Segoe UI" w:eastAsia="台灣楷體" w:hAnsi="Segoe UI" w:cs="Segoe UI"/>
        </w:rPr>
        <w:t>Tsiong</w:t>
      </w:r>
      <w:proofErr w:type="spellEnd"/>
      <w:r w:rsidRPr="002F7817">
        <w:rPr>
          <w:rFonts w:ascii="Segoe UI" w:eastAsia="台灣楷體" w:hAnsi="Segoe UI" w:cs="Segoe UI"/>
        </w:rPr>
        <w:t xml:space="preserve"> </w:t>
      </w:r>
      <w:proofErr w:type="spellStart"/>
      <w:r w:rsidRPr="002F7817">
        <w:rPr>
          <w:rFonts w:ascii="Segoe UI" w:eastAsia="台灣楷體" w:hAnsi="Segoe UI" w:cs="Segoe UI"/>
        </w:rPr>
        <w:t>Io̍k-bûn</w:t>
      </w:r>
      <w:proofErr w:type="spellEnd"/>
      <w:r w:rsidRPr="002F7817">
        <w:rPr>
          <w:rFonts w:ascii="Segoe UI" w:eastAsia="台灣楷體" w:hAnsi="Segoe UI" w:cs="Segoe UI"/>
        </w:rPr>
        <w:t>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台灣楷體">
    <w:altName w:val="微軟正黑體"/>
    <w:charset w:val="88"/>
    <w:family w:val="auto"/>
    <w:pitch w:val="variable"/>
    <w:sig w:usb0="A00000FF" w:usb1="78CFFC7B" w:usb2="04000016" w:usb3="00000000" w:csb0="001601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is SIL">
    <w:altName w:val="Cambria Math"/>
    <w:charset w:val="00"/>
    <w:family w:val="auto"/>
    <w:pitch w:val="variable"/>
    <w:sig w:usb0="A00002FF" w:usb1="5200A1FF" w:usb2="02000009" w:usb3="00000000" w:csb0="00000197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F26CA" w14:textId="7003BCDC" w:rsidR="000B24AC" w:rsidRPr="00C36C46" w:rsidRDefault="000B24AC" w:rsidP="00E34273">
    <w:pPr>
      <w:pStyle w:val="a3"/>
      <w:jc w:val="right"/>
      <w:rPr>
        <w:rFonts w:ascii="台灣楷體" w:eastAsia="台灣楷體" w:hAnsi="台灣楷體"/>
      </w:rPr>
    </w:pPr>
    <w:r>
      <w:rPr>
        <w:rFonts w:ascii="Segoe UI" w:eastAsia="台灣楷體" w:hAnsi="Segoe UI" w:cs="Segoe UI"/>
      </w:rPr>
      <w:t>1</w:t>
    </w:r>
    <w:r>
      <w:rPr>
        <w:rFonts w:ascii="Segoe UI" w:eastAsia="台灣楷體" w:hAnsi="Segoe UI" w:cs="Segoe UI" w:hint="eastAsia"/>
      </w:rPr>
      <w:t>10</w:t>
    </w:r>
    <w:r w:rsidRPr="00C36C46">
      <w:rPr>
        <w:rFonts w:ascii="台灣楷體" w:eastAsia="台灣楷體" w:hAnsi="台灣楷體" w:hint="eastAsia"/>
      </w:rPr>
      <w:t>年全國語文競賽-閩南語朗讀文章(國小組)</w:t>
    </w:r>
  </w:p>
  <w:p w14:paraId="1E000367" w14:textId="77777777" w:rsidR="000B24AC" w:rsidRPr="00BD2D79" w:rsidRDefault="000B24AC" w:rsidP="0047540F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F78BF" w14:textId="77777777" w:rsidR="00556316" w:rsidRDefault="00556316">
      <w:r>
        <w:separator/>
      </w:r>
    </w:p>
  </w:footnote>
  <w:footnote w:type="continuationSeparator" w:id="0">
    <w:p w14:paraId="16B2A220" w14:textId="77777777" w:rsidR="00556316" w:rsidRDefault="00556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65F0B"/>
    <w:multiLevelType w:val="hybridMultilevel"/>
    <w:tmpl w:val="4C1668F2"/>
    <w:lvl w:ilvl="0" w:tplc="1034EA1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C9"/>
    <w:rsid w:val="000040BA"/>
    <w:rsid w:val="00006EB3"/>
    <w:rsid w:val="000501A5"/>
    <w:rsid w:val="00070E69"/>
    <w:rsid w:val="00076F26"/>
    <w:rsid w:val="0008261B"/>
    <w:rsid w:val="000845D1"/>
    <w:rsid w:val="00087E00"/>
    <w:rsid w:val="000960E8"/>
    <w:rsid w:val="000A36C9"/>
    <w:rsid w:val="000B1BE7"/>
    <w:rsid w:val="000B24AC"/>
    <w:rsid w:val="000C2F49"/>
    <w:rsid w:val="0010695E"/>
    <w:rsid w:val="00107EDD"/>
    <w:rsid w:val="001145D4"/>
    <w:rsid w:val="00125D94"/>
    <w:rsid w:val="001273BB"/>
    <w:rsid w:val="0012755E"/>
    <w:rsid w:val="00133FB3"/>
    <w:rsid w:val="001541E3"/>
    <w:rsid w:val="00155CE3"/>
    <w:rsid w:val="0017204A"/>
    <w:rsid w:val="00181A92"/>
    <w:rsid w:val="001857CA"/>
    <w:rsid w:val="00197D77"/>
    <w:rsid w:val="001A1C9A"/>
    <w:rsid w:val="001A614A"/>
    <w:rsid w:val="001C259A"/>
    <w:rsid w:val="001E5A71"/>
    <w:rsid w:val="001F779B"/>
    <w:rsid w:val="00200541"/>
    <w:rsid w:val="002029CF"/>
    <w:rsid w:val="00221891"/>
    <w:rsid w:val="00222F99"/>
    <w:rsid w:val="00270A7E"/>
    <w:rsid w:val="00282186"/>
    <w:rsid w:val="002918F0"/>
    <w:rsid w:val="002A78AD"/>
    <w:rsid w:val="002B6CA3"/>
    <w:rsid w:val="002E0137"/>
    <w:rsid w:val="002E15D3"/>
    <w:rsid w:val="002E1EEE"/>
    <w:rsid w:val="002F1CBD"/>
    <w:rsid w:val="002F4501"/>
    <w:rsid w:val="002F7817"/>
    <w:rsid w:val="003116AA"/>
    <w:rsid w:val="00325C28"/>
    <w:rsid w:val="003322C9"/>
    <w:rsid w:val="00334111"/>
    <w:rsid w:val="003460DC"/>
    <w:rsid w:val="00347A16"/>
    <w:rsid w:val="003540FE"/>
    <w:rsid w:val="00355656"/>
    <w:rsid w:val="003647BE"/>
    <w:rsid w:val="003816B9"/>
    <w:rsid w:val="0039385E"/>
    <w:rsid w:val="003A3AC7"/>
    <w:rsid w:val="003B505A"/>
    <w:rsid w:val="003B5974"/>
    <w:rsid w:val="003C76A5"/>
    <w:rsid w:val="003D41A3"/>
    <w:rsid w:val="003E3A7A"/>
    <w:rsid w:val="003F489B"/>
    <w:rsid w:val="003F6269"/>
    <w:rsid w:val="0040082F"/>
    <w:rsid w:val="004329B4"/>
    <w:rsid w:val="004355FB"/>
    <w:rsid w:val="004436EE"/>
    <w:rsid w:val="00454932"/>
    <w:rsid w:val="00460068"/>
    <w:rsid w:val="0046711F"/>
    <w:rsid w:val="0047540F"/>
    <w:rsid w:val="00482347"/>
    <w:rsid w:val="00496310"/>
    <w:rsid w:val="004B0281"/>
    <w:rsid w:val="004C093F"/>
    <w:rsid w:val="004D7C3E"/>
    <w:rsid w:val="004E7593"/>
    <w:rsid w:val="00527B9F"/>
    <w:rsid w:val="00542139"/>
    <w:rsid w:val="00556316"/>
    <w:rsid w:val="005673A9"/>
    <w:rsid w:val="005A1967"/>
    <w:rsid w:val="005A79B0"/>
    <w:rsid w:val="005C2E24"/>
    <w:rsid w:val="005D1970"/>
    <w:rsid w:val="005D7C50"/>
    <w:rsid w:val="005E439E"/>
    <w:rsid w:val="005E7620"/>
    <w:rsid w:val="00621F7A"/>
    <w:rsid w:val="0062690C"/>
    <w:rsid w:val="00634ADA"/>
    <w:rsid w:val="00666F68"/>
    <w:rsid w:val="006707FF"/>
    <w:rsid w:val="00685740"/>
    <w:rsid w:val="00686B1F"/>
    <w:rsid w:val="006A02B3"/>
    <w:rsid w:val="006C1DA5"/>
    <w:rsid w:val="006C4B89"/>
    <w:rsid w:val="006C79D1"/>
    <w:rsid w:val="006C7E2C"/>
    <w:rsid w:val="006D1B91"/>
    <w:rsid w:val="006E2A98"/>
    <w:rsid w:val="00704A29"/>
    <w:rsid w:val="007100EB"/>
    <w:rsid w:val="00732F3C"/>
    <w:rsid w:val="0075154A"/>
    <w:rsid w:val="00791C8E"/>
    <w:rsid w:val="007947FD"/>
    <w:rsid w:val="00794D6B"/>
    <w:rsid w:val="007A04F7"/>
    <w:rsid w:val="007C6A2F"/>
    <w:rsid w:val="007C7AF1"/>
    <w:rsid w:val="007E30BF"/>
    <w:rsid w:val="007F41F2"/>
    <w:rsid w:val="00811649"/>
    <w:rsid w:val="00837EA9"/>
    <w:rsid w:val="00846A65"/>
    <w:rsid w:val="00856E2C"/>
    <w:rsid w:val="008577B7"/>
    <w:rsid w:val="00875226"/>
    <w:rsid w:val="00881DBF"/>
    <w:rsid w:val="008877E2"/>
    <w:rsid w:val="00887AC7"/>
    <w:rsid w:val="008E1471"/>
    <w:rsid w:val="008E6BED"/>
    <w:rsid w:val="008E6C64"/>
    <w:rsid w:val="009037E6"/>
    <w:rsid w:val="00917F9E"/>
    <w:rsid w:val="009203DC"/>
    <w:rsid w:val="00923257"/>
    <w:rsid w:val="00941DF5"/>
    <w:rsid w:val="009470BF"/>
    <w:rsid w:val="00974748"/>
    <w:rsid w:val="00982994"/>
    <w:rsid w:val="009968C4"/>
    <w:rsid w:val="00997FE4"/>
    <w:rsid w:val="009A1A54"/>
    <w:rsid w:val="009B54DF"/>
    <w:rsid w:val="009B6475"/>
    <w:rsid w:val="009B7851"/>
    <w:rsid w:val="009D1783"/>
    <w:rsid w:val="009E4D8E"/>
    <w:rsid w:val="009F2773"/>
    <w:rsid w:val="009F32B8"/>
    <w:rsid w:val="009F5C30"/>
    <w:rsid w:val="009F5E07"/>
    <w:rsid w:val="009F71B4"/>
    <w:rsid w:val="00A063DA"/>
    <w:rsid w:val="00A17335"/>
    <w:rsid w:val="00A249CA"/>
    <w:rsid w:val="00A24D09"/>
    <w:rsid w:val="00A27498"/>
    <w:rsid w:val="00A3267E"/>
    <w:rsid w:val="00A40B73"/>
    <w:rsid w:val="00A4248A"/>
    <w:rsid w:val="00A4641C"/>
    <w:rsid w:val="00A53367"/>
    <w:rsid w:val="00A56E3C"/>
    <w:rsid w:val="00A94549"/>
    <w:rsid w:val="00A955A1"/>
    <w:rsid w:val="00AA58A0"/>
    <w:rsid w:val="00AB7F9E"/>
    <w:rsid w:val="00AC7245"/>
    <w:rsid w:val="00AD6397"/>
    <w:rsid w:val="00AF1B16"/>
    <w:rsid w:val="00AF40BE"/>
    <w:rsid w:val="00B07650"/>
    <w:rsid w:val="00B25433"/>
    <w:rsid w:val="00B45B40"/>
    <w:rsid w:val="00B469A2"/>
    <w:rsid w:val="00B54CE8"/>
    <w:rsid w:val="00B61F90"/>
    <w:rsid w:val="00B63D45"/>
    <w:rsid w:val="00B71786"/>
    <w:rsid w:val="00B932F1"/>
    <w:rsid w:val="00BA08E1"/>
    <w:rsid w:val="00BB5563"/>
    <w:rsid w:val="00BC26F7"/>
    <w:rsid w:val="00BF2C85"/>
    <w:rsid w:val="00C23E3C"/>
    <w:rsid w:val="00C312D5"/>
    <w:rsid w:val="00C31E30"/>
    <w:rsid w:val="00C36C46"/>
    <w:rsid w:val="00C50B99"/>
    <w:rsid w:val="00C51786"/>
    <w:rsid w:val="00C55536"/>
    <w:rsid w:val="00C57FBF"/>
    <w:rsid w:val="00C71D61"/>
    <w:rsid w:val="00C720EE"/>
    <w:rsid w:val="00C87575"/>
    <w:rsid w:val="00CA0E4A"/>
    <w:rsid w:val="00CA365E"/>
    <w:rsid w:val="00CD5B16"/>
    <w:rsid w:val="00CD6848"/>
    <w:rsid w:val="00CE6CF1"/>
    <w:rsid w:val="00CF5950"/>
    <w:rsid w:val="00CF5EE3"/>
    <w:rsid w:val="00D03CFE"/>
    <w:rsid w:val="00D06BD8"/>
    <w:rsid w:val="00D07BFA"/>
    <w:rsid w:val="00D13CA8"/>
    <w:rsid w:val="00D228D6"/>
    <w:rsid w:val="00D23DBA"/>
    <w:rsid w:val="00D23F19"/>
    <w:rsid w:val="00D50017"/>
    <w:rsid w:val="00D61BBC"/>
    <w:rsid w:val="00D92C71"/>
    <w:rsid w:val="00D97E17"/>
    <w:rsid w:val="00DB0093"/>
    <w:rsid w:val="00DB0608"/>
    <w:rsid w:val="00DE51D0"/>
    <w:rsid w:val="00DF200C"/>
    <w:rsid w:val="00E04B0F"/>
    <w:rsid w:val="00E10592"/>
    <w:rsid w:val="00E34273"/>
    <w:rsid w:val="00E3457A"/>
    <w:rsid w:val="00E35273"/>
    <w:rsid w:val="00E52D5F"/>
    <w:rsid w:val="00E570EC"/>
    <w:rsid w:val="00E64BF7"/>
    <w:rsid w:val="00E94A98"/>
    <w:rsid w:val="00EB6BE0"/>
    <w:rsid w:val="00ED7766"/>
    <w:rsid w:val="00EE0CC1"/>
    <w:rsid w:val="00EE4DE2"/>
    <w:rsid w:val="00F20710"/>
    <w:rsid w:val="00F33FF8"/>
    <w:rsid w:val="00F440F1"/>
    <w:rsid w:val="00F63AED"/>
    <w:rsid w:val="00FE0E21"/>
    <w:rsid w:val="00FE268A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41FA3"/>
  <w15:docId w15:val="{286B6817-AC94-4847-BB2A-154276EA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2C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322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322C9"/>
    <w:rPr>
      <w:rFonts w:ascii="Calibri" w:eastAsia="新細明體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9470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470BF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B5563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47540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7540F"/>
    <w:rPr>
      <w:rFonts w:ascii="Times New Roman" w:hAnsi="Times New Roman"/>
      <w:szCs w:val="24"/>
    </w:rPr>
  </w:style>
  <w:style w:type="character" w:customStyle="1" w:styleId="aa">
    <w:name w:val="註解文字 字元"/>
    <w:basedOn w:val="a0"/>
    <w:link w:val="a9"/>
    <w:uiPriority w:val="99"/>
    <w:semiHidden/>
    <w:rsid w:val="0047540F"/>
    <w:rPr>
      <w:rFonts w:ascii="Times New Roman" w:eastAsia="新細明體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75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7540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endnote text"/>
    <w:basedOn w:val="a"/>
    <w:link w:val="ae"/>
    <w:uiPriority w:val="99"/>
    <w:unhideWhenUsed/>
    <w:rsid w:val="00325C28"/>
    <w:pPr>
      <w:snapToGrid w:val="0"/>
    </w:pPr>
    <w:rPr>
      <w:rFonts w:ascii="Times New Roman" w:hAnsi="Times New Roman"/>
      <w:szCs w:val="24"/>
    </w:rPr>
  </w:style>
  <w:style w:type="character" w:customStyle="1" w:styleId="ae">
    <w:name w:val="章節附註文字 字元"/>
    <w:basedOn w:val="a0"/>
    <w:link w:val="ad"/>
    <w:uiPriority w:val="99"/>
    <w:rsid w:val="00325C28"/>
    <w:rPr>
      <w:rFonts w:ascii="Times New Roman" w:eastAsia="新細明體" w:hAnsi="Times New Roman" w:cs="Times New Roman"/>
      <w:szCs w:val="24"/>
    </w:rPr>
  </w:style>
  <w:style w:type="character" w:styleId="af">
    <w:name w:val="endnote reference"/>
    <w:basedOn w:val="a0"/>
    <w:uiPriority w:val="99"/>
    <w:unhideWhenUsed/>
    <w:rsid w:val="00325C28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6E2A98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6E2A98"/>
    <w:rPr>
      <w:rFonts w:ascii="Calibri" w:eastAsia="新細明體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E2A98"/>
    <w:rPr>
      <w:vertAlign w:val="superscript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F489B"/>
    <w:rPr>
      <w:rFonts w:ascii="Calibri" w:hAnsi="Calibri"/>
      <w:b/>
      <w:bCs/>
      <w:szCs w:val="22"/>
    </w:rPr>
  </w:style>
  <w:style w:type="character" w:customStyle="1" w:styleId="af4">
    <w:name w:val="註解主旨 字元"/>
    <w:basedOn w:val="aa"/>
    <w:link w:val="af3"/>
    <w:uiPriority w:val="99"/>
    <w:semiHidden/>
    <w:rsid w:val="003F489B"/>
    <w:rPr>
      <w:rFonts w:ascii="Calibri" w:eastAsia="新細明體" w:hAnsi="Calibri" w:cs="Times New Roman"/>
      <w:b/>
      <w:bCs/>
      <w:szCs w:val="24"/>
    </w:rPr>
  </w:style>
  <w:style w:type="paragraph" w:styleId="af5">
    <w:name w:val="Revision"/>
    <w:hidden/>
    <w:uiPriority w:val="99"/>
    <w:semiHidden/>
    <w:rsid w:val="003F489B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twblg.dict.edu.tw/holodict_new/result_detail.jsp?n_no=13602&amp;curpage=5&amp;sample=in&amp;radiobutton=1&amp;querytarget=1&amp;limit=20&amp;pagenum=72&amp;rowcount=14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wblg.dict.edu.tw/holodict_new/result_detail.jsp?n_no=10948&amp;curpage=1&amp;sample=tam3&amp;radiobutton=1&amp;querytarget=1&amp;limit=20&amp;pagenum=1&amp;rowcount=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blg.dict.edu.tw/holodict_new/result_detail.jsp?n_no=12781&amp;curpage=1&amp;sample=liu7&amp;radiobutton=1&amp;querytarget=1&amp;limit=20&amp;pagenum=1&amp;rowcount=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wblg.dict.edu.tw/holodict_new/result_detail.jsp?n_no=8446&amp;curpage=1&amp;sample=thau2&amp;radiobutton=1&amp;querytarget=1&amp;limit=20&amp;pagenum=1&amp;rowcount=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blg.dict.edu.tw/holodict_new/result_detail.jsp?n_no=6329&amp;curpage=3&amp;sample=%E7%83%8F&amp;radiobutton=1&amp;querytarget=1&amp;limit=20&amp;pagenum=5&amp;rowcount=1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DEC3-C7FC-4C2D-93FC-6F5E005A3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1112</Words>
  <Characters>6344</Characters>
  <Application>Microsoft Office Word</Application>
  <DocSecurity>0</DocSecurity>
  <Lines>52</Lines>
  <Paragraphs>14</Paragraphs>
  <ScaleCrop>false</ScaleCrop>
  <Company>kurt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</dc:creator>
  <cp:lastModifiedBy>USER</cp:lastModifiedBy>
  <cp:revision>2</cp:revision>
  <cp:lastPrinted>2020-05-26T03:05:00Z</cp:lastPrinted>
  <dcterms:created xsi:type="dcterms:W3CDTF">2021-11-08T06:36:00Z</dcterms:created>
  <dcterms:modified xsi:type="dcterms:W3CDTF">2021-11-08T06:36:00Z</dcterms:modified>
</cp:coreProperties>
</file>