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A1FCA" w14:textId="2CDDB174" w:rsidR="00432288" w:rsidRPr="00432288" w:rsidRDefault="00432288" w:rsidP="0093652B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b/>
          <w:kern w:val="0"/>
          <w:sz w:val="32"/>
          <w:szCs w:val="28"/>
        </w:rPr>
      </w:pPr>
      <w:r w:rsidRPr="00432288">
        <w:rPr>
          <w:rFonts w:ascii="標楷體" w:eastAsia="標楷體" w:hAnsi="標楷體" w:cs="標楷體" w:hint="eastAsia"/>
          <w:b/>
          <w:kern w:val="0"/>
          <w:sz w:val="32"/>
          <w:szCs w:val="28"/>
        </w:rPr>
        <w:t>桃園市</w:t>
      </w:r>
      <w:r w:rsidRPr="00432288">
        <w:rPr>
          <w:rFonts w:ascii="標楷體" w:eastAsia="標楷體" w:hAnsi="標楷體" w:cs="標楷體"/>
          <w:b/>
          <w:kern w:val="0"/>
          <w:sz w:val="32"/>
          <w:szCs w:val="28"/>
        </w:rPr>
        <w:t>桃園</w:t>
      </w:r>
      <w:r w:rsidRPr="00432288">
        <w:rPr>
          <w:rFonts w:ascii="標楷體" w:eastAsia="標楷體" w:hAnsi="標楷體" w:cs="標楷體" w:hint="eastAsia"/>
          <w:b/>
          <w:kern w:val="0"/>
          <w:sz w:val="32"/>
          <w:szCs w:val="28"/>
        </w:rPr>
        <w:t>區建德</w:t>
      </w:r>
      <w:r w:rsidRPr="00432288">
        <w:rPr>
          <w:rFonts w:ascii="標楷體" w:eastAsia="標楷體" w:hAnsi="標楷體" w:cs="標楷體"/>
          <w:b/>
          <w:kern w:val="0"/>
          <w:sz w:val="32"/>
          <w:szCs w:val="28"/>
        </w:rPr>
        <w:t>國民小學</w:t>
      </w:r>
      <w:r w:rsidRPr="00432288">
        <w:rPr>
          <w:rFonts w:ascii="標楷體" w:eastAsia="標楷體" w:hAnsi="標楷體" w:cs="標楷體" w:hint="eastAsia"/>
          <w:b/>
          <w:kern w:val="0"/>
          <w:sz w:val="32"/>
          <w:szCs w:val="28"/>
          <w:u w:val="single"/>
        </w:rPr>
        <w:t xml:space="preserve">  </w:t>
      </w:r>
      <w:r w:rsidR="00F82F80">
        <w:rPr>
          <w:rFonts w:ascii="標楷體" w:eastAsia="標楷體" w:hAnsi="標楷體" w:cs="標楷體" w:hint="eastAsia"/>
          <w:b/>
          <w:kern w:val="0"/>
          <w:sz w:val="32"/>
          <w:szCs w:val="28"/>
          <w:u w:val="single"/>
        </w:rPr>
        <w:t>11</w:t>
      </w:r>
      <w:r w:rsidR="00D27CE8">
        <w:rPr>
          <w:rFonts w:ascii="標楷體" w:eastAsia="標楷體" w:hAnsi="標楷體" w:cs="標楷體" w:hint="eastAsia"/>
          <w:b/>
          <w:kern w:val="0"/>
          <w:sz w:val="32"/>
          <w:szCs w:val="28"/>
          <w:u w:val="single"/>
        </w:rPr>
        <w:t>1</w:t>
      </w:r>
      <w:r w:rsidRPr="00432288">
        <w:rPr>
          <w:rFonts w:ascii="標楷體" w:eastAsia="標楷體" w:hAnsi="標楷體" w:cs="標楷體" w:hint="eastAsia"/>
          <w:b/>
          <w:kern w:val="0"/>
          <w:sz w:val="32"/>
          <w:szCs w:val="28"/>
          <w:u w:val="single"/>
        </w:rPr>
        <w:t xml:space="preserve">  </w:t>
      </w:r>
      <w:r w:rsidRPr="00432288">
        <w:rPr>
          <w:rFonts w:ascii="標楷體" w:eastAsia="標楷體" w:hAnsi="標楷體" w:cs="標楷體"/>
          <w:b/>
          <w:kern w:val="0"/>
          <w:sz w:val="32"/>
          <w:szCs w:val="28"/>
        </w:rPr>
        <w:t>學年度</w:t>
      </w:r>
    </w:p>
    <w:p w14:paraId="0AB2776E" w14:textId="77777777" w:rsidR="00432288" w:rsidRPr="0093652B" w:rsidRDefault="00432288" w:rsidP="0093652B">
      <w:pPr>
        <w:spacing w:line="360" w:lineRule="auto"/>
        <w:jc w:val="center"/>
        <w:rPr>
          <w:rFonts w:ascii="標楷體" w:eastAsia="標楷體" w:hAnsi="標楷體"/>
          <w:b/>
          <w:sz w:val="32"/>
          <w:szCs w:val="28"/>
        </w:rPr>
      </w:pPr>
      <w:r w:rsidRPr="00432288">
        <w:rPr>
          <w:rFonts w:ascii="標楷體" w:eastAsia="標楷體" w:hAnsi="標楷體" w:hint="eastAsia"/>
          <w:b/>
          <w:sz w:val="32"/>
          <w:szCs w:val="28"/>
        </w:rPr>
        <w:t>【十二年國教素養導向教學】</w:t>
      </w:r>
      <w:r w:rsidRPr="00432288">
        <w:rPr>
          <w:rFonts w:ascii="標楷體" w:eastAsia="標楷體" w:hAnsi="標楷體"/>
          <w:b/>
          <w:sz w:val="32"/>
          <w:szCs w:val="28"/>
        </w:rPr>
        <w:t>教學活動設計單</w:t>
      </w:r>
    </w:p>
    <w:tbl>
      <w:tblPr>
        <w:tblStyle w:val="10"/>
        <w:tblW w:w="9634" w:type="dxa"/>
        <w:tblLook w:val="04A0" w:firstRow="1" w:lastRow="0" w:firstColumn="1" w:lastColumn="0" w:noHBand="0" w:noVBand="1"/>
      </w:tblPr>
      <w:tblGrid>
        <w:gridCol w:w="830"/>
        <w:gridCol w:w="532"/>
        <w:gridCol w:w="4020"/>
        <w:gridCol w:w="850"/>
        <w:gridCol w:w="2098"/>
        <w:gridCol w:w="1304"/>
      </w:tblGrid>
      <w:tr w:rsidR="00432288" w:rsidRPr="00432288" w14:paraId="096CB64D" w14:textId="77777777" w:rsidTr="000C5F27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7B9C71C7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4020" w:type="dxa"/>
            <w:vAlign w:val="center"/>
          </w:tcPr>
          <w:p w14:paraId="3BC5CFB0" w14:textId="77777777" w:rsidR="00432288" w:rsidRP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EBD5819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3402" w:type="dxa"/>
            <w:gridSpan w:val="2"/>
            <w:vAlign w:val="center"/>
          </w:tcPr>
          <w:p w14:paraId="30E983A9" w14:textId="77777777" w:rsidR="00432288" w:rsidRP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79AAD3B1" w14:textId="77777777" w:rsidTr="000C5F27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2A9A5B86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4020" w:type="dxa"/>
            <w:vAlign w:val="center"/>
          </w:tcPr>
          <w:p w14:paraId="7EB5FC51" w14:textId="77777777" w:rsidR="00432288" w:rsidRP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69DAB0F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402" w:type="dxa"/>
            <w:gridSpan w:val="2"/>
            <w:vAlign w:val="center"/>
          </w:tcPr>
          <w:p w14:paraId="09B82D34" w14:textId="77777777" w:rsidR="00432288" w:rsidRP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432288">
              <w:rPr>
                <w:rFonts w:ascii="標楷體" w:eastAsia="標楷體" w:hAnsi="標楷體" w:hint="eastAsia"/>
              </w:rPr>
              <w:t xml:space="preserve">節課 </w:t>
            </w:r>
            <w:r w:rsidRPr="00432288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32288">
              <w:rPr>
                <w:rFonts w:ascii="標楷體" w:eastAsia="標楷體" w:hAnsi="標楷體" w:hint="eastAsia"/>
              </w:rPr>
              <w:t>分鐘</w:t>
            </w:r>
          </w:p>
        </w:tc>
      </w:tr>
      <w:tr w:rsidR="00432288" w:rsidRPr="00432288" w14:paraId="45B22540" w14:textId="77777777" w:rsidTr="000C5F27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29882929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272" w:type="dxa"/>
            <w:gridSpan w:val="4"/>
            <w:vAlign w:val="center"/>
          </w:tcPr>
          <w:p w14:paraId="679FC71C" w14:textId="77777777" w:rsid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  <w:p w14:paraId="77A6665E" w14:textId="77777777" w:rsidR="00BB7ABB" w:rsidRPr="00432288" w:rsidRDefault="00BB7ABB" w:rsidP="0043228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5FE2F9CB" w14:textId="77777777" w:rsidTr="000C5F27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5E4BE0E3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272" w:type="dxa"/>
            <w:gridSpan w:val="4"/>
            <w:vAlign w:val="center"/>
          </w:tcPr>
          <w:p w14:paraId="1FFF6019" w14:textId="77777777" w:rsid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  <w:p w14:paraId="23166DAF" w14:textId="77777777" w:rsidR="005C1DF4" w:rsidRDefault="005C1DF4" w:rsidP="00432288">
            <w:pPr>
              <w:jc w:val="both"/>
              <w:rPr>
                <w:rFonts w:ascii="標楷體" w:eastAsia="標楷體" w:hAnsi="標楷體"/>
              </w:rPr>
            </w:pPr>
          </w:p>
          <w:p w14:paraId="2E7A9ACE" w14:textId="77777777" w:rsidR="005C1DF4" w:rsidRDefault="005C1DF4" w:rsidP="00432288">
            <w:pPr>
              <w:jc w:val="both"/>
              <w:rPr>
                <w:rFonts w:ascii="標楷體" w:eastAsia="標楷體" w:hAnsi="標楷體"/>
              </w:rPr>
            </w:pPr>
          </w:p>
          <w:p w14:paraId="3091AE93" w14:textId="77777777" w:rsidR="00BB7ABB" w:rsidRPr="00432288" w:rsidRDefault="00BB7ABB" w:rsidP="0043228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3774E15F" w14:textId="77777777" w:rsidTr="00BB7ABB">
        <w:trPr>
          <w:trHeight w:val="1154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2195CA06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272" w:type="dxa"/>
            <w:gridSpan w:val="4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98"/>
            </w:tblGrid>
            <w:tr w:rsidR="000505F8" w:rsidRPr="000505F8" w14:paraId="4CD14B2C" w14:textId="77777777">
              <w:trPr>
                <w:trHeight w:val="432"/>
              </w:trPr>
              <w:tc>
                <w:tcPr>
                  <w:tcW w:w="0" w:type="auto"/>
                </w:tcPr>
                <w:p w14:paraId="0A740387" w14:textId="77777777" w:rsidR="000505F8" w:rsidRPr="000505F8" w:rsidRDefault="000505F8" w:rsidP="000505F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以淺顯易懂文</w:t>
                  </w:r>
                  <w:proofErr w:type="gramStart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字條列本單元</w:t>
                  </w:r>
                  <w:proofErr w:type="gramEnd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學習目標。 </w:t>
                  </w:r>
                </w:p>
                <w:p w14:paraId="1FB80020" w14:textId="77777777" w:rsidR="000505F8" w:rsidRPr="000505F8" w:rsidRDefault="000505F8" w:rsidP="000505F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結合學習表現與學習內容，呼應核心素養。 </w:t>
                  </w:r>
                </w:p>
                <w:p w14:paraId="70E99A4C" w14:textId="77777777" w:rsidR="000505F8" w:rsidRPr="000505F8" w:rsidRDefault="000505F8" w:rsidP="000505F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proofErr w:type="gramStart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敘寫時</w:t>
                  </w:r>
                  <w:proofErr w:type="gramEnd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建議參考「學習表現及學習內容雙向細目表」的架構。 </w:t>
                  </w:r>
                </w:p>
              </w:tc>
            </w:tr>
            <w:tr w:rsidR="005C1DF4" w:rsidRPr="000505F8" w14:paraId="75B055C2" w14:textId="77777777">
              <w:trPr>
                <w:trHeight w:val="432"/>
              </w:trPr>
              <w:tc>
                <w:tcPr>
                  <w:tcW w:w="0" w:type="auto"/>
                </w:tcPr>
                <w:p w14:paraId="143DB0AD" w14:textId="77777777" w:rsidR="005C1DF4" w:rsidRDefault="005C1DF4" w:rsidP="000505F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  <w:p w14:paraId="1DAFA096" w14:textId="77777777" w:rsidR="005C1DF4" w:rsidRPr="000505F8" w:rsidRDefault="005C1DF4" w:rsidP="000505F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08D6E752" w14:textId="77777777" w:rsidR="00432288" w:rsidRPr="00432288" w:rsidRDefault="00432288" w:rsidP="0043228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62F5BED1" w14:textId="77777777" w:rsidTr="000505F8">
        <w:trPr>
          <w:trHeight w:val="1841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14:paraId="19F6D647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14:paraId="2D871053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02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04"/>
            </w:tblGrid>
            <w:tr w:rsidR="008D5E15" w:rsidRPr="008D5E15" w14:paraId="1B0AA225" w14:textId="77777777">
              <w:trPr>
                <w:trHeight w:val="743"/>
              </w:trPr>
              <w:tc>
                <w:tcPr>
                  <w:tcW w:w="0" w:type="auto"/>
                </w:tcPr>
                <w:p w14:paraId="318A1246" w14:textId="77777777" w:rsidR="008D5E15" w:rsidRPr="008D5E15" w:rsidRDefault="008D5E15" w:rsidP="008D5E15">
                  <w:pPr>
                    <w:autoSpaceDE w:val="0"/>
                    <w:autoSpaceDN w:val="0"/>
                    <w:adjustRightInd w:val="0"/>
                    <w:rPr>
                      <w:rFonts w:ascii="Wingdings" w:hAnsi="Wingdings" w:hint="eastAsia"/>
                      <w:color w:val="808080" w:themeColor="background1" w:themeShade="80"/>
                      <w:kern w:val="0"/>
                      <w:szCs w:val="24"/>
                    </w:rPr>
                  </w:pPr>
                </w:p>
                <w:p w14:paraId="18EBE445" w14:textId="77777777" w:rsidR="008D5E15" w:rsidRPr="008D5E15" w:rsidRDefault="008D5E15" w:rsidP="008D5E1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8D5E15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8D5E15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列出指標與指標的完整說明</w:t>
                  </w:r>
                  <w:r w:rsidRPr="008D5E15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 </w:t>
                  </w:r>
                </w:p>
                <w:p w14:paraId="2CA0E091" w14:textId="77777777" w:rsidR="008D5E15" w:rsidRPr="008D5E15" w:rsidRDefault="008D5E15" w:rsidP="008D5E1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8D5E15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8D5E15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列出相關的學習表現，且能具體表現在學習目標上。 </w:t>
                  </w:r>
                </w:p>
                <w:p w14:paraId="32D3E8AD" w14:textId="77777777" w:rsidR="008D5E15" w:rsidRDefault="008D5E15" w:rsidP="008D5E1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8D5E15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8D5E15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習表現與學習內容需能明確地連</w:t>
                  </w: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br/>
                    <w:t xml:space="preserve"> </w:t>
                  </w:r>
                  <w:r w:rsidRPr="008D5E15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結。</w:t>
                  </w:r>
                </w:p>
                <w:p w14:paraId="06921210" w14:textId="77777777" w:rsidR="00BB7ABB" w:rsidRDefault="00BB7ABB" w:rsidP="008D5E1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  <w:p w14:paraId="2CCBA1CB" w14:textId="77777777" w:rsidR="005C1DF4" w:rsidRPr="008D5E15" w:rsidRDefault="005C1DF4" w:rsidP="008D5E1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01FB1E2B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C0F7FE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核</w:t>
            </w:r>
          </w:p>
          <w:p w14:paraId="1AF690BD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心</w:t>
            </w:r>
          </w:p>
          <w:p w14:paraId="001B5564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素</w:t>
            </w:r>
          </w:p>
          <w:p w14:paraId="33A78FAE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402" w:type="dxa"/>
            <w:gridSpan w:val="2"/>
            <w:vMerge w:val="restart"/>
          </w:tcPr>
          <w:p w14:paraId="3E3FE273" w14:textId="77777777" w:rsidR="00432288" w:rsidRPr="00432288" w:rsidRDefault="00432288" w:rsidP="00432288">
            <w:pPr>
              <w:spacing w:line="320" w:lineRule="exact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總綱</w:t>
            </w:r>
          </w:p>
          <w:p w14:paraId="33DF2EA5" w14:textId="77777777" w:rsidR="00432288" w:rsidRPr="00432288" w:rsidRDefault="00432288" w:rsidP="00432288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140D33C1" w14:textId="77777777" w:rsidR="00432288" w:rsidRPr="00432288" w:rsidRDefault="00432288" w:rsidP="00432288">
            <w:pPr>
              <w:spacing w:line="320" w:lineRule="exact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領鋼</w:t>
            </w:r>
          </w:p>
          <w:p w14:paraId="59873559" w14:textId="77777777" w:rsidR="00432288" w:rsidRDefault="00432288" w:rsidP="00432288">
            <w:pPr>
              <w:spacing w:line="320" w:lineRule="exac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6"/>
            </w:tblGrid>
            <w:tr w:rsidR="00E223F0" w:rsidRPr="00E223F0" w14:paraId="4825265F" w14:textId="77777777">
              <w:trPr>
                <w:trHeight w:val="900"/>
              </w:trPr>
              <w:tc>
                <w:tcPr>
                  <w:tcW w:w="0" w:type="auto"/>
                </w:tcPr>
                <w:p w14:paraId="3316870D" w14:textId="77777777" w:rsidR="00E223F0" w:rsidRPr="00E223F0" w:rsidRDefault="00E223F0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  <w:p w14:paraId="0247D0E6" w14:textId="77777777" w:rsidR="00E223F0" w:rsidRPr="00E223F0" w:rsidRDefault="00E223F0" w:rsidP="00E223F0">
                  <w:pPr>
                    <w:autoSpaceDE w:val="0"/>
                    <w:autoSpaceDN w:val="0"/>
                    <w:adjustRightInd w:val="0"/>
                    <w:ind w:left="230" w:hangingChars="100" w:hanging="23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proofErr w:type="gramStart"/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先條列</w:t>
                  </w:r>
                  <w:proofErr w:type="gramEnd"/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總綱核心素養的面向</w:t>
                  </w:r>
                  <w:r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br/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與項目。 </w:t>
                  </w:r>
                </w:p>
                <w:p w14:paraId="1825AC7F" w14:textId="77777777" w:rsidR="00E223F0" w:rsidRPr="00E223F0" w:rsidRDefault="00E223F0" w:rsidP="00E223F0">
                  <w:pPr>
                    <w:autoSpaceDE w:val="0"/>
                    <w:autoSpaceDN w:val="0"/>
                    <w:adjustRightInd w:val="0"/>
                    <w:ind w:left="230" w:hangingChars="100" w:hanging="23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proofErr w:type="gramStart"/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再條列領綱</w:t>
                  </w:r>
                  <w:proofErr w:type="gramEnd"/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核心素養的具體內涵。 </w:t>
                  </w:r>
                </w:p>
                <w:p w14:paraId="78574CAB" w14:textId="77777777" w:rsidR="00E223F0" w:rsidRPr="00E223F0" w:rsidRDefault="00E223F0" w:rsidP="000505F8">
                  <w:pPr>
                    <w:autoSpaceDE w:val="0"/>
                    <w:autoSpaceDN w:val="0"/>
                    <w:adjustRightInd w:val="0"/>
                    <w:ind w:left="230" w:hangingChars="100" w:hanging="23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僅列舉與2節課學習具高度相關性的核心素養。 </w:t>
                  </w:r>
                </w:p>
              </w:tc>
            </w:tr>
          </w:tbl>
          <w:p w14:paraId="543DD3DE" w14:textId="77777777" w:rsidR="00E223F0" w:rsidRPr="00432288" w:rsidRDefault="00E223F0" w:rsidP="00432288">
            <w:pPr>
              <w:spacing w:line="320" w:lineRule="exact"/>
            </w:pPr>
          </w:p>
        </w:tc>
      </w:tr>
      <w:tr w:rsidR="00432288" w:rsidRPr="00432288" w14:paraId="69190412" w14:textId="77777777" w:rsidTr="000C5F27">
        <w:trPr>
          <w:trHeight w:val="1941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14:paraId="08A64998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6214BF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020" w:type="dxa"/>
          </w:tcPr>
          <w:p w14:paraId="43C2DCFF" w14:textId="77777777" w:rsidR="00432288" w:rsidRPr="00432288" w:rsidRDefault="00432288" w:rsidP="00432288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04"/>
            </w:tblGrid>
            <w:tr w:rsidR="00E223F0" w:rsidRPr="00E223F0" w14:paraId="2D7D2762" w14:textId="77777777">
              <w:trPr>
                <w:trHeight w:val="744"/>
              </w:trPr>
              <w:tc>
                <w:tcPr>
                  <w:tcW w:w="0" w:type="auto"/>
                </w:tcPr>
                <w:p w14:paraId="25A4F4FC" w14:textId="77777777" w:rsidR="00E223F0" w:rsidRPr="00E223F0" w:rsidRDefault="00E223F0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列出指標與指標的完整說明</w:t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 </w:t>
                  </w:r>
                </w:p>
                <w:p w14:paraId="445732ED" w14:textId="77777777" w:rsidR="00E223F0" w:rsidRPr="00E223F0" w:rsidRDefault="00E223F0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列出相關的學習內容，且能具體表現在學習目標上 </w:t>
                  </w:r>
                </w:p>
                <w:p w14:paraId="60497D98" w14:textId="77777777" w:rsidR="00E223F0" w:rsidRDefault="00E223F0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E223F0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學習表現與學習內容需能明確地</w:t>
                  </w:r>
                  <w:r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br/>
                    <w:t xml:space="preserve"> </w:t>
                  </w:r>
                  <w:r w:rsidRPr="00E223F0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連結。 </w:t>
                  </w:r>
                </w:p>
                <w:p w14:paraId="7E6425B4" w14:textId="77777777" w:rsidR="005C1DF4" w:rsidRDefault="005C1DF4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  <w:p w14:paraId="63076366" w14:textId="77777777" w:rsidR="005C1DF4" w:rsidRPr="00E223F0" w:rsidRDefault="005C1DF4" w:rsidP="00E223F0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355CA096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D8966FF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gridSpan w:val="2"/>
            <w:vMerge/>
          </w:tcPr>
          <w:p w14:paraId="5B410992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</w:p>
        </w:tc>
      </w:tr>
      <w:tr w:rsidR="00432288" w:rsidRPr="00432288" w14:paraId="6AE62E25" w14:textId="77777777" w:rsidTr="00BB7ABB">
        <w:trPr>
          <w:trHeight w:val="73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7FBE252A" w14:textId="77777777" w:rsidR="00432288" w:rsidRPr="00432288" w:rsidRDefault="00432288" w:rsidP="00BB7ABB">
            <w:pPr>
              <w:jc w:val="center"/>
              <w:rPr>
                <w:rFonts w:ascii="標楷體" w:eastAsia="標楷體" w:hAnsi="標楷體"/>
              </w:rPr>
            </w:pPr>
            <w:r w:rsidRPr="00432288">
              <w:br w:type="page"/>
            </w:r>
            <w:r w:rsidRPr="00432288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272" w:type="dxa"/>
            <w:gridSpan w:val="4"/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56"/>
            </w:tblGrid>
            <w:tr w:rsidR="00225D5B" w:rsidRPr="00225D5B" w14:paraId="7482B8EC" w14:textId="77777777" w:rsidTr="0093652B">
              <w:trPr>
                <w:trHeight w:val="275"/>
              </w:trPr>
              <w:tc>
                <w:tcPr>
                  <w:tcW w:w="0" w:type="auto"/>
                  <w:vAlign w:val="center"/>
                </w:tcPr>
                <w:p w14:paraId="3CA4BB69" w14:textId="77777777" w:rsidR="00225D5B" w:rsidRDefault="00225D5B" w:rsidP="0093652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以總綱十九項議題為主，考量議題核心精神與</w:t>
                  </w:r>
                  <w:r w:rsidRPr="00225D5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2</w:t>
                  </w:r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節課學習重點的連結，視需要列出擬融入的議題名稱與學習主題。</w:t>
                  </w:r>
                  <w:r w:rsidRPr="00225D5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 </w:t>
                  </w:r>
                </w:p>
                <w:p w14:paraId="16B68E6D" w14:textId="77777777" w:rsidR="005C1DF4" w:rsidRPr="00225D5B" w:rsidRDefault="005C1DF4" w:rsidP="0093652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cs="標楷體"/>
                      <w:color w:val="00000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55FD20F5" w14:textId="77777777" w:rsidR="00432288" w:rsidRPr="00432288" w:rsidRDefault="00432288" w:rsidP="00BB7AB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2E7D0BB5" w14:textId="77777777" w:rsidTr="00BB7ABB">
        <w:trPr>
          <w:trHeight w:val="693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1B8524CD" w14:textId="77777777" w:rsidR="00432288" w:rsidRPr="00432288" w:rsidRDefault="00432288" w:rsidP="00BB7ABB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72" w:type="dxa"/>
            <w:gridSpan w:val="4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748"/>
            </w:tblGrid>
            <w:tr w:rsidR="00225D5B" w:rsidRPr="00225D5B" w14:paraId="435D04BF" w14:textId="77777777">
              <w:trPr>
                <w:trHeight w:val="275"/>
              </w:trPr>
              <w:tc>
                <w:tcPr>
                  <w:tcW w:w="0" w:type="auto"/>
                </w:tcPr>
                <w:p w14:paraId="5DE17A8D" w14:textId="77777777" w:rsidR="00225D5B" w:rsidRPr="00225D5B" w:rsidRDefault="00225D5B" w:rsidP="00BB7AB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225D5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列出本單元教學設計所依據的教科書或其他教材的版本、</w:t>
                  </w:r>
                  <w:proofErr w:type="gramStart"/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冊次及</w:t>
                  </w:r>
                  <w:proofErr w:type="gramEnd"/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頁碼等。</w:t>
                  </w:r>
                  <w:r w:rsidRPr="00225D5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 </w:t>
                  </w:r>
                </w:p>
                <w:p w14:paraId="2E276843" w14:textId="77777777" w:rsidR="00225D5B" w:rsidRDefault="00225D5B" w:rsidP="00BB7AB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bookmarkStart w:id="0" w:name="OLE_LINK26"/>
                  <w:r w:rsidRPr="00225D5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bookmarkEnd w:id="0"/>
                  <w:r w:rsidRPr="00225D5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其他參考資源請視性質列於「參考資料」或「附錄」。 </w:t>
                  </w:r>
                </w:p>
                <w:p w14:paraId="38D7A18A" w14:textId="77777777" w:rsidR="005C1DF4" w:rsidRPr="00225D5B" w:rsidRDefault="005C1DF4" w:rsidP="00BB7AB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628BF684" w14:textId="77777777" w:rsidR="00432288" w:rsidRPr="00432288" w:rsidRDefault="00432288" w:rsidP="00BB7AB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47A98509" w14:textId="77777777" w:rsidTr="00BB7ABB">
        <w:trPr>
          <w:trHeight w:val="720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36EBDC" w14:textId="77777777" w:rsidR="00432288" w:rsidRPr="00432288" w:rsidRDefault="00432288" w:rsidP="00BB7ABB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272" w:type="dxa"/>
            <w:gridSpan w:val="4"/>
            <w:tcBorders>
              <w:bottom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56"/>
            </w:tblGrid>
            <w:tr w:rsidR="000505F8" w:rsidRPr="000505F8" w14:paraId="116E45F0" w14:textId="77777777" w:rsidTr="00BB7ABB">
              <w:trPr>
                <w:trHeight w:val="1032"/>
              </w:trPr>
              <w:tc>
                <w:tcPr>
                  <w:tcW w:w="0" w:type="auto"/>
                  <w:vAlign w:val="center"/>
                </w:tcPr>
                <w:p w14:paraId="6C0306E0" w14:textId="77777777" w:rsidR="000505F8" w:rsidRPr="000505F8" w:rsidRDefault="000505F8" w:rsidP="00BB7AB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若有教學時需使用的器材、設備或其他資源時，請列出。</w:t>
                  </w:r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 </w:t>
                  </w:r>
                </w:p>
                <w:p w14:paraId="4B2BA2CE" w14:textId="77777777" w:rsidR="000505F8" w:rsidRDefault="000505F8" w:rsidP="00BB7ABB">
                  <w:pPr>
                    <w:autoSpaceDE w:val="0"/>
                    <w:autoSpaceDN w:val="0"/>
                    <w:adjustRightInd w:val="0"/>
                    <w:ind w:left="230" w:hangingChars="100" w:hanging="230"/>
                    <w:jc w:val="both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0505F8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視需要列出學生學習或評量所使用的各項媒材，如：教學簡報、講義、學習單、檢核表或同儕</w:t>
                  </w:r>
                  <w:proofErr w:type="gramStart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互評表</w:t>
                  </w:r>
                  <w:proofErr w:type="gramEnd"/>
                  <w:r w:rsidRPr="000505F8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等。 </w:t>
                  </w:r>
                </w:p>
                <w:p w14:paraId="6411942C" w14:textId="77777777" w:rsidR="005C1DF4" w:rsidRPr="000505F8" w:rsidRDefault="005C1DF4" w:rsidP="00BB7ABB">
                  <w:pPr>
                    <w:autoSpaceDE w:val="0"/>
                    <w:autoSpaceDN w:val="0"/>
                    <w:adjustRightInd w:val="0"/>
                    <w:ind w:left="230" w:hangingChars="100" w:hanging="230"/>
                    <w:jc w:val="both"/>
                    <w:rPr>
                      <w:rFonts w:ascii="Wingdings" w:eastAsia="標楷體" w:hAnsi="Wingdings" w:cs="Wingdings" w:hint="eastAsia"/>
                      <w:color w:val="00000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4E7DB585" w14:textId="77777777" w:rsidR="00432288" w:rsidRPr="00432288" w:rsidRDefault="00432288" w:rsidP="00BB7AB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32288" w:rsidRPr="00432288" w14:paraId="2FEB054B" w14:textId="77777777" w:rsidTr="000C5F27">
        <w:tc>
          <w:tcPr>
            <w:tcW w:w="9634" w:type="dxa"/>
            <w:gridSpan w:val="6"/>
            <w:shd w:val="clear" w:color="auto" w:fill="E7E6E6" w:themeFill="background2"/>
            <w:vAlign w:val="center"/>
          </w:tcPr>
          <w:p w14:paraId="4D617C51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432288" w:rsidRPr="00432288" w14:paraId="565667B3" w14:textId="77777777" w:rsidTr="000C5F27">
        <w:tc>
          <w:tcPr>
            <w:tcW w:w="5382" w:type="dxa"/>
            <w:gridSpan w:val="3"/>
            <w:shd w:val="clear" w:color="auto" w:fill="FFFFFF" w:themeFill="background1"/>
            <w:vAlign w:val="center"/>
          </w:tcPr>
          <w:p w14:paraId="6636EE3A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45E1B0F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940EF2F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t>學習評量與</w:t>
            </w:r>
          </w:p>
          <w:p w14:paraId="1B24A4A9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lastRenderedPageBreak/>
              <w:t>評分規</w:t>
            </w:r>
            <w:proofErr w:type="gramStart"/>
            <w:r w:rsidRPr="00432288">
              <w:rPr>
                <w:rFonts w:ascii="標楷體" w:eastAsia="標楷體" w:hAnsi="標楷體" w:hint="eastAsia"/>
              </w:rPr>
              <w:t>準</w:t>
            </w:r>
            <w:proofErr w:type="gramEnd"/>
          </w:p>
        </w:tc>
        <w:tc>
          <w:tcPr>
            <w:tcW w:w="1304" w:type="dxa"/>
            <w:shd w:val="clear" w:color="auto" w:fill="FFFFFF" w:themeFill="background1"/>
            <w:vAlign w:val="center"/>
          </w:tcPr>
          <w:p w14:paraId="67CD9EEA" w14:textId="77777777" w:rsidR="00432288" w:rsidRPr="00432288" w:rsidRDefault="00432288" w:rsidP="00432288">
            <w:pPr>
              <w:jc w:val="center"/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標楷體" w:hint="eastAsia"/>
              </w:rPr>
              <w:lastRenderedPageBreak/>
              <w:t>備註</w:t>
            </w:r>
          </w:p>
        </w:tc>
      </w:tr>
      <w:tr w:rsidR="00432288" w:rsidRPr="00432288" w14:paraId="43ADA7DD" w14:textId="77777777" w:rsidTr="00BB7ABB">
        <w:trPr>
          <w:trHeight w:val="2632"/>
        </w:trPr>
        <w:tc>
          <w:tcPr>
            <w:tcW w:w="5382" w:type="dxa"/>
            <w:gridSpan w:val="3"/>
            <w:shd w:val="clear" w:color="auto" w:fill="auto"/>
          </w:tcPr>
          <w:p w14:paraId="4BD51F0F" w14:textId="77777777" w:rsidR="00432288" w:rsidRDefault="00432288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4A1564E8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31CCE5AF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1C943667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7CF7E05C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4C672C8C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2D24CBE8" w14:textId="77777777" w:rsidR="00BB7ABB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14:paraId="77AF3CF9" w14:textId="77777777" w:rsidR="00BB7ABB" w:rsidRPr="00432288" w:rsidRDefault="00BB7ABB" w:rsidP="00432288">
            <w:pPr>
              <w:widowControl/>
              <w:spacing w:line="300" w:lineRule="atLeast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8C3176B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</w:p>
        </w:tc>
        <w:tc>
          <w:tcPr>
            <w:tcW w:w="2098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82"/>
            </w:tblGrid>
            <w:tr w:rsidR="00BB7ABB" w:rsidRPr="00BB7ABB" w14:paraId="4EB0DCD8" w14:textId="77777777">
              <w:trPr>
                <w:trHeight w:val="1644"/>
              </w:trPr>
              <w:tc>
                <w:tcPr>
                  <w:tcW w:w="0" w:type="auto"/>
                </w:tcPr>
                <w:p w14:paraId="0F661A33" w14:textId="77777777" w:rsidR="00BB7ABB" w:rsidRPr="00BB7ABB" w:rsidRDefault="00BB7ABB" w:rsidP="00BB7AB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  <w:p w14:paraId="5B07BE17" w14:textId="77777777" w:rsidR="00BB7ABB" w:rsidRPr="00BB7ABB" w:rsidRDefault="00BB7ABB" w:rsidP="00BB7AB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BB7AB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搭配學習流程，簡要說明各項學習活動的評量方式及內容，提出可</w:t>
                  </w:r>
                  <w:proofErr w:type="gramStart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採</w:t>
                  </w:r>
                  <w:proofErr w:type="gramEnd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行的方法、重要過程、</w:t>
                  </w:r>
                  <w:proofErr w:type="gramStart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規準</w:t>
                  </w:r>
                  <w:proofErr w:type="gramEnd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或指標等。 </w:t>
                  </w:r>
                </w:p>
                <w:p w14:paraId="53144E99" w14:textId="77777777" w:rsidR="00BB7ABB" w:rsidRPr="00BB7ABB" w:rsidRDefault="00BB7ABB" w:rsidP="00BB7AB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BB7AB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評量時機、方式及內容應能有效連結學習目標、學習重點及學習活動，並促進核心素養內涵的落實。 </w:t>
                  </w:r>
                </w:p>
                <w:p w14:paraId="4D18200B" w14:textId="77777777" w:rsidR="00BB7ABB" w:rsidRPr="00BB7ABB" w:rsidRDefault="00BB7ABB" w:rsidP="00BB7AB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  <w:r w:rsidRPr="00BB7ABB">
                    <w:rPr>
                      <w:rFonts w:ascii="標楷體" w:eastAsia="標楷體" w:hAnsi="Wingdings" w:cs="標楷體"/>
                      <w:color w:val="808080" w:themeColor="background1" w:themeShade="80"/>
                      <w:kern w:val="0"/>
                      <w:sz w:val="23"/>
                      <w:szCs w:val="23"/>
                    </w:rPr>
                    <w:t></w:t>
                  </w:r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評量工具，如學習單、檢核表或同儕</w:t>
                  </w:r>
                  <w:proofErr w:type="gramStart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互評表</w:t>
                  </w:r>
                  <w:proofErr w:type="gramEnd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等之完整內容，</w:t>
                  </w:r>
                  <w:proofErr w:type="gramStart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>請列於</w:t>
                  </w:r>
                  <w:proofErr w:type="gramEnd"/>
                  <w:r w:rsidRPr="00BB7ABB"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  <w:t xml:space="preserve">「附錄」。 </w:t>
                  </w:r>
                </w:p>
                <w:p w14:paraId="31922562" w14:textId="77777777" w:rsidR="00BB7ABB" w:rsidRPr="00BB7ABB" w:rsidRDefault="00BB7ABB" w:rsidP="00BB7AB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Wingdings" w:cs="標楷體" w:hint="eastAsia"/>
                      <w:color w:val="808080" w:themeColor="background1" w:themeShade="80"/>
                      <w:kern w:val="0"/>
                      <w:sz w:val="23"/>
                      <w:szCs w:val="23"/>
                    </w:rPr>
                  </w:pPr>
                </w:p>
              </w:tc>
            </w:tr>
          </w:tbl>
          <w:p w14:paraId="721525CE" w14:textId="77777777" w:rsidR="00432288" w:rsidRPr="00432288" w:rsidRDefault="00432288" w:rsidP="00432288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04" w:type="dxa"/>
            <w:shd w:val="clear" w:color="auto" w:fill="auto"/>
          </w:tcPr>
          <w:p w14:paraId="305839C9" w14:textId="77777777" w:rsidR="00432288" w:rsidRPr="00432288" w:rsidRDefault="00432288" w:rsidP="00432288">
            <w:pPr>
              <w:rPr>
                <w:rFonts w:ascii="標楷體" w:eastAsia="標楷體" w:hAnsi="標楷體"/>
                <w:b/>
              </w:rPr>
            </w:pPr>
          </w:p>
        </w:tc>
      </w:tr>
      <w:tr w:rsidR="00432288" w:rsidRPr="00432288" w14:paraId="3FB0635B" w14:textId="77777777" w:rsidTr="000C5F27">
        <w:tc>
          <w:tcPr>
            <w:tcW w:w="9634" w:type="dxa"/>
            <w:gridSpan w:val="6"/>
          </w:tcPr>
          <w:p w14:paraId="780DACF0" w14:textId="77777777" w:rsidR="00432288" w:rsidRPr="00432288" w:rsidRDefault="00432288" w:rsidP="00432288">
            <w:pPr>
              <w:rPr>
                <w:rFonts w:ascii="標楷體" w:eastAsia="標楷體" w:hAnsi="標楷體"/>
              </w:rPr>
            </w:pPr>
            <w:r w:rsidRPr="00432288">
              <w:rPr>
                <w:rFonts w:ascii="標楷體" w:eastAsia="標楷體" w:hAnsi="Wingdings" w:cs="標楷體" w:hint="eastAsia"/>
                <w:color w:val="808080" w:themeColor="background1" w:themeShade="80"/>
                <w:kern w:val="0"/>
                <w:sz w:val="23"/>
                <w:szCs w:val="23"/>
              </w:rPr>
              <w:t>參考資料：</w:t>
            </w:r>
            <w:r w:rsidR="00BB7ABB" w:rsidRPr="00BB7ABB">
              <w:rPr>
                <w:rFonts w:ascii="標楷體" w:eastAsia="標楷體" w:hAnsi="Wingdings" w:cs="標楷體" w:hint="eastAsia"/>
                <w:color w:val="808080" w:themeColor="background1" w:themeShade="80"/>
                <w:kern w:val="0"/>
                <w:sz w:val="23"/>
                <w:szCs w:val="23"/>
              </w:rPr>
              <w:t>視需要列出教師教學所需的補充資</w:t>
            </w:r>
            <w:r w:rsidR="00BB7ABB">
              <w:rPr>
                <w:rFonts w:ascii="標楷體" w:eastAsia="標楷體" w:hAnsi="Wingdings" w:cs="標楷體" w:hint="eastAsia"/>
                <w:color w:val="808080" w:themeColor="background1" w:themeShade="80"/>
                <w:kern w:val="0"/>
                <w:sz w:val="23"/>
                <w:szCs w:val="23"/>
              </w:rPr>
              <w:t>料</w:t>
            </w:r>
          </w:p>
        </w:tc>
      </w:tr>
    </w:tbl>
    <w:p w14:paraId="6CE070C0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795255A8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66ACFB0D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152806A7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3B9401D8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381798C1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7C4C036B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0B2C21E0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371C478C" w14:textId="77777777" w:rsidR="00BB7ABB" w:rsidRDefault="00BB7ABB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52F1900A" w14:textId="77777777" w:rsidR="00AB1E18" w:rsidRDefault="00AB1E18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182FA2BB" w14:textId="77777777" w:rsidR="00A01310" w:rsidRDefault="00A01310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p w14:paraId="7682A444" w14:textId="77777777" w:rsidR="00A01310" w:rsidRDefault="00A01310" w:rsidP="00682445">
      <w:pPr>
        <w:pStyle w:val="Default"/>
        <w:snapToGrid w:val="0"/>
        <w:spacing w:line="480" w:lineRule="atLeast"/>
        <w:rPr>
          <w:rFonts w:hAnsi="標楷體"/>
          <w:highlight w:val="green"/>
        </w:rPr>
      </w:pPr>
    </w:p>
    <w:sectPr w:rsidR="00A01310" w:rsidSect="00A23F11">
      <w:footerReference w:type="default" r:id="rId8"/>
      <w:pgSz w:w="11907" w:h="16839" w:code="9"/>
      <w:pgMar w:top="1340" w:right="1020" w:bottom="280" w:left="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04373" w14:textId="77777777" w:rsidR="00344BCF" w:rsidRDefault="00344BCF" w:rsidP="00860E14">
      <w:r>
        <w:separator/>
      </w:r>
    </w:p>
  </w:endnote>
  <w:endnote w:type="continuationSeparator" w:id="0">
    <w:p w14:paraId="12DB3278" w14:textId="77777777" w:rsidR="00344BCF" w:rsidRDefault="00344BCF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8E235" w14:textId="77777777" w:rsidR="006C65D9" w:rsidRDefault="006C65D9">
    <w:pPr>
      <w:pStyle w:val="a5"/>
      <w:jc w:val="center"/>
    </w:pPr>
  </w:p>
  <w:p w14:paraId="545ACEFD" w14:textId="77777777" w:rsidR="000C5F27" w:rsidRDefault="000C5F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46E0B" w14:textId="77777777" w:rsidR="00344BCF" w:rsidRDefault="00344BCF" w:rsidP="00860E14">
      <w:r>
        <w:separator/>
      </w:r>
    </w:p>
  </w:footnote>
  <w:footnote w:type="continuationSeparator" w:id="0">
    <w:p w14:paraId="3406762C" w14:textId="77777777" w:rsidR="00344BCF" w:rsidRDefault="00344BCF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5" w15:restartNumberingAfterBreak="0">
    <w:nsid w:val="200A629B"/>
    <w:multiLevelType w:val="hybridMultilevel"/>
    <w:tmpl w:val="3A00994A"/>
    <w:lvl w:ilvl="0" w:tplc="43FA46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9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165C43"/>
    <w:multiLevelType w:val="hybridMultilevel"/>
    <w:tmpl w:val="E376AB0C"/>
    <w:lvl w:ilvl="0" w:tplc="480209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4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6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2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7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8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9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5"/>
  </w:num>
  <w:num w:numId="5">
    <w:abstractNumId w:val="16"/>
  </w:num>
  <w:num w:numId="6">
    <w:abstractNumId w:val="7"/>
  </w:num>
  <w:num w:numId="7">
    <w:abstractNumId w:val="22"/>
  </w:num>
  <w:num w:numId="8">
    <w:abstractNumId w:val="20"/>
  </w:num>
  <w:num w:numId="9">
    <w:abstractNumId w:val="23"/>
  </w:num>
  <w:num w:numId="10">
    <w:abstractNumId w:val="27"/>
  </w:num>
  <w:num w:numId="11">
    <w:abstractNumId w:val="14"/>
  </w:num>
  <w:num w:numId="12">
    <w:abstractNumId w:val="1"/>
  </w:num>
  <w:num w:numId="13">
    <w:abstractNumId w:val="26"/>
  </w:num>
  <w:num w:numId="14">
    <w:abstractNumId w:val="21"/>
  </w:num>
  <w:num w:numId="15">
    <w:abstractNumId w:val="12"/>
  </w:num>
  <w:num w:numId="16">
    <w:abstractNumId w:val="28"/>
  </w:num>
  <w:num w:numId="17">
    <w:abstractNumId w:val="4"/>
  </w:num>
  <w:num w:numId="18">
    <w:abstractNumId w:val="17"/>
  </w:num>
  <w:num w:numId="19">
    <w:abstractNumId w:val="19"/>
  </w:num>
  <w:num w:numId="20">
    <w:abstractNumId w:val="11"/>
  </w:num>
  <w:num w:numId="21">
    <w:abstractNumId w:val="29"/>
  </w:num>
  <w:num w:numId="22">
    <w:abstractNumId w:val="8"/>
  </w:num>
  <w:num w:numId="23">
    <w:abstractNumId w:val="6"/>
  </w:num>
  <w:num w:numId="24">
    <w:abstractNumId w:val="18"/>
  </w:num>
  <w:num w:numId="25">
    <w:abstractNumId w:val="13"/>
  </w:num>
  <w:num w:numId="26">
    <w:abstractNumId w:val="2"/>
  </w:num>
  <w:num w:numId="27">
    <w:abstractNumId w:val="25"/>
  </w:num>
  <w:num w:numId="28">
    <w:abstractNumId w:val="5"/>
  </w:num>
  <w:num w:numId="29">
    <w:abstractNumId w:val="1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FB0"/>
    <w:rsid w:val="00006C8A"/>
    <w:rsid w:val="00013163"/>
    <w:rsid w:val="000153D4"/>
    <w:rsid w:val="0002094E"/>
    <w:rsid w:val="000249AB"/>
    <w:rsid w:val="00026477"/>
    <w:rsid w:val="00030A5A"/>
    <w:rsid w:val="00031DB0"/>
    <w:rsid w:val="00033858"/>
    <w:rsid w:val="000409E3"/>
    <w:rsid w:val="000420D6"/>
    <w:rsid w:val="00045EB5"/>
    <w:rsid w:val="000505F8"/>
    <w:rsid w:val="0005277B"/>
    <w:rsid w:val="00055E58"/>
    <w:rsid w:val="00072D92"/>
    <w:rsid w:val="00073CFB"/>
    <w:rsid w:val="000800B6"/>
    <w:rsid w:val="0008298D"/>
    <w:rsid w:val="000829ED"/>
    <w:rsid w:val="00082ADE"/>
    <w:rsid w:val="00093D74"/>
    <w:rsid w:val="00095044"/>
    <w:rsid w:val="000A006B"/>
    <w:rsid w:val="000A4259"/>
    <w:rsid w:val="000A59F6"/>
    <w:rsid w:val="000A65B0"/>
    <w:rsid w:val="000A793C"/>
    <w:rsid w:val="000B04E7"/>
    <w:rsid w:val="000B0E1A"/>
    <w:rsid w:val="000B486E"/>
    <w:rsid w:val="000C22C5"/>
    <w:rsid w:val="000C2A68"/>
    <w:rsid w:val="000C43AE"/>
    <w:rsid w:val="000C5F27"/>
    <w:rsid w:val="000D3F0D"/>
    <w:rsid w:val="000D6E09"/>
    <w:rsid w:val="000E2ECD"/>
    <w:rsid w:val="000E498B"/>
    <w:rsid w:val="000E7319"/>
    <w:rsid w:val="000E7F76"/>
    <w:rsid w:val="000F0421"/>
    <w:rsid w:val="000F1079"/>
    <w:rsid w:val="000F229D"/>
    <w:rsid w:val="000F38F7"/>
    <w:rsid w:val="000F3942"/>
    <w:rsid w:val="000F39B8"/>
    <w:rsid w:val="001004AD"/>
    <w:rsid w:val="00100C13"/>
    <w:rsid w:val="00104C53"/>
    <w:rsid w:val="00107E25"/>
    <w:rsid w:val="00114BE0"/>
    <w:rsid w:val="001153FD"/>
    <w:rsid w:val="0011578D"/>
    <w:rsid w:val="00121BB7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93031"/>
    <w:rsid w:val="001A0C05"/>
    <w:rsid w:val="001A2C4C"/>
    <w:rsid w:val="001A58CE"/>
    <w:rsid w:val="001A5EEC"/>
    <w:rsid w:val="001A7534"/>
    <w:rsid w:val="001B0529"/>
    <w:rsid w:val="001B142B"/>
    <w:rsid w:val="001B1A7C"/>
    <w:rsid w:val="001B43B0"/>
    <w:rsid w:val="001B44A9"/>
    <w:rsid w:val="001B49E8"/>
    <w:rsid w:val="001D09BF"/>
    <w:rsid w:val="001E3987"/>
    <w:rsid w:val="001E47C9"/>
    <w:rsid w:val="002064C8"/>
    <w:rsid w:val="00207FF1"/>
    <w:rsid w:val="00210097"/>
    <w:rsid w:val="00210304"/>
    <w:rsid w:val="00210656"/>
    <w:rsid w:val="0021761F"/>
    <w:rsid w:val="00223500"/>
    <w:rsid w:val="00225D5B"/>
    <w:rsid w:val="00226290"/>
    <w:rsid w:val="00241AC8"/>
    <w:rsid w:val="00242C1D"/>
    <w:rsid w:val="002475A6"/>
    <w:rsid w:val="00254CA0"/>
    <w:rsid w:val="00266F9D"/>
    <w:rsid w:val="00273EF3"/>
    <w:rsid w:val="00276AFD"/>
    <w:rsid w:val="0028118F"/>
    <w:rsid w:val="00281DE3"/>
    <w:rsid w:val="00282B9F"/>
    <w:rsid w:val="00285700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2528E"/>
    <w:rsid w:val="0033112C"/>
    <w:rsid w:val="00341FD3"/>
    <w:rsid w:val="003445A9"/>
    <w:rsid w:val="00344BCF"/>
    <w:rsid w:val="00345789"/>
    <w:rsid w:val="00347449"/>
    <w:rsid w:val="003539DA"/>
    <w:rsid w:val="0035647E"/>
    <w:rsid w:val="00357C26"/>
    <w:rsid w:val="003601DF"/>
    <w:rsid w:val="00367A51"/>
    <w:rsid w:val="00372271"/>
    <w:rsid w:val="00372999"/>
    <w:rsid w:val="003750EA"/>
    <w:rsid w:val="003756FF"/>
    <w:rsid w:val="00382A99"/>
    <w:rsid w:val="003838EC"/>
    <w:rsid w:val="00384C54"/>
    <w:rsid w:val="003850A9"/>
    <w:rsid w:val="003854EF"/>
    <w:rsid w:val="00387132"/>
    <w:rsid w:val="003930DA"/>
    <w:rsid w:val="003A21B6"/>
    <w:rsid w:val="003A4B24"/>
    <w:rsid w:val="003A7B29"/>
    <w:rsid w:val="003C21B2"/>
    <w:rsid w:val="003C4DA0"/>
    <w:rsid w:val="003D7D3F"/>
    <w:rsid w:val="003E07DC"/>
    <w:rsid w:val="003E2229"/>
    <w:rsid w:val="003F1A22"/>
    <w:rsid w:val="003F74CE"/>
    <w:rsid w:val="00402C07"/>
    <w:rsid w:val="00405193"/>
    <w:rsid w:val="00410054"/>
    <w:rsid w:val="00410476"/>
    <w:rsid w:val="004113AA"/>
    <w:rsid w:val="00411FB7"/>
    <w:rsid w:val="00416074"/>
    <w:rsid w:val="00432288"/>
    <w:rsid w:val="00433EDF"/>
    <w:rsid w:val="00440DFC"/>
    <w:rsid w:val="004424D3"/>
    <w:rsid w:val="00453271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A52A1"/>
    <w:rsid w:val="004B494C"/>
    <w:rsid w:val="004C0363"/>
    <w:rsid w:val="004C1AFC"/>
    <w:rsid w:val="004C3ABD"/>
    <w:rsid w:val="004C500E"/>
    <w:rsid w:val="004D155A"/>
    <w:rsid w:val="004D548C"/>
    <w:rsid w:val="004E04ED"/>
    <w:rsid w:val="004E5601"/>
    <w:rsid w:val="004F0762"/>
    <w:rsid w:val="004F1F85"/>
    <w:rsid w:val="004F3469"/>
    <w:rsid w:val="004F78B9"/>
    <w:rsid w:val="005048E7"/>
    <w:rsid w:val="005171DC"/>
    <w:rsid w:val="00523488"/>
    <w:rsid w:val="00531D11"/>
    <w:rsid w:val="0053323C"/>
    <w:rsid w:val="00533450"/>
    <w:rsid w:val="0053409C"/>
    <w:rsid w:val="00542F84"/>
    <w:rsid w:val="005444F0"/>
    <w:rsid w:val="0054546A"/>
    <w:rsid w:val="00546C4F"/>
    <w:rsid w:val="00550CFA"/>
    <w:rsid w:val="00560794"/>
    <w:rsid w:val="00573A44"/>
    <w:rsid w:val="0057796A"/>
    <w:rsid w:val="00580FEF"/>
    <w:rsid w:val="00586CAB"/>
    <w:rsid w:val="00594B63"/>
    <w:rsid w:val="00596496"/>
    <w:rsid w:val="005B2339"/>
    <w:rsid w:val="005B58BF"/>
    <w:rsid w:val="005C1DF4"/>
    <w:rsid w:val="005C5097"/>
    <w:rsid w:val="005C7167"/>
    <w:rsid w:val="005D36BE"/>
    <w:rsid w:val="005D37C6"/>
    <w:rsid w:val="005D6BEB"/>
    <w:rsid w:val="005F66BC"/>
    <w:rsid w:val="00600C5F"/>
    <w:rsid w:val="00600E86"/>
    <w:rsid w:val="00616FB8"/>
    <w:rsid w:val="00620B64"/>
    <w:rsid w:val="00621D8E"/>
    <w:rsid w:val="006303AB"/>
    <w:rsid w:val="0063451B"/>
    <w:rsid w:val="00636181"/>
    <w:rsid w:val="006407DD"/>
    <w:rsid w:val="00642FD2"/>
    <w:rsid w:val="006454D6"/>
    <w:rsid w:val="006535DE"/>
    <w:rsid w:val="00653B9D"/>
    <w:rsid w:val="00682445"/>
    <w:rsid w:val="00687D13"/>
    <w:rsid w:val="00691E59"/>
    <w:rsid w:val="00696428"/>
    <w:rsid w:val="006A1A16"/>
    <w:rsid w:val="006B4A7F"/>
    <w:rsid w:val="006C54B0"/>
    <w:rsid w:val="006C5CF5"/>
    <w:rsid w:val="006C65D9"/>
    <w:rsid w:val="006D0FED"/>
    <w:rsid w:val="006D126A"/>
    <w:rsid w:val="006D2738"/>
    <w:rsid w:val="006D4FA9"/>
    <w:rsid w:val="006E048F"/>
    <w:rsid w:val="006E0A67"/>
    <w:rsid w:val="006E115F"/>
    <w:rsid w:val="006E49ED"/>
    <w:rsid w:val="006F0F67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432B"/>
    <w:rsid w:val="0075639B"/>
    <w:rsid w:val="007646C2"/>
    <w:rsid w:val="00764882"/>
    <w:rsid w:val="00776EB6"/>
    <w:rsid w:val="007864D4"/>
    <w:rsid w:val="00786638"/>
    <w:rsid w:val="007A1B24"/>
    <w:rsid w:val="007A33F2"/>
    <w:rsid w:val="007A5320"/>
    <w:rsid w:val="007A6BB5"/>
    <w:rsid w:val="007B0B8D"/>
    <w:rsid w:val="007B2CD5"/>
    <w:rsid w:val="007C3101"/>
    <w:rsid w:val="007D61AA"/>
    <w:rsid w:val="007F0B16"/>
    <w:rsid w:val="007F1A93"/>
    <w:rsid w:val="007F22BE"/>
    <w:rsid w:val="007F4718"/>
    <w:rsid w:val="007F64C4"/>
    <w:rsid w:val="00804EFE"/>
    <w:rsid w:val="00810AB2"/>
    <w:rsid w:val="008112BF"/>
    <w:rsid w:val="00815111"/>
    <w:rsid w:val="008438AE"/>
    <w:rsid w:val="00850743"/>
    <w:rsid w:val="00853F2D"/>
    <w:rsid w:val="00860E14"/>
    <w:rsid w:val="0086134C"/>
    <w:rsid w:val="00861BDE"/>
    <w:rsid w:val="0086655B"/>
    <w:rsid w:val="00872572"/>
    <w:rsid w:val="0087358F"/>
    <w:rsid w:val="00875BE5"/>
    <w:rsid w:val="0088541C"/>
    <w:rsid w:val="008856AA"/>
    <w:rsid w:val="00896785"/>
    <w:rsid w:val="008A06FA"/>
    <w:rsid w:val="008B0968"/>
    <w:rsid w:val="008B1374"/>
    <w:rsid w:val="008B250A"/>
    <w:rsid w:val="008C5B3E"/>
    <w:rsid w:val="008C68E1"/>
    <w:rsid w:val="008C7ED7"/>
    <w:rsid w:val="008D5021"/>
    <w:rsid w:val="008D5E15"/>
    <w:rsid w:val="008E1358"/>
    <w:rsid w:val="008E1959"/>
    <w:rsid w:val="008E1E20"/>
    <w:rsid w:val="008E2DA7"/>
    <w:rsid w:val="008E3BDF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8F7"/>
    <w:rsid w:val="00931F5A"/>
    <w:rsid w:val="0093521C"/>
    <w:rsid w:val="00935F87"/>
    <w:rsid w:val="0093652B"/>
    <w:rsid w:val="00943B6C"/>
    <w:rsid w:val="00943BE8"/>
    <w:rsid w:val="00943FF6"/>
    <w:rsid w:val="00947CCD"/>
    <w:rsid w:val="009530D8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1310"/>
    <w:rsid w:val="00A05D45"/>
    <w:rsid w:val="00A0742E"/>
    <w:rsid w:val="00A103BA"/>
    <w:rsid w:val="00A13BB9"/>
    <w:rsid w:val="00A16058"/>
    <w:rsid w:val="00A23F11"/>
    <w:rsid w:val="00A24B87"/>
    <w:rsid w:val="00A33821"/>
    <w:rsid w:val="00A3653F"/>
    <w:rsid w:val="00A46529"/>
    <w:rsid w:val="00A50D84"/>
    <w:rsid w:val="00A57AA9"/>
    <w:rsid w:val="00A6078A"/>
    <w:rsid w:val="00A64FB0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B1E18"/>
    <w:rsid w:val="00AC10DD"/>
    <w:rsid w:val="00AC1D2E"/>
    <w:rsid w:val="00AC2337"/>
    <w:rsid w:val="00AC521A"/>
    <w:rsid w:val="00AD27D4"/>
    <w:rsid w:val="00AE1A46"/>
    <w:rsid w:val="00AF4997"/>
    <w:rsid w:val="00AF4C88"/>
    <w:rsid w:val="00B00A4A"/>
    <w:rsid w:val="00B10618"/>
    <w:rsid w:val="00B154FB"/>
    <w:rsid w:val="00B1622B"/>
    <w:rsid w:val="00B1718F"/>
    <w:rsid w:val="00B26373"/>
    <w:rsid w:val="00B3080A"/>
    <w:rsid w:val="00B345B3"/>
    <w:rsid w:val="00B357A1"/>
    <w:rsid w:val="00B374E7"/>
    <w:rsid w:val="00B420D3"/>
    <w:rsid w:val="00B4341D"/>
    <w:rsid w:val="00B4515F"/>
    <w:rsid w:val="00B56C8C"/>
    <w:rsid w:val="00B66544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B7ABB"/>
    <w:rsid w:val="00BC3702"/>
    <w:rsid w:val="00BE3D60"/>
    <w:rsid w:val="00BE4FE4"/>
    <w:rsid w:val="00BF2811"/>
    <w:rsid w:val="00BF290E"/>
    <w:rsid w:val="00BF6B0B"/>
    <w:rsid w:val="00BF6F9B"/>
    <w:rsid w:val="00C1244F"/>
    <w:rsid w:val="00C1506F"/>
    <w:rsid w:val="00C22404"/>
    <w:rsid w:val="00C3078E"/>
    <w:rsid w:val="00C325B3"/>
    <w:rsid w:val="00C355E5"/>
    <w:rsid w:val="00C361E7"/>
    <w:rsid w:val="00C4691C"/>
    <w:rsid w:val="00C56846"/>
    <w:rsid w:val="00C57E76"/>
    <w:rsid w:val="00C627F0"/>
    <w:rsid w:val="00C67091"/>
    <w:rsid w:val="00C700A6"/>
    <w:rsid w:val="00C771A6"/>
    <w:rsid w:val="00C87FBF"/>
    <w:rsid w:val="00C91D37"/>
    <w:rsid w:val="00C94461"/>
    <w:rsid w:val="00C951B0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552A"/>
    <w:rsid w:val="00D0605B"/>
    <w:rsid w:val="00D10BED"/>
    <w:rsid w:val="00D1167D"/>
    <w:rsid w:val="00D165A0"/>
    <w:rsid w:val="00D26D53"/>
    <w:rsid w:val="00D26DBC"/>
    <w:rsid w:val="00D27CE8"/>
    <w:rsid w:val="00D40731"/>
    <w:rsid w:val="00D50AE6"/>
    <w:rsid w:val="00D533BE"/>
    <w:rsid w:val="00D64010"/>
    <w:rsid w:val="00D70CBC"/>
    <w:rsid w:val="00D84118"/>
    <w:rsid w:val="00D92A82"/>
    <w:rsid w:val="00DA1F65"/>
    <w:rsid w:val="00DA3898"/>
    <w:rsid w:val="00DA5F13"/>
    <w:rsid w:val="00DB2B96"/>
    <w:rsid w:val="00DB5AC6"/>
    <w:rsid w:val="00DB6808"/>
    <w:rsid w:val="00DC10EB"/>
    <w:rsid w:val="00DD048F"/>
    <w:rsid w:val="00DD5541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23F0"/>
    <w:rsid w:val="00E24C10"/>
    <w:rsid w:val="00E252DF"/>
    <w:rsid w:val="00E25599"/>
    <w:rsid w:val="00E25E7B"/>
    <w:rsid w:val="00E34038"/>
    <w:rsid w:val="00E34263"/>
    <w:rsid w:val="00E34598"/>
    <w:rsid w:val="00E445B2"/>
    <w:rsid w:val="00E54DF6"/>
    <w:rsid w:val="00E56A45"/>
    <w:rsid w:val="00E573FB"/>
    <w:rsid w:val="00E610B7"/>
    <w:rsid w:val="00E61BB9"/>
    <w:rsid w:val="00E65BDD"/>
    <w:rsid w:val="00E678D7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1AA2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1968"/>
    <w:rsid w:val="00F35E05"/>
    <w:rsid w:val="00F407E3"/>
    <w:rsid w:val="00F42579"/>
    <w:rsid w:val="00F50F85"/>
    <w:rsid w:val="00F61803"/>
    <w:rsid w:val="00F63FD9"/>
    <w:rsid w:val="00F73005"/>
    <w:rsid w:val="00F762E6"/>
    <w:rsid w:val="00F8136D"/>
    <w:rsid w:val="00F82F80"/>
    <w:rsid w:val="00F84AB7"/>
    <w:rsid w:val="00F9047E"/>
    <w:rsid w:val="00F93107"/>
    <w:rsid w:val="00F96938"/>
    <w:rsid w:val="00F9712A"/>
    <w:rsid w:val="00FA0550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31D95"/>
  <w15:docId w15:val="{5BB16CD6-1BEE-47E6-9095-C53AD842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1"/>
    <w:qFormat/>
    <w:rsid w:val="00AB1E18"/>
    <w:pPr>
      <w:outlineLvl w:val="1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0">
    <w:name w:val="Hyperlink"/>
    <w:basedOn w:val="a0"/>
    <w:uiPriority w:val="99"/>
    <w:semiHidden/>
    <w:unhideWhenUsed/>
    <w:rsid w:val="00A33821"/>
    <w:rPr>
      <w:color w:val="0000FF"/>
      <w:u w:val="single"/>
    </w:rPr>
  </w:style>
  <w:style w:type="paragraph" w:styleId="af1">
    <w:name w:val="Note Heading"/>
    <w:basedOn w:val="a"/>
    <w:next w:val="a"/>
    <w:link w:val="af2"/>
    <w:uiPriority w:val="99"/>
    <w:unhideWhenUsed/>
    <w:rsid w:val="002064C8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f2">
    <w:name w:val="註釋標題 字元"/>
    <w:basedOn w:val="a0"/>
    <w:link w:val="af1"/>
    <w:uiPriority w:val="99"/>
    <w:rsid w:val="002064C8"/>
    <w:rPr>
      <w:rFonts w:ascii="標楷體" w:eastAsia="標楷體" w:hAnsi="標楷體"/>
      <w:sz w:val="28"/>
      <w:szCs w:val="28"/>
    </w:rPr>
  </w:style>
  <w:style w:type="paragraph" w:styleId="af3">
    <w:name w:val="Closing"/>
    <w:basedOn w:val="a"/>
    <w:link w:val="af4"/>
    <w:uiPriority w:val="99"/>
    <w:unhideWhenUsed/>
    <w:rsid w:val="002064C8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4">
    <w:name w:val="結語 字元"/>
    <w:basedOn w:val="a0"/>
    <w:link w:val="af3"/>
    <w:uiPriority w:val="99"/>
    <w:rsid w:val="002064C8"/>
    <w:rPr>
      <w:rFonts w:ascii="標楷體" w:eastAsia="標楷體" w:hAnsi="標楷體"/>
      <w:sz w:val="28"/>
      <w:szCs w:val="28"/>
    </w:rPr>
  </w:style>
  <w:style w:type="table" w:customStyle="1" w:styleId="10">
    <w:name w:val="表格格線1"/>
    <w:basedOn w:val="a1"/>
    <w:next w:val="af"/>
    <w:uiPriority w:val="59"/>
    <w:rsid w:val="00432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1"/>
    <w:rsid w:val="00AB1E18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E18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B1E18"/>
    <w:rPr>
      <w:kern w:val="0"/>
      <w:sz w:val="22"/>
      <w:lang w:eastAsia="en-US"/>
    </w:rPr>
  </w:style>
  <w:style w:type="paragraph" w:styleId="af5">
    <w:name w:val="Body Text"/>
    <w:basedOn w:val="a"/>
    <w:link w:val="af6"/>
    <w:uiPriority w:val="1"/>
    <w:qFormat/>
    <w:rsid w:val="00A01310"/>
    <w:pPr>
      <w:ind w:left="1499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f6">
    <w:name w:val="本文 字元"/>
    <w:basedOn w:val="a0"/>
    <w:link w:val="af5"/>
    <w:uiPriority w:val="1"/>
    <w:rsid w:val="00A01310"/>
    <w:rPr>
      <w:rFonts w:ascii="標楷體" w:eastAsia="標楷體" w:hAnsi="標楷體"/>
      <w:kern w:val="0"/>
      <w:sz w:val="28"/>
      <w:szCs w:val="28"/>
      <w:lang w:eastAsia="en-US"/>
    </w:rPr>
  </w:style>
  <w:style w:type="table" w:customStyle="1" w:styleId="21">
    <w:name w:val="表格格線2"/>
    <w:basedOn w:val="a1"/>
    <w:next w:val="af"/>
    <w:uiPriority w:val="59"/>
    <w:rsid w:val="000C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9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39D0F-52DE-4A24-8429-544947A9B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2018-11-19T05:43:00Z</cp:lastPrinted>
  <dcterms:created xsi:type="dcterms:W3CDTF">2021-09-16T01:54:00Z</dcterms:created>
  <dcterms:modified xsi:type="dcterms:W3CDTF">2022-09-26T07:32:00Z</dcterms:modified>
</cp:coreProperties>
</file>