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82" w:rsidRDefault="007C25C4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C25C4">
        <w:rPr>
          <w:rFonts w:ascii="標楷體" w:eastAsia="標楷體" w:hAnsi="標楷體" w:hint="eastAsia"/>
          <w:b/>
          <w:sz w:val="28"/>
          <w:szCs w:val="28"/>
        </w:rPr>
        <w:t>2021風和日壢閱讀趣系列講座修正時間表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9348FF" w:rsidRDefault="00D9649E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98020A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D05F9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9348FF" w:rsidRDefault="00EB29C4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:00~1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FD05F9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9/25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9348FF" w:rsidRDefault="009348FF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9/18</w:t>
            </w:r>
            <w:r w:rsidR="00767755" w:rsidRPr="009348FF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767755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72" w:rsidRDefault="00155C72" w:rsidP="00312CA6">
      <w:r>
        <w:separator/>
      </w:r>
    </w:p>
  </w:endnote>
  <w:endnote w:type="continuationSeparator" w:id="0">
    <w:p w:rsidR="00155C72" w:rsidRDefault="00155C72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72" w:rsidRDefault="00155C72" w:rsidP="00312CA6">
      <w:r>
        <w:separator/>
      </w:r>
    </w:p>
  </w:footnote>
  <w:footnote w:type="continuationSeparator" w:id="0">
    <w:p w:rsidR="00155C72" w:rsidRDefault="00155C72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55C72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412BB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09EC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C25C4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2943"/>
    <w:rsid w:val="00925EA0"/>
    <w:rsid w:val="009348FF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2021-08-20T02:31:00Z</dcterms:created>
  <dcterms:modified xsi:type="dcterms:W3CDTF">2021-08-20T02:31:00Z</dcterms:modified>
</cp:coreProperties>
</file>