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8" w:rsidRDefault="00E074E8" w:rsidP="00E074E8">
      <w:pPr>
        <w:spacing w:line="360" w:lineRule="auto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</w:rPr>
        <w:t>桃園市建德國民小學107學年度</w:t>
      </w:r>
    </w:p>
    <w:p w:rsidR="00E074E8" w:rsidRDefault="00E074E8" w:rsidP="00E074E8">
      <w:pPr>
        <w:spacing w:line="360" w:lineRule="auto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六</w:t>
      </w:r>
      <w:r>
        <w:rPr>
          <w:rFonts w:ascii="標楷體" w:eastAsia="標楷體" w:hAnsi="標楷體" w:hint="eastAsia"/>
          <w:b/>
          <w:color w:val="FF0000"/>
          <w:sz w:val="48"/>
          <w:szCs w:val="48"/>
        </w:rPr>
        <w:t>年級彈性學習節數的規劃與分配</w:t>
      </w:r>
    </w:p>
    <w:p w:rsidR="00E074E8" w:rsidRDefault="00E074E8" w:rsidP="00E074E8">
      <w:pPr>
        <w:spacing w:line="360" w:lineRule="auto"/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桃園市建德國小--107學年度第一學期</w:t>
      </w:r>
      <w:r>
        <w:rPr>
          <w:rFonts w:ascii="標楷體" w:eastAsia="標楷體" w:hAnsi="標楷體" w:hint="eastAsia"/>
          <w:b/>
          <w:color w:val="0070C0"/>
          <w:sz w:val="32"/>
          <w:szCs w:val="32"/>
          <w:u w:val="single"/>
        </w:rPr>
        <w:t>六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年級彈性學習節數課規劃</w:t>
      </w: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5"/>
        <w:gridCol w:w="975"/>
        <w:gridCol w:w="6120"/>
        <w:gridCol w:w="1080"/>
      </w:tblGrid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每週教學節數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學期總節數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074E8" w:rsidTr="009742F8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    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E074E8" w:rsidTr="009742F8">
        <w:trPr>
          <w:cantSplit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語文教學21節、英語教學21節、閱讀21節、數學教學21節、電腦 21 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105節</w:t>
            </w: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班級行事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合計教學時數：105節</w:t>
            </w:r>
          </w:p>
        </w:tc>
      </w:tr>
    </w:tbl>
    <w:p w:rsidR="00E074E8" w:rsidRDefault="00E074E8" w:rsidP="00E074E8">
      <w:pPr>
        <w:jc w:val="center"/>
        <w:rPr>
          <w:rFonts w:ascii="標楷體" w:eastAsia="標楷體" w:hAnsi="標楷體"/>
          <w:b/>
          <w:color w:val="0070C0"/>
          <w:sz w:val="32"/>
          <w:szCs w:val="32"/>
          <w:bdr w:val="single" w:sz="4" w:space="0" w:color="auto" w:frame="1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 w:frame="1"/>
        </w:rPr>
        <w:t>彈性學習節數運用表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4"/>
        <w:gridCol w:w="406"/>
        <w:gridCol w:w="921"/>
        <w:gridCol w:w="1286"/>
        <w:gridCol w:w="1210"/>
        <w:gridCol w:w="950"/>
        <w:gridCol w:w="991"/>
        <w:gridCol w:w="1143"/>
        <w:gridCol w:w="1121"/>
        <w:gridCol w:w="802"/>
      </w:tblGrid>
      <w:tr w:rsidR="00E074E8" w:rsidTr="009742F8">
        <w:trPr>
          <w:trHeight w:val="540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softHyphen/>
              <w:t>月份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週次</w:t>
            </w:r>
          </w:p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日期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全校</w:t>
            </w:r>
          </w:p>
          <w:p w:rsidR="00E074E8" w:rsidRDefault="00E074E8" w:rsidP="009742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共同行事</w:t>
            </w:r>
          </w:p>
          <w:p w:rsidR="00E074E8" w:rsidRDefault="00E074E8" w:rsidP="009742F8">
            <w:pPr>
              <w:widowControl/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2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74E8" w:rsidTr="009742F8">
        <w:trPr>
          <w:trHeight w:val="5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trHeight w:val="586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26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8/30(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四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開學日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正式上課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 Get Ready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73650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9/0</w:t>
            </w:r>
            <w:r w:rsidRPr="00736508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7</w:t>
            </w: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DB67C7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班親會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73650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9/</w:t>
            </w:r>
            <w:r w:rsidRPr="00736508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14</w:t>
            </w: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3650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校務會議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暨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家長代表大會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24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中秋節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（放假一日）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0930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10/10(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國慶日</w:t>
            </w:r>
          </w:p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w w:val="80"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9040AA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10/2</w:t>
            </w:r>
            <w:r w:rsidRPr="009040AA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0</w:t>
            </w: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(六)</w:t>
            </w:r>
          </w:p>
          <w:p w:rsidR="00E074E8" w:rsidRPr="007D0952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color w:val="FF0000"/>
                <w:w w:val="90"/>
                <w:kern w:val="0"/>
                <w:sz w:val="20"/>
                <w:szCs w:val="20"/>
              </w:rPr>
            </w:pP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校慶暨社區運動大會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102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9040AA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10/</w:t>
            </w:r>
            <w:r w:rsidRPr="009040AA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22</w:t>
            </w: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(一)</w:t>
            </w:r>
          </w:p>
          <w:p w:rsidR="00E074E8" w:rsidRPr="00383E1B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9040A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運動會補假日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Review 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28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</w:rPr>
            </w:pPr>
            <w:r w:rsidRPr="00EA1A82">
              <w:rPr>
                <w:rFonts w:hint="eastAsia"/>
                <w:sz w:val="16"/>
              </w:rPr>
              <w:t>Review 1</w:t>
            </w:r>
          </w:p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第一次評量週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6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04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w w:val="96"/>
                <w:kern w:val="0"/>
                <w:sz w:val="20"/>
                <w:szCs w:val="20"/>
              </w:rPr>
            </w:pPr>
            <w:r w:rsidRPr="0022102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0"/>
                <w:szCs w:val="20"/>
                <w:fitText w:val="952" w:id="1717783042"/>
              </w:rPr>
              <w:t>11/</w:t>
            </w:r>
            <w:r w:rsidRPr="0022102F">
              <w:rPr>
                <w:rFonts w:ascii="標楷體" w:eastAsia="標楷體" w:hAnsi="標楷體"/>
                <w:b/>
                <w:bCs/>
                <w:w w:val="88"/>
                <w:kern w:val="0"/>
                <w:sz w:val="20"/>
                <w:szCs w:val="20"/>
                <w:fitText w:val="952" w:id="1717783042"/>
              </w:rPr>
              <w:t>06</w:t>
            </w:r>
            <w:r w:rsidRPr="0022102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0"/>
                <w:szCs w:val="20"/>
                <w:fitText w:val="952" w:id="1717783042"/>
              </w:rPr>
              <w:t>(二</w:t>
            </w:r>
            <w:r w:rsidRPr="0022102F">
              <w:rPr>
                <w:rFonts w:ascii="標楷體" w:eastAsia="標楷體" w:hAnsi="標楷體" w:hint="eastAsia"/>
                <w:b/>
                <w:bCs/>
                <w:spacing w:val="-120"/>
                <w:w w:val="88"/>
                <w:kern w:val="0"/>
                <w:sz w:val="20"/>
                <w:szCs w:val="20"/>
                <w:fitText w:val="952" w:id="1717783042"/>
              </w:rPr>
              <w:t>)</w:t>
            </w:r>
          </w:p>
          <w:p w:rsidR="00E074E8" w:rsidRPr="004C7EBC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spacing w:val="7"/>
                <w:kern w:val="0"/>
                <w:sz w:val="20"/>
                <w:szCs w:val="20"/>
              </w:rPr>
            </w:pPr>
            <w:r w:rsidRPr="0022102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0"/>
                <w:szCs w:val="20"/>
                <w:fitText w:val="958" w:id="1717783043"/>
              </w:rPr>
              <w:t>11/</w:t>
            </w:r>
            <w:r w:rsidRPr="0022102F">
              <w:rPr>
                <w:rFonts w:ascii="標楷體" w:eastAsia="標楷體" w:hAnsi="標楷體"/>
                <w:b/>
                <w:bCs/>
                <w:w w:val="88"/>
                <w:kern w:val="0"/>
                <w:sz w:val="20"/>
                <w:szCs w:val="20"/>
                <w:fitText w:val="958" w:id="1717783043"/>
              </w:rPr>
              <w:t>07</w:t>
            </w:r>
            <w:r w:rsidRPr="0022102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0"/>
                <w:szCs w:val="20"/>
                <w:fitText w:val="958" w:id="1717783043"/>
              </w:rPr>
              <w:t>(三</w:t>
            </w:r>
            <w:r w:rsidRPr="0022102F">
              <w:rPr>
                <w:rFonts w:ascii="標楷體" w:eastAsia="標楷體" w:hAnsi="標楷體" w:hint="eastAsia"/>
                <w:b/>
                <w:bCs/>
                <w:spacing w:val="-120"/>
                <w:w w:val="88"/>
                <w:kern w:val="0"/>
                <w:sz w:val="20"/>
                <w:szCs w:val="20"/>
                <w:fitText w:val="958" w:id="1717783043"/>
              </w:rPr>
              <w:t>)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20"/>
              </w:rPr>
              <w:t>期中定期考查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E8" w:rsidRPr="00E521A3" w:rsidRDefault="00E074E8" w:rsidP="009742F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【</w:t>
            </w:r>
            <w:r w:rsidRPr="00DE61C9">
              <w:rPr>
                <w:rFonts w:ascii="標楷體" w:eastAsia="標楷體" w:hAnsi="標楷體" w:hint="eastAsia"/>
                <w:sz w:val="20"/>
              </w:rPr>
              <w:t>圖書館利用</w:t>
            </w:r>
            <w:r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E8" w:rsidRPr="00E521A3" w:rsidRDefault="00E074E8" w:rsidP="009742F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【</w:t>
            </w:r>
            <w:r w:rsidRPr="00DE61C9">
              <w:rPr>
                <w:rFonts w:ascii="標楷體" w:eastAsia="標楷體" w:hAnsi="標楷體" w:hint="eastAsia"/>
                <w:sz w:val="20"/>
              </w:rPr>
              <w:t>圖書館利用</w:t>
            </w:r>
            <w:r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18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E8" w:rsidRPr="00E521A3" w:rsidRDefault="00E074E8" w:rsidP="009742F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【</w:t>
            </w:r>
            <w:r w:rsidRPr="00DE61C9">
              <w:rPr>
                <w:rFonts w:ascii="標楷體" w:eastAsia="標楷體" w:hAnsi="標楷體" w:hint="eastAsia"/>
                <w:sz w:val="20"/>
              </w:rPr>
              <w:t>圖書館利用</w:t>
            </w:r>
            <w:r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E8" w:rsidRPr="00E521A3" w:rsidRDefault="00E074E8" w:rsidP="009742F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【</w:t>
            </w:r>
            <w:r w:rsidRPr="00DE61C9">
              <w:rPr>
                <w:rFonts w:ascii="標楷體" w:eastAsia="標楷體" w:hAnsi="標楷體" w:hint="eastAsia"/>
                <w:sz w:val="20"/>
              </w:rPr>
              <w:t>圖書館利用</w:t>
            </w:r>
            <w:r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十二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32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16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23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4D248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</w:t>
            </w:r>
            <w:r w:rsidRPr="004D248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22</w:t>
            </w:r>
            <w:r w:rsidRPr="004D248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六</w:t>
            </w:r>
            <w:r w:rsidRPr="004D248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4D248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補行上課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372ED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Review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napToGri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30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12/31(一)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調整放假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1日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二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元旦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372ED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Review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06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95135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10</w:t>
            </w:r>
            <w:r w:rsidRPr="0095135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(四) 1/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11</w:t>
            </w:r>
            <w:r w:rsidRPr="0095135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95135C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20"/>
              </w:rPr>
              <w:t>期末定期考查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372ED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Final Review</w:t>
            </w:r>
          </w:p>
          <w:p w:rsidR="00E074E8" w:rsidRPr="00E372ED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第二次評量週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  <w:r w:rsidRPr="0047697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  <w:p w:rsidR="00E074E8" w:rsidRPr="0047697A" w:rsidRDefault="00E074E8" w:rsidP="009742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697A">
              <w:rPr>
                <w:rFonts w:ascii="標楷體" w:eastAsia="標楷體" w:hAnsi="標楷體"/>
                <w:kern w:val="0"/>
                <w:sz w:val="20"/>
                <w:szCs w:val="20"/>
              </w:rPr>
              <w:t>01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1/1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6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校務會議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1/1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8</w:t>
            </w: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8B411E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結業式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A1A82" w:rsidRDefault="00E074E8" w:rsidP="009742F8">
            <w:pPr>
              <w:spacing w:line="240" w:lineRule="exact"/>
              <w:ind w:right="57"/>
              <w:rPr>
                <w:sz w:val="16"/>
              </w:rPr>
            </w:pPr>
            <w:r w:rsidRPr="00EA1A82">
              <w:rPr>
                <w:rFonts w:hint="eastAsia"/>
                <w:sz w:val="16"/>
              </w:rPr>
              <w:t>Culture: Hot Spots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074E8" w:rsidRDefault="00E074E8" w:rsidP="00E074E8">
      <w:pPr>
        <w:spacing w:line="360" w:lineRule="auto"/>
        <w:jc w:val="center"/>
        <w:rPr>
          <w:rFonts w:ascii="標楷體" w:eastAsia="標楷體" w:hAnsi="標楷體"/>
          <w:b/>
          <w:color w:val="0070C0"/>
          <w:sz w:val="32"/>
          <w:szCs w:val="32"/>
          <w:bdr w:val="single" w:sz="4" w:space="0" w:color="auto" w:frame="1"/>
        </w:rPr>
      </w:pPr>
    </w:p>
    <w:p w:rsidR="00E074E8" w:rsidRDefault="00E074E8" w:rsidP="00E074E8">
      <w:pPr>
        <w:spacing w:line="360" w:lineRule="auto"/>
        <w:jc w:val="center"/>
        <w:rPr>
          <w:rFonts w:ascii="標楷體" w:eastAsia="標楷體" w:hAnsi="標楷體"/>
          <w:b/>
          <w:color w:val="0070C0"/>
          <w:sz w:val="32"/>
          <w:szCs w:val="32"/>
          <w:bdr w:val="single" w:sz="4" w:space="0" w:color="auto" w:frame="1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 w:frame="1"/>
        </w:rPr>
        <w:br w:type="page"/>
      </w:r>
      <w:r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 w:frame="1"/>
        </w:rPr>
        <w:lastRenderedPageBreak/>
        <w:t>桃園市建德國小--107學年度第二學期</w:t>
      </w:r>
      <w:r w:rsidRPr="00A6019F">
        <w:rPr>
          <w:rFonts w:ascii="標楷體" w:eastAsia="標楷體" w:hAnsi="標楷體" w:hint="eastAsia"/>
          <w:b/>
          <w:color w:val="0070C0"/>
          <w:sz w:val="32"/>
          <w:szCs w:val="32"/>
          <w:u w:val="single"/>
          <w:bdr w:val="single" w:sz="4" w:space="0" w:color="auto" w:frame="1"/>
        </w:rPr>
        <w:t>六</w:t>
      </w:r>
      <w:r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 w:frame="1"/>
        </w:rPr>
        <w:t>年級彈性學習節數課程規劃</w:t>
      </w: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5"/>
        <w:gridCol w:w="975"/>
        <w:gridCol w:w="6120"/>
        <w:gridCol w:w="1080"/>
      </w:tblGrid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每週教學節數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5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學期總節數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90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074E8" w:rsidTr="009742F8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節數</w:t>
            </w:r>
          </w:p>
          <w:p w:rsidR="00E074E8" w:rsidRDefault="00E074E8" w:rsidP="009742F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E074E8" w:rsidTr="009742F8">
        <w:trPr>
          <w:cantSplit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語文教學18節、英語教學18節、閱讀18節、數學教學18節、電腦18 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90節</w:t>
            </w: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班級行事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合計教學時數：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90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</w:tbl>
    <w:p w:rsidR="00E074E8" w:rsidRDefault="00E074E8" w:rsidP="00E074E8">
      <w:pPr>
        <w:jc w:val="center"/>
        <w:rPr>
          <w:rFonts w:ascii="標楷體" w:eastAsia="標楷體" w:hAnsi="標楷體"/>
          <w:b/>
          <w:color w:val="0070C0"/>
          <w:sz w:val="32"/>
          <w:szCs w:val="32"/>
          <w:bdr w:val="single" w:sz="4" w:space="0" w:color="auto" w:frame="1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 w:frame="1"/>
        </w:rPr>
        <w:t>彈性學習節數運用表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3"/>
        <w:gridCol w:w="387"/>
        <w:gridCol w:w="902"/>
        <w:gridCol w:w="1267"/>
        <w:gridCol w:w="1240"/>
        <w:gridCol w:w="13"/>
        <w:gridCol w:w="836"/>
        <w:gridCol w:w="993"/>
        <w:gridCol w:w="1136"/>
        <w:gridCol w:w="1317"/>
        <w:gridCol w:w="760"/>
      </w:tblGrid>
      <w:tr w:rsidR="00E074E8" w:rsidTr="009742F8">
        <w:trPr>
          <w:trHeight w:val="540"/>
          <w:tblHeader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月份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週次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日期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全校</w:t>
            </w:r>
          </w:p>
          <w:p w:rsidR="00E074E8" w:rsidRDefault="00E074E8" w:rsidP="009742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共同行事</w:t>
            </w:r>
          </w:p>
          <w:p w:rsidR="00E074E8" w:rsidRDefault="00E074E8" w:rsidP="009742F8">
            <w:pPr>
              <w:widowControl/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74E8" w:rsidTr="009742F8">
        <w:trPr>
          <w:trHeight w:val="5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E074E8" w:rsidRDefault="00E074E8" w:rsidP="009742F8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2/</w:t>
            </w:r>
            <w:r w:rsidRPr="00F26E69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11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(一) 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開學日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（正式上課）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  <w:szCs w:val="20"/>
              </w:rPr>
            </w:pPr>
            <w:r w:rsidRPr="00E25D95">
              <w:rPr>
                <w:sz w:val="16"/>
              </w:rPr>
              <w:t>Unit 1  He Has Ants in His Pants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</w:t>
            </w:r>
            <w:r w:rsidRPr="002F48D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/2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0</w:t>
            </w:r>
            <w:r w:rsidRPr="002F48D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r w:rsidRPr="002F48D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F48D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校務會議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</w:t>
            </w: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/2</w:t>
            </w:r>
            <w:r w:rsidRPr="00383E1B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</w:t>
            </w: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(六)補行上課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1  He Has Ants in His Pants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2/28(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四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和平紀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念日</w:t>
            </w:r>
          </w:p>
          <w:p w:rsidR="00E074E8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  <w:p w:rsidR="00E074E8" w:rsidRPr="00383E1B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3/01(</w:t>
            </w: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五</w:t>
            </w:r>
            <w:r w:rsidRPr="00383E1B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Pr="00F26E69" w:rsidRDefault="00E074E8" w:rsidP="009742F8">
            <w:pPr>
              <w:widowControl/>
              <w:ind w:left="160" w:hanging="16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調整放假</w:t>
            </w: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1日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1  He Has Ants in His Pants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2  The Game Is in the Bag!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2  The Game Is in the Bag!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ind w:left="57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2  The Game Is in the Bag!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6E0B54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0B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032</w:t>
            </w:r>
            <w:r w:rsidRPr="006E0B54"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</w:p>
          <w:p w:rsidR="00E074E8" w:rsidRPr="006E0B54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0B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033</w:t>
            </w:r>
            <w:r w:rsidRPr="006E0B54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6E0B54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6E0B5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3/30(六)</w:t>
            </w:r>
          </w:p>
          <w:p w:rsidR="00E074E8" w:rsidRPr="006E0B54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6E0B5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親職教育日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Review 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0331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DE61C9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E61C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4/3(三)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E61C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親職教育日補假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C0AC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4</w:t>
            </w:r>
            <w:r w:rsidRPr="002C0ACD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/</w:t>
            </w:r>
            <w:r w:rsidRPr="002C0AC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（四）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C0AC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兒童節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  <w:p w:rsidR="00E074E8" w:rsidRPr="002C0ACD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4/5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（五）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C0AC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民族掃墓節</w:t>
            </w:r>
          </w:p>
          <w:p w:rsidR="00E074E8" w:rsidRPr="00F26E69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3  He Has a Sweet Tooth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07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3  He Has a Sweet Tooth</w:t>
            </w:r>
            <w:r w:rsidRPr="00E25D95">
              <w:rPr>
                <w:rFonts w:hint="eastAsia"/>
                <w:sz w:val="16"/>
              </w:rPr>
              <w:t>&amp;</w:t>
            </w:r>
            <w:r w:rsidRPr="00E25D95">
              <w:rPr>
                <w:sz w:val="16"/>
              </w:rPr>
              <w:t>第一次評量週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14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4/1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7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(三)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新生報到4/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18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四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4/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19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五)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E61C9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20"/>
              </w:rPr>
              <w:t>期中定期考查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3  He Has a Sweet Tooth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4  Let’s Hit the Road!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67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ind w:leftChars="-11" w:left="1" w:hangingChars="17" w:hanging="2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4  Let’s Hit the Road!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Unit 4  Let’s Hit the Road!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E25D95">
              <w:rPr>
                <w:sz w:val="16"/>
              </w:rPr>
              <w:t>Review 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19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  <w:szCs w:val="16"/>
              </w:rPr>
            </w:pPr>
            <w:r w:rsidRPr="00E25D95">
              <w:rPr>
                <w:sz w:val="16"/>
                <w:szCs w:val="16"/>
              </w:rPr>
              <w:t>Culture: Holidays and Colors</w:t>
            </w:r>
            <w:r w:rsidRPr="00E25D95">
              <w:rPr>
                <w:rFonts w:hint="eastAsia"/>
                <w:sz w:val="16"/>
                <w:szCs w:val="16"/>
              </w:rPr>
              <w:t>&amp;</w:t>
            </w:r>
            <w:r w:rsidRPr="00E25D95">
              <w:rPr>
                <w:sz w:val="16"/>
                <w:szCs w:val="16"/>
              </w:rPr>
              <w:t>第二次評量週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4E8" w:rsidRPr="00E25D95" w:rsidRDefault="00E074E8" w:rsidP="009742F8">
            <w:pPr>
              <w:ind w:left="57" w:right="-57"/>
              <w:rPr>
                <w:sz w:val="16"/>
              </w:rPr>
            </w:pPr>
            <w:r w:rsidRPr="00F0562A">
              <w:rPr>
                <w:sz w:val="16"/>
              </w:rPr>
              <w:t>Culture: Holidays and Colors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329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4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(二)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5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(三)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畢業考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6/7(五)</w:t>
            </w:r>
          </w:p>
          <w:p w:rsidR="00E074E8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端午</w:t>
            </w:r>
            <w:r w:rsidRPr="002C0AC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節</w:t>
            </w:r>
          </w:p>
          <w:p w:rsidR="00E074E8" w:rsidRPr="00F26E69" w:rsidRDefault="00E074E8" w:rsidP="009742F8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B411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1" w:type="pct"/>
            <w:vAlign w:val="center"/>
          </w:tcPr>
          <w:p w:rsidR="00E074E8" w:rsidRPr="0092497C" w:rsidRDefault="00E074E8" w:rsidP="009742F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F0562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畢業週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Pr="002076E6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076E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6/1</w:t>
            </w:r>
            <w:r w:rsidRPr="002076E6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5</w:t>
            </w:r>
            <w:r w:rsidRPr="002076E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(六)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076E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畢業典禮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0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(四)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83E1B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20"/>
              </w:rPr>
              <w:t>期末定期考查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8" w:rsidRDefault="00E074E8" w:rsidP="009742F8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74E8" w:rsidTr="009742F8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E8" w:rsidRDefault="00E074E8" w:rsidP="009742F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  <w:p w:rsidR="00E074E8" w:rsidRPr="00535485" w:rsidRDefault="00E074E8" w:rsidP="009742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3548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062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7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(四)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校務會議</w:t>
            </w:r>
          </w:p>
          <w:p w:rsidR="00E074E8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8</w:t>
            </w: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(五)</w:t>
            </w:r>
          </w:p>
          <w:p w:rsidR="00E074E8" w:rsidRPr="00F26E69" w:rsidRDefault="00E074E8" w:rsidP="009742F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26E69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結業式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adjustRightInd w:val="0"/>
              <w:snapToGrid w:val="0"/>
              <w:spacing w:line="0" w:lineRule="atLeast"/>
              <w:ind w:lef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240" w:lineRule="exact"/>
              <w:ind w:left="57" w:right="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240" w:lineRule="exact"/>
              <w:ind w:left="57" w:right="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8" w:rsidRDefault="00E074E8" w:rsidP="009742F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074E8" w:rsidRDefault="00E074E8" w:rsidP="00E074E8"/>
    <w:p w:rsidR="00E074E8" w:rsidRPr="001F2707" w:rsidRDefault="00E074E8" w:rsidP="00E074E8"/>
    <w:p w:rsidR="00537BE1" w:rsidRDefault="00537BE1"/>
    <w:sectPr w:rsidR="00537BE1" w:rsidSect="004F55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2F" w:rsidRDefault="0022102F" w:rsidP="00512A6E">
      <w:r>
        <w:separator/>
      </w:r>
    </w:p>
  </w:endnote>
  <w:endnote w:type="continuationSeparator" w:id="1">
    <w:p w:rsidR="0022102F" w:rsidRDefault="0022102F" w:rsidP="0051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2F" w:rsidRDefault="0022102F" w:rsidP="00512A6E">
      <w:r>
        <w:separator/>
      </w:r>
    </w:p>
  </w:footnote>
  <w:footnote w:type="continuationSeparator" w:id="1">
    <w:p w:rsidR="0022102F" w:rsidRDefault="0022102F" w:rsidP="00512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E8"/>
    <w:rsid w:val="000E3984"/>
    <w:rsid w:val="0022102F"/>
    <w:rsid w:val="00512A6E"/>
    <w:rsid w:val="00537BE1"/>
    <w:rsid w:val="00E0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A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2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A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2443</Characters>
  <Application>Microsoft Office Word</Application>
  <DocSecurity>0</DocSecurity>
  <Lines>20</Lines>
  <Paragraphs>5</Paragraphs>
  <ScaleCrop>false</ScaleCrop>
  <Company>H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2018-06-14T08:58:00Z</dcterms:created>
  <dcterms:modified xsi:type="dcterms:W3CDTF">2018-06-14T08:58:00Z</dcterms:modified>
</cp:coreProperties>
</file>